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5" w:type="dxa"/>
        <w:tblLayout w:type="fixed"/>
        <w:tblLook w:val="01E0" w:firstRow="1" w:lastRow="1" w:firstColumn="1" w:lastColumn="1" w:noHBand="0" w:noVBand="0"/>
      </w:tblPr>
      <w:tblGrid>
        <w:gridCol w:w="3936"/>
        <w:gridCol w:w="2126"/>
        <w:gridCol w:w="4263"/>
      </w:tblGrid>
      <w:tr w:rsidR="00C10BA5" w:rsidRPr="00D100F6" w:rsidTr="00C44D59">
        <w:trPr>
          <w:trHeight w:val="1348"/>
        </w:trPr>
        <w:tc>
          <w:tcPr>
            <w:tcW w:w="3936" w:type="dxa"/>
            <w:shd w:val="clear" w:color="auto" w:fill="auto"/>
          </w:tcPr>
          <w:p w:rsidR="00C10BA5" w:rsidRPr="005C4C42" w:rsidRDefault="00C10BA5" w:rsidP="00C44D59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СОЛТҮСТІК ҚАЗАҚСТАН</w:t>
            </w:r>
          </w:p>
          <w:p w:rsidR="00C10BA5" w:rsidRPr="005C4C42" w:rsidRDefault="00C10BA5" w:rsidP="00C44D59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ОБЛЫСЫ</w:t>
            </w:r>
          </w:p>
          <w:p w:rsidR="00C10BA5" w:rsidRPr="005C4C42" w:rsidRDefault="00C10BA5" w:rsidP="00C44D59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ТАЙЫНША АУДАНЫНЫҢ</w:t>
            </w:r>
          </w:p>
          <w:p w:rsidR="00C10BA5" w:rsidRPr="00D100F6" w:rsidRDefault="00C10BA5" w:rsidP="00C44D59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МӘСЛИХАТЫ</w:t>
            </w:r>
          </w:p>
        </w:tc>
        <w:tc>
          <w:tcPr>
            <w:tcW w:w="2126" w:type="dxa"/>
            <w:shd w:val="clear" w:color="auto" w:fill="auto"/>
          </w:tcPr>
          <w:p w:rsidR="00C10BA5" w:rsidRPr="00D100F6" w:rsidRDefault="00C10BA5" w:rsidP="00C44D59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740125B7" wp14:editId="6B10DB95">
                  <wp:extent cx="972820" cy="9728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:rsidR="00C10BA5" w:rsidRPr="005C4C42" w:rsidRDefault="00C10BA5" w:rsidP="00C44D59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МАСЛИХАТ</w:t>
            </w:r>
          </w:p>
          <w:p w:rsidR="00C10BA5" w:rsidRPr="005C4C42" w:rsidRDefault="00C10BA5" w:rsidP="00C44D59">
            <w:pPr>
              <w:spacing w:line="288" w:lineRule="auto"/>
              <w:jc w:val="center"/>
              <w:rPr>
                <w:b/>
                <w:bCs/>
                <w:color w:val="3399FF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ТАЙЫНШИНСКОГО РАЙОНА</w:t>
            </w:r>
          </w:p>
          <w:p w:rsidR="00C10BA5" w:rsidRPr="005C4C42" w:rsidRDefault="00C10BA5" w:rsidP="00C44D59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 xml:space="preserve">СЕВЕРО-КАЗАХСТАНСКОЙ </w:t>
            </w:r>
          </w:p>
          <w:p w:rsidR="00C10BA5" w:rsidRPr="00D100F6" w:rsidRDefault="00C10BA5" w:rsidP="00C44D59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 w:rsidRPr="005C4C42">
              <w:rPr>
                <w:b/>
                <w:bCs/>
                <w:color w:val="3399FF"/>
                <w:lang w:val="kk-KZ"/>
              </w:rPr>
              <w:t>ОБЛАСТИ</w:t>
            </w:r>
          </w:p>
        </w:tc>
      </w:tr>
      <w:tr w:rsidR="00C10BA5" w:rsidRPr="00D100F6" w:rsidTr="00C44D59">
        <w:trPr>
          <w:trHeight w:val="591"/>
        </w:trPr>
        <w:tc>
          <w:tcPr>
            <w:tcW w:w="3936" w:type="dxa"/>
            <w:shd w:val="clear" w:color="auto" w:fill="auto"/>
          </w:tcPr>
          <w:p w:rsidR="00C10BA5" w:rsidRDefault="00C10BA5" w:rsidP="00C44D59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ge">
                        <wp:posOffset>59689</wp:posOffset>
                      </wp:positionV>
                      <wp:extent cx="6411595" cy="0"/>
                      <wp:effectExtent l="0" t="0" r="27305" b="19050"/>
                      <wp:wrapNone/>
                      <wp:docPr id="3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D3323" id="Line 26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.55pt,4.7pt" to="505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xKDHg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" strokecolor="#39f" strokeweight="1.25pt">
                      <w10:wrap anchory="page"/>
                    </v:line>
                  </w:pict>
                </mc:Fallback>
              </mc:AlternateContent>
            </w:r>
          </w:p>
          <w:p w:rsidR="00C10BA5" w:rsidRPr="00B85F23" w:rsidRDefault="00C10BA5" w:rsidP="00C44D59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99FF"/>
                <w:sz w:val="22"/>
                <w:szCs w:val="22"/>
                <w:lang w:val="kk-KZ"/>
              </w:rPr>
              <w:t>ШЕШІМ</w:t>
            </w:r>
          </w:p>
        </w:tc>
        <w:tc>
          <w:tcPr>
            <w:tcW w:w="2126" w:type="dxa"/>
            <w:shd w:val="clear" w:color="auto" w:fill="auto"/>
          </w:tcPr>
          <w:p w:rsidR="00C10BA5" w:rsidRDefault="00C10BA5" w:rsidP="00C44D5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:rsidR="00C10BA5" w:rsidRDefault="00C10BA5" w:rsidP="00C44D59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:rsidR="00C10BA5" w:rsidRPr="00B85F23" w:rsidRDefault="00C10BA5" w:rsidP="00C44D59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sz w:val="22"/>
                <w:szCs w:val="22"/>
                <w:lang w:val="kk-KZ"/>
              </w:rPr>
              <w:t>РЕШЕНИЕ</w:t>
            </w:r>
          </w:p>
        </w:tc>
      </w:tr>
    </w:tbl>
    <w:p w:rsidR="00C10BA5" w:rsidRDefault="00C10BA5" w:rsidP="00C10BA5">
      <w:pPr>
        <w:pStyle w:val="a5"/>
        <w:rPr>
          <w:color w:val="3A7298"/>
          <w:sz w:val="22"/>
          <w:szCs w:val="22"/>
          <w:lang w:val="kk-KZ"/>
        </w:rPr>
      </w:pPr>
    </w:p>
    <w:p w:rsidR="00C10BA5" w:rsidRPr="00207569" w:rsidRDefault="00C10BA5" w:rsidP="00C10BA5">
      <w:pPr>
        <w:tabs>
          <w:tab w:val="left" w:pos="3372"/>
        </w:tabs>
        <w:rPr>
          <w:color w:val="3A7298"/>
          <w:sz w:val="22"/>
          <w:szCs w:val="22"/>
        </w:rPr>
      </w:pPr>
      <w:r>
        <w:rPr>
          <w:b/>
          <w:bCs/>
          <w:color w:val="3399FF"/>
          <w:sz w:val="22"/>
          <w:szCs w:val="22"/>
          <w:lang w:val="kk-KZ"/>
        </w:rPr>
        <w:t xml:space="preserve">         </w:t>
      </w:r>
      <w:r w:rsidRPr="00C10BA5">
        <w:rPr>
          <w:b/>
          <w:bCs/>
          <w:color w:val="3399FF"/>
          <w:sz w:val="22"/>
          <w:szCs w:val="22"/>
          <w:lang w:val="kk-KZ"/>
        </w:rPr>
        <w:t xml:space="preserve">2023 жылғы  </w:t>
      </w:r>
      <w:r>
        <w:rPr>
          <w:b/>
          <w:bCs/>
          <w:color w:val="3399FF"/>
          <w:sz w:val="22"/>
          <w:szCs w:val="22"/>
          <w:lang w:val="kk-KZ"/>
        </w:rPr>
        <w:t>4</w:t>
      </w:r>
      <w:r w:rsidRPr="00C10BA5">
        <w:rPr>
          <w:b/>
          <w:bCs/>
          <w:color w:val="3399FF"/>
          <w:sz w:val="22"/>
          <w:szCs w:val="22"/>
          <w:lang w:val="kk-KZ"/>
        </w:rPr>
        <w:t xml:space="preserve">  </w:t>
      </w:r>
      <w:r>
        <w:rPr>
          <w:b/>
          <w:bCs/>
          <w:color w:val="3399FF"/>
          <w:sz w:val="22"/>
          <w:szCs w:val="22"/>
          <w:lang w:val="kk-KZ"/>
        </w:rPr>
        <w:t>мамыр</w:t>
      </w:r>
      <w:r>
        <w:rPr>
          <w:b/>
          <w:bCs/>
          <w:color w:val="3399FF"/>
          <w:sz w:val="22"/>
          <w:szCs w:val="22"/>
        </w:rPr>
        <w:t xml:space="preserve">                                  </w:t>
      </w:r>
      <w:r w:rsidRPr="00E04401">
        <w:rPr>
          <w:b/>
          <w:bCs/>
          <w:color w:val="3399FF"/>
          <w:sz w:val="22"/>
          <w:szCs w:val="22"/>
        </w:rPr>
        <w:t xml:space="preserve">№ </w:t>
      </w:r>
      <w:r>
        <w:rPr>
          <w:b/>
          <w:bCs/>
          <w:color w:val="3399FF"/>
          <w:sz w:val="22"/>
          <w:szCs w:val="22"/>
        </w:rPr>
        <w:t>1</w:t>
      </w:r>
      <w:r w:rsidR="00AC5A93">
        <w:rPr>
          <w:b/>
          <w:bCs/>
          <w:color w:val="3399FF"/>
          <w:sz w:val="22"/>
          <w:szCs w:val="22"/>
        </w:rPr>
        <w:t>3</w:t>
      </w:r>
      <w:r w:rsidRPr="00E04401">
        <w:rPr>
          <w:b/>
          <w:bCs/>
          <w:color w:val="3399FF"/>
          <w:sz w:val="22"/>
          <w:szCs w:val="22"/>
        </w:rPr>
        <w:t xml:space="preserve">                                                         </w:t>
      </w:r>
      <w:r>
        <w:rPr>
          <w:b/>
          <w:bCs/>
          <w:color w:val="3399FF"/>
          <w:sz w:val="22"/>
          <w:szCs w:val="22"/>
        </w:rPr>
        <w:t xml:space="preserve">    </w:t>
      </w:r>
    </w:p>
    <w:p w:rsidR="00D43FA4" w:rsidRDefault="00D43FA4" w:rsidP="00C22980">
      <w:pPr>
        <w:tabs>
          <w:tab w:val="left" w:pos="3372"/>
        </w:tabs>
        <w:rPr>
          <w:color w:val="3399FF"/>
          <w:lang w:val="kk-KZ"/>
        </w:rPr>
      </w:pPr>
    </w:p>
    <w:p w:rsidR="00C22980" w:rsidRPr="00D43FA4" w:rsidRDefault="00D43FA4" w:rsidP="00C22980">
      <w:pPr>
        <w:tabs>
          <w:tab w:val="left" w:pos="3372"/>
        </w:tabs>
        <w:rPr>
          <w:b/>
          <w:sz w:val="28"/>
          <w:szCs w:val="28"/>
          <w:lang w:val="kk-KZ"/>
        </w:rPr>
      </w:pPr>
      <w:r>
        <w:rPr>
          <w:color w:val="3399FF"/>
          <w:lang w:val="kk-KZ"/>
        </w:rPr>
        <w:t xml:space="preserve">                  Тайынша қ</w:t>
      </w:r>
      <w:r w:rsidRPr="00D43FA4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Тайынша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C22980" w:rsidRPr="00D43FA4" w:rsidRDefault="00C22980" w:rsidP="00C22980">
      <w:pPr>
        <w:tabs>
          <w:tab w:val="left" w:pos="3372"/>
        </w:tabs>
        <w:rPr>
          <w:b/>
          <w:sz w:val="28"/>
          <w:szCs w:val="28"/>
          <w:lang w:val="kk-KZ"/>
        </w:rPr>
      </w:pPr>
    </w:p>
    <w:p w:rsidR="00C22980" w:rsidRPr="00D43FA4" w:rsidRDefault="00C22980" w:rsidP="00C22980">
      <w:pPr>
        <w:tabs>
          <w:tab w:val="left" w:pos="3372"/>
        </w:tabs>
        <w:rPr>
          <w:b/>
          <w:sz w:val="28"/>
          <w:szCs w:val="28"/>
          <w:lang w:val="kk-KZ"/>
        </w:rPr>
      </w:pPr>
    </w:p>
    <w:p w:rsidR="00C22980" w:rsidRDefault="006916E6" w:rsidP="00C22980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="00C22980" w:rsidRPr="00881FF4">
        <w:rPr>
          <w:b/>
          <w:sz w:val="28"/>
          <w:szCs w:val="28"/>
          <w:lang w:val="kk-KZ"/>
        </w:rPr>
        <w:t xml:space="preserve">Солтүстік Қазақстан облысы Тайынша ауданы </w:t>
      </w:r>
    </w:p>
    <w:p w:rsidR="00C22980" w:rsidRPr="00881FF4" w:rsidRDefault="00C22980" w:rsidP="00C22980">
      <w:pPr>
        <w:jc w:val="center"/>
        <w:rPr>
          <w:rFonts w:ascii="Calibri" w:eastAsia="Calibri" w:hAnsi="Calibri"/>
          <w:b/>
          <w:sz w:val="28"/>
          <w:szCs w:val="28"/>
          <w:lang w:val="kk-KZ"/>
        </w:rPr>
      </w:pPr>
      <w:r w:rsidRPr="00881FF4">
        <w:rPr>
          <w:b/>
          <w:sz w:val="28"/>
          <w:szCs w:val="28"/>
          <w:lang w:val="kk-KZ"/>
        </w:rPr>
        <w:t>Летовочный ауылдық округінің 202</w:t>
      </w:r>
      <w:r>
        <w:rPr>
          <w:b/>
          <w:sz w:val="28"/>
          <w:szCs w:val="28"/>
          <w:lang w:val="kk-KZ"/>
        </w:rPr>
        <w:t>3</w:t>
      </w:r>
      <w:r w:rsidRPr="00881FF4">
        <w:rPr>
          <w:b/>
          <w:sz w:val="28"/>
          <w:szCs w:val="28"/>
          <w:lang w:val="kk-KZ"/>
        </w:rPr>
        <w:t xml:space="preserve"> – 202</w:t>
      </w:r>
      <w:r>
        <w:rPr>
          <w:b/>
          <w:sz w:val="28"/>
          <w:szCs w:val="28"/>
          <w:lang w:val="kk-KZ"/>
        </w:rPr>
        <w:t>5</w:t>
      </w:r>
      <w:r w:rsidR="00C10BA5">
        <w:rPr>
          <w:b/>
          <w:sz w:val="28"/>
          <w:szCs w:val="28"/>
          <w:lang w:val="kk-KZ"/>
        </w:rPr>
        <w:t xml:space="preserve"> жылдарға арналған </w:t>
      </w:r>
      <w:r w:rsidRPr="00881FF4">
        <w:rPr>
          <w:b/>
          <w:sz w:val="28"/>
          <w:szCs w:val="28"/>
          <w:lang w:val="kk-KZ"/>
        </w:rPr>
        <w:t>бюджетін</w:t>
      </w:r>
      <w:r w:rsidR="00C10BA5">
        <w:rPr>
          <w:b/>
          <w:sz w:val="28"/>
          <w:szCs w:val="28"/>
          <w:lang w:val="kk-KZ"/>
        </w:rPr>
        <w:t xml:space="preserve"> </w:t>
      </w:r>
      <w:r w:rsidRPr="00881FF4">
        <w:rPr>
          <w:b/>
          <w:sz w:val="28"/>
          <w:szCs w:val="28"/>
          <w:lang w:val="kk-KZ"/>
        </w:rPr>
        <w:t xml:space="preserve">бекіту туралы» </w:t>
      </w:r>
      <w:r w:rsidRPr="00881FF4">
        <w:rPr>
          <w:b/>
          <w:color w:val="000000"/>
          <w:sz w:val="28"/>
          <w:lang w:val="kk-KZ"/>
        </w:rPr>
        <w:t xml:space="preserve">Солтүстік Қазақстан облысы Тайынша </w:t>
      </w:r>
      <w:r w:rsidR="00A90848">
        <w:rPr>
          <w:b/>
          <w:color w:val="000000"/>
          <w:sz w:val="28"/>
          <w:lang w:val="kk-KZ"/>
        </w:rPr>
        <w:t xml:space="preserve">        </w:t>
      </w:r>
      <w:r w:rsidRPr="00881FF4">
        <w:rPr>
          <w:b/>
          <w:color w:val="000000"/>
          <w:sz w:val="28"/>
          <w:lang w:val="kk-KZ"/>
        </w:rPr>
        <w:t xml:space="preserve">ауданы мәслихатының </w:t>
      </w:r>
      <w:r>
        <w:rPr>
          <w:b/>
          <w:color w:val="000000"/>
          <w:sz w:val="28"/>
          <w:lang w:val="kk-KZ"/>
        </w:rPr>
        <w:t>2022 жылғы 29</w:t>
      </w:r>
      <w:r w:rsidRPr="00881FF4">
        <w:rPr>
          <w:b/>
          <w:color w:val="000000"/>
          <w:sz w:val="28"/>
          <w:lang w:val="kk-KZ"/>
        </w:rPr>
        <w:t xml:space="preserve"> желтоқсандағы </w:t>
      </w:r>
      <w:r>
        <w:rPr>
          <w:b/>
          <w:color w:val="000000"/>
          <w:sz w:val="28"/>
          <w:lang w:val="kk-KZ"/>
        </w:rPr>
        <w:t>№275</w:t>
      </w:r>
      <w:r w:rsidR="00A90848">
        <w:rPr>
          <w:b/>
          <w:color w:val="000000"/>
          <w:sz w:val="28"/>
          <w:lang w:val="kk-KZ"/>
        </w:rPr>
        <w:t xml:space="preserve">                            </w:t>
      </w:r>
      <w:r w:rsidRPr="00881FF4">
        <w:rPr>
          <w:b/>
          <w:color w:val="000000"/>
          <w:sz w:val="28"/>
          <w:lang w:val="kk-KZ"/>
        </w:rPr>
        <w:t xml:space="preserve"> шешіміне өзгерістер енгізу туралы</w:t>
      </w:r>
    </w:p>
    <w:p w:rsidR="00C22980" w:rsidRDefault="00C22980" w:rsidP="00C22980">
      <w:pPr>
        <w:pStyle w:val="a3"/>
        <w:jc w:val="center"/>
        <w:rPr>
          <w:sz w:val="28"/>
          <w:szCs w:val="28"/>
          <w:lang w:val="kk-KZ"/>
        </w:rPr>
      </w:pPr>
    </w:p>
    <w:p w:rsidR="00C22980" w:rsidRPr="00A40CA1" w:rsidRDefault="00C22980" w:rsidP="00C22980">
      <w:pPr>
        <w:pStyle w:val="a3"/>
        <w:jc w:val="both"/>
        <w:rPr>
          <w:sz w:val="28"/>
          <w:szCs w:val="28"/>
          <w:lang w:val="kk-KZ"/>
        </w:rPr>
      </w:pPr>
    </w:p>
    <w:p w:rsidR="00C22980" w:rsidRPr="00600BD5" w:rsidRDefault="00C22980" w:rsidP="00C22980">
      <w:pPr>
        <w:pStyle w:val="a3"/>
        <w:ind w:firstLine="708"/>
        <w:jc w:val="both"/>
        <w:rPr>
          <w:rFonts w:eastAsia="Calibri"/>
          <w:sz w:val="28"/>
          <w:szCs w:val="28"/>
          <w:lang w:val="kk-KZ"/>
        </w:rPr>
      </w:pPr>
      <w:r w:rsidRPr="00600BD5">
        <w:rPr>
          <w:rFonts w:eastAsia="Calibri"/>
          <w:sz w:val="28"/>
          <w:szCs w:val="28"/>
          <w:lang w:val="kk-KZ"/>
        </w:rPr>
        <w:t xml:space="preserve">Солтүстік Қазақстан облысы Тайынша ауданының </w:t>
      </w:r>
      <w:r w:rsidR="00C10BA5">
        <w:rPr>
          <w:rFonts w:eastAsia="Calibri"/>
          <w:sz w:val="28"/>
          <w:szCs w:val="28"/>
          <w:lang w:val="kk-KZ"/>
        </w:rPr>
        <w:t xml:space="preserve">                             </w:t>
      </w:r>
      <w:r w:rsidRPr="00600BD5">
        <w:rPr>
          <w:rFonts w:eastAsia="Calibri"/>
          <w:sz w:val="28"/>
          <w:szCs w:val="28"/>
          <w:lang w:val="kk-KZ"/>
        </w:rPr>
        <w:t xml:space="preserve">мәслихаты </w:t>
      </w:r>
      <w:r w:rsidRPr="00600BD5">
        <w:rPr>
          <w:b/>
          <w:color w:val="000000"/>
          <w:spacing w:val="2"/>
          <w:sz w:val="28"/>
          <w:szCs w:val="28"/>
          <w:shd w:val="clear" w:color="auto" w:fill="FFFFFF"/>
          <w:lang w:val="kk-KZ"/>
        </w:rPr>
        <w:t>ШЕШТІ:</w:t>
      </w:r>
    </w:p>
    <w:p w:rsidR="00C22980" w:rsidRPr="00747A5D" w:rsidRDefault="00C22980" w:rsidP="00C22980">
      <w:pPr>
        <w:jc w:val="both"/>
        <w:rPr>
          <w:sz w:val="28"/>
          <w:szCs w:val="28"/>
          <w:lang w:val="kk-KZ"/>
        </w:rPr>
      </w:pPr>
      <w:r w:rsidRPr="00600BD5">
        <w:rPr>
          <w:sz w:val="28"/>
          <w:szCs w:val="28"/>
          <w:lang w:val="kk-KZ"/>
        </w:rPr>
        <w:t xml:space="preserve">        «Солтүстік Қазақстан облысы Тайынша  ауданы   </w:t>
      </w:r>
      <w:r>
        <w:rPr>
          <w:sz w:val="28"/>
          <w:szCs w:val="28"/>
          <w:lang w:val="kk-KZ"/>
        </w:rPr>
        <w:t>Летовочный ауылдық округінің</w:t>
      </w:r>
      <w:r w:rsidRPr="009607E6">
        <w:rPr>
          <w:color w:val="000000"/>
          <w:spacing w:val="2"/>
          <w:sz w:val="28"/>
          <w:szCs w:val="28"/>
          <w:lang w:val="kk-KZ"/>
        </w:rPr>
        <w:t xml:space="preserve"> </w:t>
      </w:r>
      <w:r w:rsidR="00EE7272">
        <w:rPr>
          <w:sz w:val="28"/>
          <w:szCs w:val="28"/>
          <w:lang w:val="kk-KZ"/>
        </w:rPr>
        <w:t>2023</w:t>
      </w:r>
      <w:r w:rsidRPr="00747A5D">
        <w:rPr>
          <w:sz w:val="28"/>
          <w:szCs w:val="28"/>
          <w:lang w:val="kk-KZ"/>
        </w:rPr>
        <w:t>–</w:t>
      </w:r>
      <w:r>
        <w:rPr>
          <w:sz w:val="28"/>
          <w:szCs w:val="28"/>
          <w:lang w:val="kk-KZ"/>
        </w:rPr>
        <w:t>2025</w:t>
      </w:r>
      <w:r w:rsidRPr="00747A5D">
        <w:rPr>
          <w:sz w:val="28"/>
          <w:szCs w:val="28"/>
          <w:lang w:val="kk-KZ"/>
        </w:rPr>
        <w:t xml:space="preserve"> жылдарға арналған бюджетін</w:t>
      </w:r>
      <w:r>
        <w:rPr>
          <w:sz w:val="28"/>
          <w:szCs w:val="28"/>
          <w:lang w:val="kk-KZ"/>
        </w:rPr>
        <w:t xml:space="preserve"> </w:t>
      </w:r>
      <w:r w:rsidRPr="00747A5D">
        <w:rPr>
          <w:sz w:val="28"/>
          <w:szCs w:val="28"/>
          <w:lang w:val="kk-KZ"/>
        </w:rPr>
        <w:t>бекіту туралы»</w:t>
      </w:r>
      <w:r>
        <w:rPr>
          <w:sz w:val="28"/>
          <w:szCs w:val="28"/>
          <w:lang w:val="kk-KZ"/>
        </w:rPr>
        <w:t xml:space="preserve">      </w:t>
      </w:r>
      <w:r w:rsidRPr="00747A5D">
        <w:rPr>
          <w:sz w:val="28"/>
          <w:szCs w:val="28"/>
          <w:lang w:val="kk-KZ"/>
        </w:rPr>
        <w:t xml:space="preserve"> </w:t>
      </w:r>
      <w:r w:rsidRPr="00747A5D">
        <w:rPr>
          <w:color w:val="000000"/>
          <w:sz w:val="28"/>
          <w:lang w:val="kk-KZ"/>
        </w:rPr>
        <w:t xml:space="preserve">Солтүстік Қазақстан облысы Тайынша ауданы мәслихатының </w:t>
      </w:r>
      <w:r>
        <w:rPr>
          <w:color w:val="000000"/>
          <w:sz w:val="28"/>
          <w:lang w:val="kk-KZ"/>
        </w:rPr>
        <w:t>2022 жылғы       29 желтоқсандағы №</w:t>
      </w:r>
      <w:r w:rsidR="00EE7272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 xml:space="preserve">275 </w:t>
      </w:r>
      <w:r w:rsidRPr="00747A5D">
        <w:rPr>
          <w:color w:val="000000"/>
          <w:sz w:val="28"/>
          <w:lang w:val="kk-KZ"/>
        </w:rPr>
        <w:t xml:space="preserve">шешіміне </w:t>
      </w:r>
      <w:r>
        <w:rPr>
          <w:color w:val="000000"/>
          <w:sz w:val="28"/>
          <w:lang w:val="kk-KZ"/>
        </w:rPr>
        <w:t xml:space="preserve">мынадай </w:t>
      </w:r>
      <w:r w:rsidRPr="00747A5D">
        <w:rPr>
          <w:color w:val="000000"/>
          <w:sz w:val="28"/>
          <w:lang w:val="kk-KZ"/>
        </w:rPr>
        <w:t xml:space="preserve">толықтырулар мен өзгерістер </w:t>
      </w:r>
      <w:r>
        <w:rPr>
          <w:color w:val="000000"/>
          <w:sz w:val="28"/>
          <w:lang w:val="kk-KZ"/>
        </w:rPr>
        <w:t xml:space="preserve">енгізілсін: </w:t>
      </w:r>
    </w:p>
    <w:p w:rsidR="00C22980" w:rsidRDefault="00C22980" w:rsidP="00C22980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1 тармақ жаңа редакцияда жазылсын: </w:t>
      </w:r>
    </w:p>
    <w:p w:rsidR="00C22980" w:rsidRPr="001C32FA" w:rsidRDefault="00C22980" w:rsidP="00C22980">
      <w:pPr>
        <w:pStyle w:val="a3"/>
        <w:ind w:firstLine="708"/>
        <w:jc w:val="both"/>
        <w:rPr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1D27CE">
        <w:rPr>
          <w:sz w:val="28"/>
          <w:szCs w:val="28"/>
          <w:lang w:val="kk-KZ"/>
        </w:rPr>
        <w:t xml:space="preserve">1. </w:t>
      </w:r>
      <w:r w:rsidRPr="00C45EE6">
        <w:rPr>
          <w:sz w:val="28"/>
          <w:szCs w:val="28"/>
          <w:lang w:val="kk-KZ"/>
        </w:rPr>
        <w:t xml:space="preserve">Солтүстік Қазақстан облысы Тайынша ауданы </w:t>
      </w:r>
      <w:r>
        <w:rPr>
          <w:sz w:val="28"/>
          <w:szCs w:val="28"/>
          <w:lang w:val="kk-KZ"/>
        </w:rPr>
        <w:t>Летовочный ауылдық округінің</w:t>
      </w:r>
      <w:r w:rsidRPr="00C45EE6">
        <w:rPr>
          <w:sz w:val="28"/>
          <w:szCs w:val="28"/>
          <w:lang w:val="kk-KZ"/>
        </w:rPr>
        <w:t xml:space="preserve"> 20</w:t>
      </w:r>
      <w:r>
        <w:rPr>
          <w:sz w:val="28"/>
          <w:szCs w:val="28"/>
          <w:lang w:val="kk-KZ"/>
        </w:rPr>
        <w:t>23</w:t>
      </w:r>
      <w:r w:rsidR="00EE7272">
        <w:rPr>
          <w:sz w:val="28"/>
          <w:szCs w:val="28"/>
          <w:lang w:val="kk-KZ"/>
        </w:rPr>
        <w:t>–</w:t>
      </w:r>
      <w:r w:rsidRPr="00C45EE6">
        <w:rPr>
          <w:sz w:val="28"/>
          <w:szCs w:val="28"/>
          <w:lang w:val="kk-KZ"/>
        </w:rPr>
        <w:t>202</w:t>
      </w:r>
      <w:r>
        <w:rPr>
          <w:sz w:val="28"/>
          <w:szCs w:val="28"/>
          <w:lang w:val="kk-KZ"/>
        </w:rPr>
        <w:t>5</w:t>
      </w:r>
      <w:r w:rsidRPr="00C45EE6">
        <w:rPr>
          <w:sz w:val="28"/>
          <w:szCs w:val="28"/>
          <w:lang w:val="kk-KZ"/>
        </w:rPr>
        <w:t xml:space="preserve"> жылдарға арналған бюджеті</w:t>
      </w:r>
      <w:r>
        <w:rPr>
          <w:sz w:val="28"/>
          <w:szCs w:val="28"/>
          <w:lang w:val="kk-KZ"/>
        </w:rPr>
        <w:t xml:space="preserve"> тиісінше 1, 2 және</w:t>
      </w:r>
      <w:r w:rsidR="00AC5A93">
        <w:rPr>
          <w:sz w:val="28"/>
          <w:szCs w:val="28"/>
          <w:lang w:val="kk-KZ"/>
        </w:rPr>
        <w:t xml:space="preserve">                           </w:t>
      </w:r>
      <w:r>
        <w:rPr>
          <w:sz w:val="28"/>
          <w:szCs w:val="28"/>
          <w:lang w:val="kk-KZ"/>
        </w:rPr>
        <w:t xml:space="preserve"> </w:t>
      </w:r>
      <w:r w:rsidRPr="001D27CE">
        <w:rPr>
          <w:sz w:val="28"/>
          <w:szCs w:val="28"/>
          <w:lang w:val="kk-KZ"/>
        </w:rPr>
        <w:t>3-қосымшаларға сәйкес, оның ішінде 20</w:t>
      </w:r>
      <w:r>
        <w:rPr>
          <w:sz w:val="28"/>
          <w:szCs w:val="28"/>
          <w:lang w:val="kk-KZ"/>
        </w:rPr>
        <w:t>23</w:t>
      </w:r>
      <w:r w:rsidRPr="001D27CE">
        <w:rPr>
          <w:sz w:val="28"/>
          <w:szCs w:val="28"/>
          <w:lang w:val="kk-KZ"/>
        </w:rPr>
        <w:t xml:space="preserve"> жылға мынадай көлемдерде бекітілсін: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bookmarkStart w:id="0" w:name="z245"/>
      <w:r w:rsidRPr="00187D02">
        <w:rPr>
          <w:color w:val="000000"/>
          <w:sz w:val="28"/>
          <w:lang w:val="kk-KZ"/>
        </w:rPr>
        <w:t>1) кірістер</w:t>
      </w:r>
      <w:r>
        <w:rPr>
          <w:color w:val="000000"/>
          <w:sz w:val="28"/>
          <w:lang w:val="kk-KZ"/>
        </w:rPr>
        <w:t xml:space="preserve"> </w:t>
      </w:r>
      <w:r w:rsidR="00EE7272">
        <w:rPr>
          <w:color w:val="000000"/>
          <w:sz w:val="28"/>
          <w:lang w:val="kk-KZ"/>
        </w:rPr>
        <w:t>–</w:t>
      </w:r>
      <w:r>
        <w:rPr>
          <w:color w:val="000000"/>
          <w:sz w:val="28"/>
          <w:lang w:val="kk-KZ"/>
        </w:rPr>
        <w:t xml:space="preserve"> </w:t>
      </w:r>
      <w:r w:rsidR="00EE7272">
        <w:rPr>
          <w:color w:val="000000"/>
          <w:sz w:val="28"/>
          <w:lang w:val="kk-KZ"/>
        </w:rPr>
        <w:t>81802,2</w:t>
      </w:r>
      <w:r>
        <w:rPr>
          <w:color w:val="000000"/>
          <w:sz w:val="28"/>
          <w:lang w:val="kk-KZ"/>
        </w:rPr>
        <w:t xml:space="preserve"> мың теңге:</w:t>
      </w:r>
    </w:p>
    <w:bookmarkEnd w:id="0"/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салықтық түсімдер</w:t>
      </w:r>
      <w:r>
        <w:rPr>
          <w:color w:val="000000"/>
          <w:sz w:val="28"/>
          <w:lang w:val="kk-KZ"/>
        </w:rPr>
        <w:t xml:space="preserve"> </w:t>
      </w:r>
      <w:r w:rsidR="00001843">
        <w:rPr>
          <w:color w:val="000000"/>
          <w:sz w:val="28"/>
          <w:lang w:val="kk-KZ"/>
        </w:rPr>
        <w:t>– 6195,4</w:t>
      </w:r>
      <w:r>
        <w:rPr>
          <w:color w:val="000000"/>
          <w:sz w:val="28"/>
          <w:lang w:val="kk-KZ"/>
        </w:rPr>
        <w:t xml:space="preserve"> мың теңге;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салықтық емес түсімдер</w:t>
      </w:r>
      <w:r>
        <w:rPr>
          <w:color w:val="000000"/>
          <w:sz w:val="28"/>
          <w:lang w:val="kk-KZ"/>
        </w:rPr>
        <w:t xml:space="preserve"> – 0 мың теңге;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негізгі капиталды сатудан түсетін түсімдер</w:t>
      </w:r>
      <w:r>
        <w:rPr>
          <w:color w:val="000000"/>
          <w:sz w:val="28"/>
          <w:lang w:val="kk-KZ"/>
        </w:rPr>
        <w:t xml:space="preserve"> – </w:t>
      </w:r>
      <w:r w:rsidR="00001843">
        <w:rPr>
          <w:color w:val="000000"/>
          <w:sz w:val="28"/>
          <w:lang w:val="kk-KZ"/>
        </w:rPr>
        <w:t>356,6</w:t>
      </w:r>
      <w:r>
        <w:rPr>
          <w:color w:val="000000"/>
          <w:sz w:val="28"/>
          <w:lang w:val="kk-KZ"/>
        </w:rPr>
        <w:t xml:space="preserve"> мың теңге;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r w:rsidRPr="00187D02">
        <w:rPr>
          <w:color w:val="000000"/>
          <w:sz w:val="28"/>
          <w:lang w:val="kk-KZ"/>
        </w:rPr>
        <w:t>трансферттер түсімі</w:t>
      </w:r>
      <w:r>
        <w:rPr>
          <w:color w:val="000000"/>
          <w:sz w:val="28"/>
          <w:lang w:val="kk-KZ"/>
        </w:rPr>
        <w:t xml:space="preserve"> – </w:t>
      </w:r>
      <w:r w:rsidR="00EE7272">
        <w:rPr>
          <w:color w:val="000000"/>
          <w:sz w:val="28"/>
          <w:lang w:val="kk-KZ"/>
        </w:rPr>
        <w:t>75250,2</w:t>
      </w:r>
      <w:r>
        <w:rPr>
          <w:color w:val="000000"/>
          <w:sz w:val="28"/>
          <w:lang w:val="kk-KZ"/>
        </w:rPr>
        <w:t xml:space="preserve"> мың теңге;  </w:t>
      </w:r>
    </w:p>
    <w:p w:rsidR="00C22980" w:rsidRPr="00187D02" w:rsidRDefault="00C22980" w:rsidP="00C22980">
      <w:pPr>
        <w:ind w:firstLine="708"/>
        <w:jc w:val="both"/>
        <w:rPr>
          <w:lang w:val="kk-KZ"/>
        </w:rPr>
      </w:pPr>
      <w:bookmarkStart w:id="1" w:name="z246"/>
      <w:r w:rsidRPr="00187D02">
        <w:rPr>
          <w:color w:val="000000"/>
          <w:sz w:val="28"/>
          <w:lang w:val="kk-KZ"/>
        </w:rPr>
        <w:t>2) шығындар</w:t>
      </w:r>
      <w:r>
        <w:rPr>
          <w:color w:val="000000"/>
          <w:sz w:val="28"/>
          <w:lang w:val="kk-KZ"/>
        </w:rPr>
        <w:t xml:space="preserve"> -</w:t>
      </w:r>
      <w:r w:rsidR="00EE7272">
        <w:rPr>
          <w:color w:val="000000"/>
          <w:sz w:val="28"/>
          <w:lang w:val="kk-KZ"/>
        </w:rPr>
        <w:t>82998,1</w:t>
      </w:r>
      <w:r>
        <w:rPr>
          <w:color w:val="000000"/>
          <w:sz w:val="28"/>
          <w:lang w:val="kk-KZ"/>
        </w:rPr>
        <w:t xml:space="preserve"> мың теңге; </w:t>
      </w:r>
    </w:p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2" w:name="z247"/>
      <w:bookmarkEnd w:id="1"/>
      <w:r>
        <w:rPr>
          <w:color w:val="000000"/>
          <w:sz w:val="28"/>
          <w:lang w:val="kk-KZ"/>
        </w:rPr>
        <w:t>3) таза бюджеттік кредиттеу – 0 мың теңге:</w:t>
      </w:r>
    </w:p>
    <w:bookmarkEnd w:id="2"/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187D02">
        <w:rPr>
          <w:color w:val="000000"/>
          <w:sz w:val="28"/>
          <w:lang w:val="kk-KZ"/>
        </w:rPr>
        <w:t>бюджеттік кредиттер</w:t>
      </w:r>
      <w:r>
        <w:rPr>
          <w:color w:val="000000"/>
          <w:sz w:val="28"/>
          <w:lang w:val="kk-KZ"/>
        </w:rPr>
        <w:t>– 0 мың теңге;</w:t>
      </w:r>
    </w:p>
    <w:p w:rsidR="00C22980" w:rsidRPr="00DE2266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187D02">
        <w:rPr>
          <w:color w:val="000000"/>
          <w:sz w:val="28"/>
          <w:lang w:val="kk-KZ"/>
        </w:rPr>
        <w:t>бюджеттік кредиттерді өтеу</w:t>
      </w:r>
      <w:r>
        <w:rPr>
          <w:color w:val="000000"/>
          <w:sz w:val="28"/>
          <w:lang w:val="kk-KZ"/>
        </w:rPr>
        <w:t xml:space="preserve"> </w:t>
      </w:r>
      <w:bookmarkStart w:id="3" w:name="z248"/>
      <w:r>
        <w:rPr>
          <w:color w:val="000000"/>
          <w:sz w:val="28"/>
          <w:lang w:val="kk-KZ"/>
        </w:rPr>
        <w:t>– 0 мың теңге;</w:t>
      </w:r>
    </w:p>
    <w:p w:rsidR="00C22980" w:rsidRPr="00392330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D53274">
        <w:rPr>
          <w:color w:val="000000"/>
          <w:sz w:val="28"/>
        </w:rPr>
        <w:t xml:space="preserve">4) </w:t>
      </w:r>
      <w:proofErr w:type="spellStart"/>
      <w:r w:rsidRPr="00D53274">
        <w:rPr>
          <w:color w:val="000000"/>
          <w:sz w:val="28"/>
        </w:rPr>
        <w:t>қаржы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активтерімен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операциялар</w:t>
      </w:r>
      <w:proofErr w:type="spellEnd"/>
      <w:r w:rsidRPr="00D53274">
        <w:rPr>
          <w:color w:val="000000"/>
          <w:sz w:val="28"/>
        </w:rPr>
        <w:t xml:space="preserve"> </w:t>
      </w:r>
      <w:proofErr w:type="spellStart"/>
      <w:r w:rsidRPr="00D53274">
        <w:rPr>
          <w:color w:val="000000"/>
          <w:sz w:val="28"/>
        </w:rPr>
        <w:t>бойынша</w:t>
      </w:r>
      <w:proofErr w:type="spellEnd"/>
      <w:r w:rsidRPr="00D53274">
        <w:rPr>
          <w:color w:val="000000"/>
          <w:sz w:val="28"/>
        </w:rPr>
        <w:t xml:space="preserve"> сальдо</w:t>
      </w:r>
      <w:r>
        <w:rPr>
          <w:color w:val="000000"/>
          <w:sz w:val="28"/>
          <w:lang w:val="kk-KZ"/>
        </w:rPr>
        <w:t xml:space="preserve"> – 0 мың теңге;</w:t>
      </w:r>
    </w:p>
    <w:bookmarkEnd w:id="3"/>
    <w:p w:rsidR="00C22980" w:rsidRPr="00050AF1" w:rsidRDefault="00C22980" w:rsidP="00C22980">
      <w:pPr>
        <w:ind w:firstLine="708"/>
        <w:jc w:val="both"/>
        <w:rPr>
          <w:lang w:val="kk-KZ"/>
        </w:rPr>
      </w:pPr>
      <w:r w:rsidRPr="00050AF1">
        <w:rPr>
          <w:color w:val="000000"/>
          <w:sz w:val="28"/>
          <w:lang w:val="kk-KZ"/>
        </w:rPr>
        <w:t>қаржы активтерін сатып алу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050AF1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r w:rsidRPr="00050AF1">
        <w:rPr>
          <w:color w:val="000000"/>
          <w:sz w:val="28"/>
          <w:lang w:val="kk-KZ"/>
        </w:rPr>
        <w:t>мемлекеттің қаржы активтерін сатудан түсетін түсімдер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4" w:name="z249"/>
      <w:r w:rsidRPr="00050AF1">
        <w:rPr>
          <w:color w:val="000000"/>
          <w:sz w:val="28"/>
          <w:lang w:val="kk-KZ"/>
        </w:rPr>
        <w:t>5) бюджет тапшылығы (профициті)</w:t>
      </w:r>
      <w:r>
        <w:rPr>
          <w:color w:val="000000"/>
          <w:sz w:val="28"/>
          <w:lang w:val="kk-KZ"/>
        </w:rPr>
        <w:t xml:space="preserve"> – </w:t>
      </w:r>
      <w:r w:rsidR="00EE7272">
        <w:rPr>
          <w:color w:val="000000"/>
          <w:sz w:val="28"/>
          <w:lang w:val="kk-KZ"/>
        </w:rPr>
        <w:t>1195,9</w:t>
      </w:r>
      <w:r>
        <w:rPr>
          <w:color w:val="000000"/>
          <w:sz w:val="28"/>
          <w:lang w:val="kk-KZ"/>
        </w:rPr>
        <w:t xml:space="preserve"> мың теңге;</w:t>
      </w:r>
      <w:bookmarkStart w:id="5" w:name="z2877"/>
      <w:bookmarkEnd w:id="4"/>
    </w:p>
    <w:p w:rsidR="00C22980" w:rsidRPr="002925C3" w:rsidRDefault="00C22980" w:rsidP="00C22980">
      <w:pPr>
        <w:ind w:firstLine="708"/>
        <w:jc w:val="both"/>
        <w:rPr>
          <w:color w:val="000000"/>
          <w:sz w:val="28"/>
          <w:lang w:val="kk-KZ"/>
        </w:rPr>
      </w:pPr>
      <w:bookmarkStart w:id="6" w:name="z250"/>
      <w:bookmarkEnd w:id="5"/>
      <w:r w:rsidRPr="002925C3">
        <w:rPr>
          <w:color w:val="000000"/>
          <w:sz w:val="28"/>
          <w:lang w:val="kk-KZ"/>
        </w:rPr>
        <w:lastRenderedPageBreak/>
        <w:t xml:space="preserve">6) бюджет тапшылығын қаржыландыру (профицитін пайдалану) </w:t>
      </w:r>
      <w:r>
        <w:rPr>
          <w:color w:val="000000"/>
          <w:sz w:val="28"/>
          <w:lang w:val="kk-KZ"/>
        </w:rPr>
        <w:t xml:space="preserve">– </w:t>
      </w:r>
      <w:r w:rsidR="00EE7272">
        <w:rPr>
          <w:color w:val="000000"/>
          <w:sz w:val="28"/>
          <w:lang w:val="kk-KZ"/>
        </w:rPr>
        <w:t xml:space="preserve">1195,9 </w:t>
      </w:r>
      <w:r>
        <w:rPr>
          <w:color w:val="000000"/>
          <w:sz w:val="28"/>
          <w:lang w:val="kk-KZ"/>
        </w:rPr>
        <w:t>мың теңге;</w:t>
      </w:r>
    </w:p>
    <w:bookmarkEnd w:id="6"/>
    <w:p w:rsidR="00C22980" w:rsidRPr="002925C3" w:rsidRDefault="00C22980" w:rsidP="00C22980">
      <w:pPr>
        <w:ind w:firstLine="708"/>
        <w:jc w:val="both"/>
        <w:rPr>
          <w:lang w:val="kk-KZ"/>
        </w:rPr>
      </w:pPr>
      <w:r w:rsidRPr="002925C3">
        <w:rPr>
          <w:color w:val="000000"/>
          <w:sz w:val="28"/>
          <w:lang w:val="kk-KZ"/>
        </w:rPr>
        <w:t>қарыздар түсімі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2925C3" w:rsidRDefault="00C22980" w:rsidP="00C22980">
      <w:pPr>
        <w:ind w:firstLine="708"/>
        <w:jc w:val="both"/>
        <w:rPr>
          <w:lang w:val="kk-KZ"/>
        </w:rPr>
      </w:pPr>
      <w:r w:rsidRPr="002925C3">
        <w:rPr>
          <w:color w:val="000000"/>
          <w:sz w:val="28"/>
          <w:lang w:val="kk-KZ"/>
        </w:rPr>
        <w:t>қарыздарды өтеу</w:t>
      </w:r>
      <w:r>
        <w:rPr>
          <w:color w:val="000000"/>
          <w:sz w:val="28"/>
          <w:lang w:val="kk-KZ"/>
        </w:rPr>
        <w:t xml:space="preserve"> – 0 мың теңге;</w:t>
      </w:r>
    </w:p>
    <w:p w:rsidR="00C22980" w:rsidRPr="00F27861" w:rsidRDefault="00C22980" w:rsidP="00C22980">
      <w:pPr>
        <w:ind w:firstLine="708"/>
        <w:jc w:val="both"/>
        <w:rPr>
          <w:lang w:val="kk-KZ"/>
        </w:rPr>
      </w:pPr>
      <w:r w:rsidRPr="00F27861">
        <w:rPr>
          <w:color w:val="000000"/>
          <w:sz w:val="28"/>
          <w:lang w:val="kk-KZ"/>
        </w:rPr>
        <w:t>бюджет қаражатының пайдаланылатын қалдықтары</w:t>
      </w:r>
      <w:r>
        <w:rPr>
          <w:color w:val="000000"/>
          <w:sz w:val="28"/>
          <w:lang w:val="kk-KZ"/>
        </w:rPr>
        <w:t xml:space="preserve"> – </w:t>
      </w:r>
      <w:r w:rsidR="00EE7272">
        <w:rPr>
          <w:color w:val="000000"/>
          <w:sz w:val="28"/>
          <w:lang w:val="kk-KZ"/>
        </w:rPr>
        <w:t>1195,9</w:t>
      </w:r>
      <w:r>
        <w:rPr>
          <w:color w:val="000000"/>
          <w:sz w:val="28"/>
          <w:lang w:val="kk-KZ"/>
        </w:rPr>
        <w:t>»;</w:t>
      </w:r>
    </w:p>
    <w:p w:rsidR="00C22980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/>
        </w:rPr>
        <w:t>4</w:t>
      </w:r>
      <w:r w:rsidR="00A90848">
        <w:rPr>
          <w:color w:val="000000"/>
          <w:spacing w:val="2"/>
          <w:sz w:val="28"/>
          <w:szCs w:val="28"/>
          <w:lang w:val="kk-KZ"/>
        </w:rPr>
        <w:t>-1-тармақ жаңа редакцияда жазылсын</w:t>
      </w:r>
      <w:r w:rsidRPr="009607E6">
        <w:rPr>
          <w:color w:val="000000"/>
          <w:spacing w:val="2"/>
          <w:sz w:val="28"/>
          <w:szCs w:val="28"/>
          <w:lang w:val="kk-KZ"/>
        </w:rPr>
        <w:t>:</w:t>
      </w:r>
    </w:p>
    <w:p w:rsidR="00C22980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6019CC">
        <w:rPr>
          <w:color w:val="000000"/>
          <w:spacing w:val="2"/>
          <w:sz w:val="28"/>
          <w:szCs w:val="28"/>
          <w:lang w:val="kk-KZ"/>
        </w:rPr>
        <w:t xml:space="preserve"> </w:t>
      </w:r>
      <w:r>
        <w:rPr>
          <w:color w:val="000000"/>
          <w:spacing w:val="2"/>
          <w:sz w:val="28"/>
          <w:szCs w:val="28"/>
          <w:lang w:val="kk-KZ"/>
        </w:rPr>
        <w:t>«4-1</w:t>
      </w:r>
      <w:r w:rsidRPr="006019CC">
        <w:rPr>
          <w:color w:val="000000"/>
          <w:spacing w:val="2"/>
          <w:sz w:val="28"/>
          <w:szCs w:val="28"/>
          <w:lang w:val="kk-KZ"/>
        </w:rPr>
        <w:t>. 202</w:t>
      </w:r>
      <w:r>
        <w:rPr>
          <w:color w:val="000000"/>
          <w:spacing w:val="2"/>
          <w:sz w:val="28"/>
          <w:szCs w:val="28"/>
          <w:lang w:val="kk-KZ"/>
        </w:rPr>
        <w:t>3</w:t>
      </w:r>
      <w:r w:rsidRPr="006019CC">
        <w:rPr>
          <w:color w:val="000000"/>
          <w:spacing w:val="2"/>
          <w:sz w:val="28"/>
          <w:szCs w:val="28"/>
          <w:lang w:val="kk-KZ"/>
        </w:rPr>
        <w:t xml:space="preserve"> жылға арналған </w:t>
      </w:r>
      <w:r w:rsidRPr="006019CC">
        <w:rPr>
          <w:sz w:val="28"/>
          <w:szCs w:val="28"/>
          <w:lang w:val="kk-KZ"/>
        </w:rPr>
        <w:t>Летовочный ауылдық округінің</w:t>
      </w:r>
      <w:r w:rsidRPr="006019CC">
        <w:rPr>
          <w:color w:val="000000"/>
          <w:spacing w:val="2"/>
          <w:sz w:val="28"/>
          <w:szCs w:val="28"/>
          <w:lang w:val="kk-KZ"/>
        </w:rPr>
        <w:t xml:space="preserve"> бюджетінде осы шешімнің 4-қосымшасына сәйкес қаржы жылының басында қалыптасқан бюджет қаражатының бос қалдықтары есебінен </w:t>
      </w:r>
      <w:r w:rsidR="00EE7272">
        <w:rPr>
          <w:color w:val="000000"/>
          <w:sz w:val="28"/>
          <w:lang w:val="kk-KZ"/>
        </w:rPr>
        <w:t xml:space="preserve">1195,9 </w:t>
      </w:r>
      <w:r w:rsidRPr="006019CC">
        <w:rPr>
          <w:color w:val="000000"/>
          <w:spacing w:val="2"/>
          <w:sz w:val="28"/>
          <w:szCs w:val="28"/>
          <w:lang w:val="kk-KZ"/>
        </w:rPr>
        <w:t>мың теңге сомасында шығыстар көзделсін.»;</w:t>
      </w:r>
    </w:p>
    <w:p w:rsidR="00C22980" w:rsidRDefault="00C22980" w:rsidP="00C22980">
      <w:pPr>
        <w:ind w:firstLine="708"/>
        <w:jc w:val="both"/>
        <w:rPr>
          <w:rFonts w:eastAsia="Calibri"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көрсетілген шешімге 1</w:t>
      </w:r>
      <w:r w:rsidR="00A90848">
        <w:rPr>
          <w:bCs/>
          <w:sz w:val="28"/>
          <w:szCs w:val="28"/>
          <w:lang w:val="kk-KZ"/>
        </w:rPr>
        <w:t>, 2</w:t>
      </w:r>
      <w:r>
        <w:rPr>
          <w:bCs/>
          <w:sz w:val="28"/>
          <w:szCs w:val="28"/>
          <w:lang w:val="kk-KZ"/>
        </w:rPr>
        <w:t>-қосымша</w:t>
      </w:r>
      <w:r w:rsidR="00A90848">
        <w:rPr>
          <w:bCs/>
          <w:sz w:val="28"/>
          <w:szCs w:val="28"/>
          <w:lang w:val="kk-KZ"/>
        </w:rPr>
        <w:t>лар осы шешімге</w:t>
      </w:r>
      <w:r>
        <w:rPr>
          <w:bCs/>
          <w:sz w:val="28"/>
          <w:szCs w:val="28"/>
          <w:lang w:val="kk-KZ"/>
        </w:rPr>
        <w:t xml:space="preserve"> 1</w:t>
      </w:r>
      <w:r w:rsidR="00A90848">
        <w:rPr>
          <w:bCs/>
          <w:sz w:val="28"/>
          <w:szCs w:val="28"/>
          <w:lang w:val="kk-KZ"/>
        </w:rPr>
        <w:t>, 4- қосымшаларға</w:t>
      </w:r>
      <w:r>
        <w:rPr>
          <w:bCs/>
          <w:sz w:val="28"/>
          <w:szCs w:val="28"/>
          <w:lang w:val="kk-KZ"/>
        </w:rPr>
        <w:t xml:space="preserve"> сәйкес</w:t>
      </w:r>
      <w:r w:rsidR="00D43FA4">
        <w:rPr>
          <w:bCs/>
          <w:sz w:val="28"/>
          <w:szCs w:val="28"/>
          <w:lang w:val="kk-KZ"/>
        </w:rPr>
        <w:t>,</w:t>
      </w:r>
      <w:r>
        <w:rPr>
          <w:bCs/>
          <w:sz w:val="28"/>
          <w:szCs w:val="28"/>
          <w:lang w:val="kk-KZ"/>
        </w:rPr>
        <w:t xml:space="preserve"> жаңа редакцияда жазылсын; </w:t>
      </w:r>
    </w:p>
    <w:p w:rsidR="00C22980" w:rsidRPr="00E06478" w:rsidRDefault="00C22980" w:rsidP="00C229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bookmarkStart w:id="7" w:name="_GoBack"/>
      <w:bookmarkEnd w:id="7"/>
      <w:r>
        <w:rPr>
          <w:bCs/>
          <w:sz w:val="28"/>
          <w:szCs w:val="28"/>
          <w:lang w:val="kk-KZ"/>
        </w:rPr>
        <w:t>2</w:t>
      </w:r>
      <w:r w:rsidRPr="00CC31E9">
        <w:rPr>
          <w:bCs/>
          <w:sz w:val="28"/>
          <w:szCs w:val="28"/>
          <w:lang w:val="kk-KZ"/>
        </w:rPr>
        <w:t xml:space="preserve">. </w:t>
      </w:r>
      <w:r w:rsidRPr="00CC31E9">
        <w:rPr>
          <w:sz w:val="28"/>
          <w:szCs w:val="28"/>
          <w:lang w:val="kk-KZ"/>
        </w:rPr>
        <w:t>Осы  ше</w:t>
      </w:r>
      <w:r w:rsidRPr="00CC31E9">
        <w:rPr>
          <w:bCs/>
          <w:sz w:val="28"/>
          <w:szCs w:val="28"/>
          <w:lang w:val="kk-KZ"/>
        </w:rPr>
        <w:t>шім 20</w:t>
      </w:r>
      <w:r>
        <w:rPr>
          <w:bCs/>
          <w:sz w:val="28"/>
          <w:szCs w:val="28"/>
          <w:lang w:val="kk-KZ"/>
        </w:rPr>
        <w:t>23</w:t>
      </w:r>
      <w:r w:rsidRPr="00CC31E9">
        <w:rPr>
          <w:bCs/>
          <w:sz w:val="28"/>
          <w:szCs w:val="28"/>
          <w:lang w:val="kk-KZ"/>
        </w:rPr>
        <w:t xml:space="preserve"> жылғы 1 қаңтардан бастап қолданысқа енгізіледі.</w:t>
      </w:r>
    </w:p>
    <w:p w:rsidR="00C22980" w:rsidRPr="00AE02FC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sz w:val="28"/>
          <w:lang w:val="kk-KZ"/>
        </w:rPr>
      </w:pPr>
    </w:p>
    <w:p w:rsidR="00C22980" w:rsidRPr="00AE02FC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sz w:val="28"/>
          <w:lang w:val="kk-KZ"/>
        </w:rPr>
      </w:pPr>
    </w:p>
    <w:p w:rsidR="00C22980" w:rsidRDefault="00C22980" w:rsidP="00C22980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Солтүстік Қазақстан облысы </w:t>
      </w:r>
    </w:p>
    <w:p w:rsidR="00C22980" w:rsidRDefault="00C22980" w:rsidP="0046667A">
      <w:pPr>
        <w:tabs>
          <w:tab w:val="left" w:pos="426"/>
          <w:tab w:val="left" w:pos="8789"/>
          <w:tab w:val="left" w:pos="9356"/>
        </w:tabs>
        <w:overflowPunct/>
        <w:autoSpaceDE/>
        <w:autoSpaceDN/>
        <w:adjustRightInd/>
        <w:rPr>
          <w:b/>
          <w:sz w:val="28"/>
          <w:lang w:val="kk-KZ"/>
        </w:rPr>
      </w:pPr>
      <w:r>
        <w:rPr>
          <w:b/>
          <w:sz w:val="28"/>
          <w:lang w:val="kk-KZ"/>
        </w:rPr>
        <w:t>Тайынша ауданы</w:t>
      </w:r>
      <w:r w:rsidR="0046667A">
        <w:rPr>
          <w:b/>
          <w:sz w:val="28"/>
          <w:lang w:val="kk-KZ"/>
        </w:rPr>
        <w:t xml:space="preserve"> 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мәслихаты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br/>
      </w:r>
      <w:r w:rsid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 </w:t>
      </w:r>
      <w:r w:rsidR="0046667A" w:rsidRPr="0046667A"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сессиясының төрағасы</w:t>
      </w:r>
      <w:r>
        <w:rPr>
          <w:b/>
          <w:sz w:val="28"/>
          <w:lang w:val="kk-KZ"/>
        </w:rPr>
        <w:t xml:space="preserve">                                                         С. Бекшенов </w:t>
      </w: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Pr="00700756" w:rsidRDefault="00C22980" w:rsidP="00C22980">
      <w:pPr>
        <w:rPr>
          <w:sz w:val="28"/>
          <w:lang w:val="kk-KZ"/>
        </w:rPr>
      </w:pPr>
    </w:p>
    <w:p w:rsidR="00C22980" w:rsidRDefault="00C22980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p w:rsidR="00C10BA5" w:rsidRDefault="00C10BA5" w:rsidP="00C22980">
      <w:pPr>
        <w:rPr>
          <w:sz w:val="28"/>
          <w:lang w:val="kk-KZ"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C10BA5" w:rsidRPr="00C10BA5" w:rsidTr="00C44D59">
        <w:tc>
          <w:tcPr>
            <w:tcW w:w="4252" w:type="dxa"/>
          </w:tcPr>
          <w:p w:rsidR="00C10BA5" w:rsidRDefault="00C10BA5" w:rsidP="00C10BA5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lastRenderedPageBreak/>
              <w:t xml:space="preserve">Солтүстік Қазақстан облысы </w:t>
            </w:r>
          </w:p>
          <w:p w:rsidR="00C10BA5" w:rsidRPr="00C10BA5" w:rsidRDefault="00C10BA5" w:rsidP="00C10BA5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t xml:space="preserve">Тайынша ауданы мәслихатының 2023 жылғы </w:t>
            </w:r>
            <w:r>
              <w:rPr>
                <w:sz w:val="24"/>
                <w:szCs w:val="24"/>
                <w:lang w:val="kk-KZ" w:eastAsia="en-US"/>
              </w:rPr>
              <w:t xml:space="preserve">4 мамырдағы </w:t>
            </w:r>
            <w:r w:rsidRPr="00C10BA5">
              <w:rPr>
                <w:sz w:val="24"/>
                <w:szCs w:val="24"/>
                <w:lang w:val="kk-KZ" w:eastAsia="en-US"/>
              </w:rPr>
              <w:t>№</w:t>
            </w:r>
            <w:r w:rsidR="00DB29A4">
              <w:rPr>
                <w:sz w:val="24"/>
                <w:szCs w:val="24"/>
                <w:lang w:val="kk-KZ" w:eastAsia="en-US"/>
              </w:rPr>
              <w:t xml:space="preserve">   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="00DB29A4">
              <w:rPr>
                <w:color w:val="FF0000"/>
                <w:sz w:val="24"/>
                <w:szCs w:val="24"/>
                <w:lang w:val="kk-KZ" w:eastAsia="en-US"/>
              </w:rPr>
              <w:t>қарашадағы</w:t>
            </w:r>
          </w:p>
          <w:p w:rsidR="00C10BA5" w:rsidRPr="00C10BA5" w:rsidRDefault="00C10BA5" w:rsidP="00C10BA5">
            <w:pPr>
              <w:ind w:right="-255"/>
              <w:jc w:val="center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t>1-қосымша</w:t>
            </w:r>
          </w:p>
          <w:p w:rsidR="00C10BA5" w:rsidRPr="00C10BA5" w:rsidRDefault="00C10BA5" w:rsidP="00C10BA5">
            <w:pPr>
              <w:ind w:right="-255"/>
              <w:jc w:val="center"/>
              <w:rPr>
                <w:sz w:val="24"/>
                <w:szCs w:val="24"/>
                <w:lang w:val="kk-KZ" w:eastAsia="en-US"/>
              </w:rPr>
            </w:pPr>
          </w:p>
          <w:p w:rsidR="00C10BA5" w:rsidRPr="00C10BA5" w:rsidRDefault="00C10BA5" w:rsidP="00C10BA5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t>Солтүстік Қазақстан облысы Тайынша ауданы мәслихатының 2022 жылғы</w:t>
            </w:r>
          </w:p>
          <w:p w:rsidR="00C10BA5" w:rsidRPr="00C10BA5" w:rsidRDefault="00C10BA5" w:rsidP="00C10BA5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t xml:space="preserve"> 29 желтоқсандағы №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C10BA5">
              <w:rPr>
                <w:sz w:val="24"/>
                <w:szCs w:val="24"/>
                <w:lang w:val="kk-KZ" w:eastAsia="en-US"/>
              </w:rPr>
              <w:t>275 шешіміне</w:t>
            </w:r>
          </w:p>
          <w:p w:rsidR="00C10BA5" w:rsidRPr="00C10BA5" w:rsidRDefault="00C10BA5" w:rsidP="00C10BA5">
            <w:pPr>
              <w:ind w:right="-255"/>
              <w:jc w:val="center"/>
              <w:rPr>
                <w:i/>
                <w:sz w:val="24"/>
                <w:szCs w:val="24"/>
                <w:lang w:val="kk-KZ" w:eastAsia="en-US"/>
              </w:rPr>
            </w:pPr>
            <w:r w:rsidRPr="00C10BA5">
              <w:rPr>
                <w:sz w:val="24"/>
                <w:szCs w:val="24"/>
                <w:lang w:val="kk-KZ" w:eastAsia="en-US"/>
              </w:rPr>
              <w:t>1-қосымша</w:t>
            </w:r>
          </w:p>
          <w:p w:rsidR="00C10BA5" w:rsidRPr="00C10BA5" w:rsidRDefault="00C10BA5" w:rsidP="00C10BA5">
            <w:pPr>
              <w:rPr>
                <w:i/>
                <w:sz w:val="28"/>
                <w:szCs w:val="28"/>
                <w:lang w:val="kk-KZ" w:eastAsia="en-US"/>
              </w:rPr>
            </w:pPr>
          </w:p>
        </w:tc>
      </w:tr>
    </w:tbl>
    <w:p w:rsidR="00C10BA5" w:rsidRPr="00C10BA5" w:rsidRDefault="00C10BA5" w:rsidP="00C10BA5">
      <w:pPr>
        <w:jc w:val="right"/>
        <w:rPr>
          <w:i/>
          <w:sz w:val="28"/>
          <w:szCs w:val="28"/>
          <w:lang w:val="kk-KZ"/>
        </w:rPr>
      </w:pPr>
    </w:p>
    <w:p w:rsidR="00C10BA5" w:rsidRPr="00C10BA5" w:rsidRDefault="00C10BA5" w:rsidP="00C10BA5">
      <w:pPr>
        <w:jc w:val="center"/>
        <w:rPr>
          <w:bCs/>
          <w:sz w:val="24"/>
          <w:szCs w:val="24"/>
          <w:lang w:val="kk-KZ"/>
        </w:rPr>
      </w:pPr>
      <w:r w:rsidRPr="00C10BA5">
        <w:rPr>
          <w:bCs/>
          <w:sz w:val="24"/>
          <w:szCs w:val="24"/>
          <w:lang w:val="kk-KZ"/>
        </w:rPr>
        <w:t xml:space="preserve">2023 жылға арналған Солтүстік Қазақстан облысы </w:t>
      </w:r>
    </w:p>
    <w:p w:rsidR="00C10BA5" w:rsidRPr="00C10BA5" w:rsidRDefault="00C10BA5" w:rsidP="00C10BA5">
      <w:pPr>
        <w:jc w:val="center"/>
        <w:rPr>
          <w:bCs/>
          <w:sz w:val="24"/>
          <w:szCs w:val="24"/>
          <w:lang w:val="kk-KZ"/>
        </w:rPr>
      </w:pPr>
      <w:r w:rsidRPr="00C10BA5">
        <w:rPr>
          <w:bCs/>
          <w:sz w:val="24"/>
          <w:szCs w:val="24"/>
          <w:lang w:val="kk-KZ"/>
        </w:rPr>
        <w:t xml:space="preserve">Тайынша ауданы </w:t>
      </w:r>
      <w:r w:rsidRPr="00C10BA5">
        <w:rPr>
          <w:sz w:val="24"/>
          <w:szCs w:val="24"/>
          <w:lang w:val="kk-KZ"/>
        </w:rPr>
        <w:t>Летовочный ауылдық округінің</w:t>
      </w:r>
      <w:r w:rsidR="00AC5A93">
        <w:rPr>
          <w:sz w:val="24"/>
          <w:szCs w:val="24"/>
          <w:lang w:val="kk-KZ"/>
        </w:rPr>
        <w:t xml:space="preserve"> </w:t>
      </w:r>
      <w:r w:rsidRPr="00C10BA5">
        <w:rPr>
          <w:bCs/>
          <w:sz w:val="24"/>
          <w:szCs w:val="24"/>
          <w:lang w:val="kk-KZ"/>
        </w:rPr>
        <w:t>бюджеті</w:t>
      </w:r>
    </w:p>
    <w:p w:rsidR="00C10BA5" w:rsidRPr="00C10BA5" w:rsidRDefault="00C10BA5" w:rsidP="00C10BA5">
      <w:pPr>
        <w:ind w:firstLine="708"/>
        <w:jc w:val="both"/>
        <w:rPr>
          <w:lang w:val="kk-KZ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418"/>
        <w:gridCol w:w="4678"/>
        <w:gridCol w:w="1309"/>
      </w:tblGrid>
      <w:tr w:rsidR="00C10BA5" w:rsidRPr="00C10BA5" w:rsidTr="00DF2D07">
        <w:trPr>
          <w:cantSplit/>
          <w:trHeight w:val="265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Санаты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</w:t>
            </w:r>
          </w:p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4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Кіші 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5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 xml:space="preserve">1) </w:t>
            </w:r>
            <w:proofErr w:type="spellStart"/>
            <w:r w:rsidRPr="00C10BA5">
              <w:rPr>
                <w:bCs/>
                <w:lang w:eastAsia="en-US"/>
              </w:rPr>
              <w:t>Кірістер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F2D07" w:rsidP="00C10BA5">
            <w:pPr>
              <w:spacing w:line="256" w:lineRule="auto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81802,2</w:t>
            </w:r>
          </w:p>
        </w:tc>
      </w:tr>
      <w:tr w:rsidR="00C10BA5" w:rsidRPr="00C10BA5" w:rsidTr="00DF2D07">
        <w:trPr>
          <w:cantSplit/>
          <w:trHeight w:val="28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Салықтық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түсімдер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6195,4</w:t>
            </w:r>
          </w:p>
        </w:tc>
      </w:tr>
      <w:tr w:rsidR="00C10BA5" w:rsidRPr="00C10BA5" w:rsidTr="00DF2D07">
        <w:trPr>
          <w:cantSplit/>
          <w:trHeight w:val="24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Табыс</w:t>
            </w:r>
            <w:proofErr w:type="spellEnd"/>
            <w:r w:rsidRPr="00C10BA5">
              <w:rPr>
                <w:lang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</w:t>
            </w:r>
            <w:proofErr w:type="spellEnd"/>
            <w:r w:rsidRPr="00C10BA5">
              <w:rPr>
                <w:lang w:val="kk-KZ" w:eastAsia="en-US"/>
              </w:rPr>
              <w:t>ғы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1060</w:t>
            </w:r>
          </w:p>
        </w:tc>
      </w:tr>
      <w:tr w:rsidR="00C10BA5" w:rsidRPr="00C10BA5" w:rsidTr="00DF2D07">
        <w:trPr>
          <w:cantSplit/>
          <w:trHeight w:val="24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Жеке табыс салығы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1060</w:t>
            </w:r>
          </w:p>
        </w:tc>
      </w:tr>
      <w:tr w:rsidR="00C10BA5" w:rsidRPr="00C10BA5" w:rsidTr="00DF2D07">
        <w:trPr>
          <w:cantSplit/>
          <w:trHeight w:val="24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Меншiкке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салынатын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салық</w:t>
            </w:r>
            <w:proofErr w:type="spellEnd"/>
            <w:r w:rsidRPr="00C10BA5">
              <w:rPr>
                <w:lang w:val="kk-KZ" w:eastAsia="en-US"/>
              </w:rPr>
              <w:t>тар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4336,1</w:t>
            </w:r>
          </w:p>
        </w:tc>
      </w:tr>
      <w:tr w:rsidR="00C10BA5" w:rsidRPr="00C10BA5" w:rsidTr="00DF2D07">
        <w:trPr>
          <w:cantSplit/>
          <w:trHeight w:val="27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Мүлiкке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салынатын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салық</w:t>
            </w:r>
            <w:proofErr w:type="spellEnd"/>
            <w:r w:rsidRPr="00C10BA5">
              <w:rPr>
                <w:lang w:val="kk-KZ" w:eastAsia="en-US"/>
              </w:rPr>
              <w:t>тар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97</w:t>
            </w:r>
          </w:p>
        </w:tc>
      </w:tr>
      <w:tr w:rsidR="00C10BA5" w:rsidRPr="00C10BA5" w:rsidTr="00DF2D07">
        <w:trPr>
          <w:cantSplit/>
          <w:trHeight w:val="27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Жер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салығы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62</w:t>
            </w:r>
          </w:p>
        </w:tc>
      </w:tr>
      <w:tr w:rsidR="00C10BA5" w:rsidRPr="00C10BA5" w:rsidTr="00DF2D07">
        <w:trPr>
          <w:cantSplit/>
          <w:trHeight w:val="2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Көлiк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құралдар</w:t>
            </w:r>
            <w:proofErr w:type="spellEnd"/>
            <w:r w:rsidRPr="00C10BA5">
              <w:rPr>
                <w:lang w:val="kk-KZ" w:eastAsia="en-US"/>
              </w:rPr>
              <w:t>ына салынатын салық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4119,1</w:t>
            </w:r>
          </w:p>
        </w:tc>
      </w:tr>
      <w:tr w:rsidR="00C10BA5" w:rsidRPr="00C10BA5" w:rsidTr="00DF2D07">
        <w:trPr>
          <w:cantSplit/>
          <w:trHeight w:val="2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Бірыңғай жер салығы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58</w:t>
            </w:r>
          </w:p>
        </w:tc>
      </w:tr>
      <w:tr w:rsidR="00C10BA5" w:rsidRPr="00C10BA5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eastAsia="en-US"/>
              </w:rPr>
              <w:t> 0</w:t>
            </w:r>
            <w:r w:rsidRPr="00C10BA5">
              <w:rPr>
                <w:bCs/>
                <w:lang w:val="kk-KZ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lang w:val="kk-KZ" w:eastAsia="en-US"/>
              </w:rPr>
              <w:t>Тауарларға, жұмыстарға және қызметтерге салынатын ішкі салықтар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799,3</w:t>
            </w:r>
          </w:p>
        </w:tc>
      </w:tr>
      <w:tr w:rsidR="00C10BA5" w:rsidRPr="00C10BA5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val="en-US" w:eastAsia="en-US"/>
              </w:rPr>
            </w:pPr>
            <w:r w:rsidRPr="00C10BA5">
              <w:rPr>
                <w:bCs/>
                <w:lang w:val="en-US"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Табиғи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және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басқада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ресурстарды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пайдаланғаны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үш</w:t>
            </w:r>
            <w:r w:rsidRPr="00C10BA5">
              <w:rPr>
                <w:color w:val="000000"/>
                <w:spacing w:val="2"/>
                <w:shd w:val="clear" w:color="auto" w:fill="FFFFFF"/>
                <w:lang w:val="en-US" w:eastAsia="en-US"/>
              </w:rPr>
              <w:t>i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н</w:t>
            </w:r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түсет</w:t>
            </w:r>
            <w:r w:rsidRPr="00C10BA5">
              <w:rPr>
                <w:color w:val="000000"/>
                <w:spacing w:val="2"/>
                <w:shd w:val="clear" w:color="auto" w:fill="FFFFFF"/>
                <w:lang w:val="en-US" w:eastAsia="en-US"/>
              </w:rPr>
              <w:t>i</w:t>
            </w:r>
            <w:proofErr w:type="spellEnd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н</w:t>
            </w:r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 xml:space="preserve"> </w:t>
            </w:r>
            <w:proofErr w:type="spellStart"/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түс</w:t>
            </w:r>
            <w:r w:rsidRPr="00C10BA5">
              <w:rPr>
                <w:color w:val="000000"/>
                <w:spacing w:val="2"/>
                <w:shd w:val="clear" w:color="auto" w:fill="FFFFFF"/>
                <w:lang w:val="en-US" w:eastAsia="en-US"/>
              </w:rPr>
              <w:t>i</w:t>
            </w:r>
            <w:r w:rsidRPr="00C10BA5">
              <w:rPr>
                <w:color w:val="000000"/>
                <w:spacing w:val="2"/>
                <w:shd w:val="clear" w:color="auto" w:fill="FFFFFF"/>
                <w:lang w:eastAsia="en-US"/>
              </w:rPr>
              <w:t>мдер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001843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799,3</w:t>
            </w:r>
          </w:p>
        </w:tc>
      </w:tr>
      <w:tr w:rsidR="002548FF" w:rsidRPr="00CB1E7A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2548FF" w:rsidRDefault="002548FF" w:rsidP="00C10BA5">
            <w:pPr>
              <w:spacing w:line="256" w:lineRule="auto"/>
              <w:rPr>
                <w:bCs/>
                <w:lang w:eastAsia="en-US"/>
              </w:rPr>
            </w:pPr>
            <w:r w:rsidRPr="002548FF">
              <w:rPr>
                <w:bCs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2548FF" w:rsidRDefault="002548FF" w:rsidP="00C10BA5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B1E7A" w:rsidRDefault="00CB1E7A" w:rsidP="00C10BA5">
            <w:pPr>
              <w:spacing w:line="256" w:lineRule="auto"/>
              <w:jc w:val="both"/>
              <w:rPr>
                <w:color w:val="000000"/>
                <w:spacing w:val="2"/>
                <w:shd w:val="clear" w:color="auto" w:fill="FFFFFF"/>
                <w:lang w:val="en-US" w:eastAsia="en-US"/>
              </w:rPr>
            </w:pP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Негізгі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капиталды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сатудан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түсетін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түсімдер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Default="00F1023E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326,6</w:t>
            </w:r>
          </w:p>
        </w:tc>
      </w:tr>
      <w:tr w:rsidR="002548FF" w:rsidRPr="00C10BA5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B1E7A" w:rsidRDefault="002548FF" w:rsidP="00C10BA5">
            <w:pPr>
              <w:spacing w:line="256" w:lineRule="auto"/>
              <w:rPr>
                <w:bCs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2548FF" w:rsidRDefault="002548FF" w:rsidP="00C10BA5">
            <w:pPr>
              <w:spacing w:line="256" w:lineRule="auto"/>
              <w:rPr>
                <w:bCs/>
                <w:lang w:eastAsia="en-US"/>
              </w:rPr>
            </w:pPr>
            <w:r w:rsidRPr="002548FF">
              <w:rPr>
                <w:bCs/>
                <w:lang w:eastAsia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B1E7A" w:rsidRDefault="00CB1E7A" w:rsidP="00C10BA5">
            <w:pPr>
              <w:spacing w:line="256" w:lineRule="auto"/>
              <w:jc w:val="both"/>
              <w:rPr>
                <w:color w:val="000000"/>
                <w:spacing w:val="2"/>
                <w:shd w:val="clear" w:color="auto" w:fill="FFFFFF"/>
                <w:lang w:eastAsia="en-US"/>
              </w:rPr>
            </w:pP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Жердi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және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материалдық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емес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активтердi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сату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Default="00F1023E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326,6</w:t>
            </w:r>
          </w:p>
        </w:tc>
      </w:tr>
      <w:tr w:rsidR="002548FF" w:rsidRPr="00C10BA5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2548FF" w:rsidRDefault="002548FF" w:rsidP="00C10BA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B1E7A" w:rsidRDefault="00CB1E7A" w:rsidP="00C10BA5">
            <w:pPr>
              <w:spacing w:line="256" w:lineRule="auto"/>
              <w:jc w:val="both"/>
              <w:rPr>
                <w:color w:val="000000"/>
                <w:spacing w:val="2"/>
                <w:shd w:val="clear" w:color="auto" w:fill="FFFFFF"/>
                <w:lang w:eastAsia="en-US"/>
              </w:rPr>
            </w:pP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Жерді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сату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Default="00F1023E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137,7</w:t>
            </w:r>
          </w:p>
        </w:tc>
      </w:tr>
      <w:tr w:rsidR="002548FF" w:rsidRPr="00C10BA5" w:rsidTr="00DF2D07">
        <w:trPr>
          <w:cantSplit/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10BA5" w:rsidRDefault="002548FF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2548FF" w:rsidRDefault="002548FF" w:rsidP="00C10BA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Pr="00CB1E7A" w:rsidRDefault="00CB1E7A" w:rsidP="00C10BA5">
            <w:pPr>
              <w:spacing w:line="256" w:lineRule="auto"/>
              <w:jc w:val="both"/>
              <w:rPr>
                <w:color w:val="000000"/>
                <w:spacing w:val="2"/>
                <w:shd w:val="clear" w:color="auto" w:fill="FFFFFF"/>
                <w:lang w:eastAsia="en-US"/>
              </w:rPr>
            </w:pP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Материалдық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емес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активтерді</w:t>
            </w:r>
            <w:proofErr w:type="spellEnd"/>
            <w:r w:rsidRPr="00CB1E7A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B1E7A">
              <w:rPr>
                <w:color w:val="000000"/>
                <w:spacing w:val="2"/>
                <w:shd w:val="clear" w:color="auto" w:fill="FFFFFF"/>
              </w:rPr>
              <w:t>сату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8FF" w:rsidRDefault="00F1023E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218,9</w:t>
            </w:r>
          </w:p>
        </w:tc>
      </w:tr>
      <w:tr w:rsidR="00C10BA5" w:rsidRPr="00C10BA5" w:rsidTr="00DF2D07">
        <w:trPr>
          <w:cantSplit/>
          <w:trHeight w:val="2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 w:rsidRPr="00C10BA5">
              <w:rPr>
                <w:lang w:val="en-US"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>Трансферттердің түсімдері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F2D07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75250,2</w:t>
            </w:r>
          </w:p>
        </w:tc>
      </w:tr>
      <w:tr w:rsidR="00DF2D07" w:rsidRPr="00C10BA5" w:rsidTr="00DF2D07">
        <w:trPr>
          <w:cantSplit/>
          <w:trHeight w:val="2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 w:rsidRPr="00C10BA5">
              <w:rPr>
                <w:lang w:val="en-US" w:eastAsia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Pr="00C10BA5" w:rsidRDefault="00DF2D07" w:rsidP="00DF2D07">
            <w:pPr>
              <w:spacing w:line="256" w:lineRule="auto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 w:eastAsia="en-US"/>
              </w:rPr>
            </w:pPr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>Мемлекеттік басқарудың жоғары тұрған органдарынан түсетін трансферттер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Default="00DF2D07" w:rsidP="00DF2D07">
            <w:r w:rsidRPr="0021463C">
              <w:rPr>
                <w:lang w:val="kk-KZ" w:eastAsia="en-US"/>
              </w:rPr>
              <w:t>75250,2</w:t>
            </w:r>
          </w:p>
        </w:tc>
      </w:tr>
      <w:tr w:rsidR="00DF2D07" w:rsidRPr="00C10BA5" w:rsidTr="00DF2D07">
        <w:trPr>
          <w:cantSplit/>
          <w:trHeight w:val="22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Pr="00C10BA5" w:rsidRDefault="00DF2D07" w:rsidP="00DF2D07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 w:rsidRPr="00C10BA5">
              <w:rPr>
                <w:lang w:val="en-US"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Pr="00C10BA5" w:rsidRDefault="00DF2D07" w:rsidP="00DF2D07">
            <w:pPr>
              <w:spacing w:line="256" w:lineRule="auto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en-US" w:eastAsia="en-US"/>
              </w:rPr>
            </w:pPr>
            <w:r w:rsidRPr="00C10BA5">
              <w:rPr>
                <w:color w:val="000000"/>
                <w:spacing w:val="2"/>
                <w:shd w:val="clear" w:color="auto" w:fill="FFFFFF"/>
                <w:lang w:val="kk-KZ" w:eastAsia="en-US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D07" w:rsidRDefault="00DF2D07" w:rsidP="00DF2D07">
            <w:r w:rsidRPr="0021463C">
              <w:rPr>
                <w:lang w:val="kk-KZ" w:eastAsia="en-US"/>
              </w:rPr>
              <w:t>75250,2</w:t>
            </w:r>
          </w:p>
        </w:tc>
      </w:tr>
      <w:tr w:rsidR="00C10BA5" w:rsidRPr="00C10BA5" w:rsidTr="00DF2D07">
        <w:trPr>
          <w:cantSplit/>
          <w:trHeight w:val="242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Функционалдық  топ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 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7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Бюджеттік бағдарламалардың әкімшісі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6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Бағдарлама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trHeight w:val="17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2) Шығындар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  <w:r>
              <w:rPr>
                <w:bCs/>
                <w:lang w:val="kk-KZ" w:eastAsia="en-US"/>
              </w:rPr>
              <w:t>82998,1</w:t>
            </w:r>
          </w:p>
        </w:tc>
      </w:tr>
      <w:tr w:rsidR="00C10BA5" w:rsidRPr="00C10BA5" w:rsidTr="00DF2D07">
        <w:trPr>
          <w:trHeight w:val="25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 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Жалпы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сипаттағы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мемлекеттік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қызметтер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  <w:r>
              <w:rPr>
                <w:bCs/>
                <w:lang w:val="kk-KZ" w:eastAsia="en-US"/>
              </w:rPr>
              <w:t>30903</w:t>
            </w:r>
          </w:p>
        </w:tc>
      </w:tr>
      <w:tr w:rsidR="00C10BA5" w:rsidRPr="00C10BA5" w:rsidTr="00DF2D07">
        <w:trPr>
          <w:trHeight w:val="46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Аудандық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маңызы</w:t>
            </w:r>
            <w:proofErr w:type="spellEnd"/>
            <w:r w:rsidRPr="00C10BA5">
              <w:rPr>
                <w:lang w:eastAsia="en-US"/>
              </w:rPr>
              <w:t xml:space="preserve"> бар </w:t>
            </w:r>
            <w:proofErr w:type="spellStart"/>
            <w:r w:rsidRPr="00C10BA5">
              <w:rPr>
                <w:lang w:eastAsia="en-US"/>
              </w:rPr>
              <w:t>қала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кент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ауылдық</w:t>
            </w:r>
            <w:proofErr w:type="spellEnd"/>
            <w:r w:rsidRPr="00C10BA5">
              <w:rPr>
                <w:lang w:eastAsia="en-US"/>
              </w:rPr>
              <w:t xml:space="preserve"> округ </w:t>
            </w:r>
            <w:proofErr w:type="spellStart"/>
            <w:r w:rsidRPr="00C10BA5">
              <w:rPr>
                <w:lang w:eastAsia="en-US"/>
              </w:rPr>
              <w:t>әкімінің</w:t>
            </w:r>
            <w:proofErr w:type="spellEnd"/>
            <w:r w:rsidRPr="00C10BA5">
              <w:rPr>
                <w:lang w:eastAsia="en-US"/>
              </w:rPr>
              <w:t xml:space="preserve"> аппараты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bCs/>
                <w:lang w:val="kk-KZ" w:eastAsia="en-US"/>
              </w:rPr>
              <w:t>30903</w:t>
            </w: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Аудандық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маңызы</w:t>
            </w:r>
            <w:proofErr w:type="spellEnd"/>
            <w:r w:rsidRPr="00C10BA5">
              <w:rPr>
                <w:lang w:eastAsia="en-US"/>
              </w:rPr>
              <w:t xml:space="preserve"> бар </w:t>
            </w:r>
            <w:proofErr w:type="spellStart"/>
            <w:r w:rsidRPr="00C10BA5">
              <w:rPr>
                <w:lang w:eastAsia="en-US"/>
              </w:rPr>
              <w:t>қала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кент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ауылдық</w:t>
            </w:r>
            <w:proofErr w:type="spellEnd"/>
            <w:r w:rsidRPr="00C10BA5">
              <w:rPr>
                <w:lang w:eastAsia="en-US"/>
              </w:rPr>
              <w:t xml:space="preserve"> округ </w:t>
            </w:r>
            <w:proofErr w:type="spellStart"/>
            <w:r w:rsidRPr="00C10BA5">
              <w:rPr>
                <w:lang w:eastAsia="en-US"/>
              </w:rPr>
              <w:t>әкімінің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қызметін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қамтамасыз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ету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жөніндегі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қызметтер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bCs/>
                <w:lang w:val="kk-KZ" w:eastAsia="en-US"/>
              </w:rPr>
              <w:t>30903</w:t>
            </w: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C10BA5">
              <w:rPr>
                <w:lang w:eastAsia="en-US"/>
              </w:rPr>
              <w:t>Мемлекеттік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органның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күрделі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шығыстары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  <w:r>
              <w:rPr>
                <w:bCs/>
                <w:lang w:val="kk-KZ" w:eastAsia="en-US"/>
              </w:rPr>
              <w:t>1500</w:t>
            </w:r>
          </w:p>
        </w:tc>
      </w:tr>
      <w:tr w:rsidR="00C10BA5" w:rsidRPr="00C10BA5" w:rsidTr="00DF2D07">
        <w:trPr>
          <w:trHeight w:val="17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>Тұрғынүй-коммуналдық шаруашылық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10915,2</w:t>
            </w:r>
          </w:p>
        </w:tc>
      </w:tr>
      <w:tr w:rsidR="00C10BA5" w:rsidRPr="00C10BA5" w:rsidTr="00DF2D07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Аудандық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маңызы</w:t>
            </w:r>
            <w:proofErr w:type="spellEnd"/>
            <w:r w:rsidRPr="00C10BA5">
              <w:rPr>
                <w:lang w:eastAsia="en-US"/>
              </w:rPr>
              <w:t xml:space="preserve"> бар </w:t>
            </w:r>
            <w:proofErr w:type="spellStart"/>
            <w:r w:rsidRPr="00C10BA5">
              <w:rPr>
                <w:lang w:eastAsia="en-US"/>
              </w:rPr>
              <w:t>қала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кент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ауылдық</w:t>
            </w:r>
            <w:proofErr w:type="spellEnd"/>
            <w:r w:rsidRPr="00C10BA5">
              <w:rPr>
                <w:lang w:eastAsia="en-US"/>
              </w:rPr>
              <w:t xml:space="preserve"> округ </w:t>
            </w:r>
            <w:proofErr w:type="spellStart"/>
            <w:r w:rsidRPr="00C10BA5">
              <w:rPr>
                <w:lang w:eastAsia="en-US"/>
              </w:rPr>
              <w:t>әкімінің</w:t>
            </w:r>
            <w:proofErr w:type="spellEnd"/>
            <w:r w:rsidRPr="00C10BA5">
              <w:rPr>
                <w:lang w:eastAsia="en-US"/>
              </w:rPr>
              <w:t xml:space="preserve"> аппараты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10915,2</w:t>
            </w: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008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Елді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мекендердегі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көшелерді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жарықтандыру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2841</w:t>
            </w: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eastAsia="en-US"/>
              </w:rPr>
              <w:t>Е</w:t>
            </w:r>
            <w:r w:rsidRPr="00C10BA5">
              <w:rPr>
                <w:lang w:val="kk-KZ" w:eastAsia="en-US"/>
              </w:rPr>
              <w:t>лді мекендерді санитариясын қамтамасыз ету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2195,2</w:t>
            </w: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 xml:space="preserve">Елді мекендерді абаттандыру мен көгалдандыру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2879</w:t>
            </w:r>
          </w:p>
        </w:tc>
      </w:tr>
      <w:tr w:rsidR="00C10BA5" w:rsidRPr="00C10BA5" w:rsidTr="00DF2D07">
        <w:trPr>
          <w:trHeight w:val="51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Елді мекендерді сумен жабдықтауды ұйымдастыру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3000</w:t>
            </w:r>
          </w:p>
        </w:tc>
      </w:tr>
      <w:tr w:rsidR="00C10BA5" w:rsidRPr="00C10BA5" w:rsidTr="00DF2D07">
        <w:trPr>
          <w:trHeight w:val="51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Мәдениет, спорт, туризм және ақпараттық кеңістік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DA1A62" w:rsidP="00C10BA5">
            <w:pPr>
              <w:spacing w:line="25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>10775</w:t>
            </w:r>
          </w:p>
        </w:tc>
      </w:tr>
      <w:tr w:rsidR="00DA1A62" w:rsidRPr="00C10BA5" w:rsidTr="00DF2D07">
        <w:trPr>
          <w:trHeight w:val="51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Default="00DA1A62" w:rsidP="00DA1A62">
            <w:r w:rsidRPr="00715A58">
              <w:rPr>
                <w:lang w:val="kk-KZ" w:eastAsia="en-US"/>
              </w:rPr>
              <w:t>10775</w:t>
            </w:r>
          </w:p>
        </w:tc>
      </w:tr>
      <w:tr w:rsidR="00DA1A62" w:rsidRPr="00C10BA5" w:rsidTr="00DF2D07">
        <w:trPr>
          <w:trHeight w:val="51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006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Жергілікті деңгейде мәдени демалыс жұмыстарын қолдау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Default="00DA1A62" w:rsidP="00DA1A62">
            <w:r w:rsidRPr="00715A58">
              <w:rPr>
                <w:lang w:val="kk-KZ" w:eastAsia="en-US"/>
              </w:rPr>
              <w:t>10775</w:t>
            </w:r>
          </w:p>
        </w:tc>
      </w:tr>
      <w:tr w:rsidR="00C10BA5" w:rsidRPr="00C10BA5" w:rsidTr="00DF2D07">
        <w:trPr>
          <w:trHeight w:val="15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Көлік және коммуникация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30</w:t>
            </w:r>
            <w:r w:rsidR="00C10BA5" w:rsidRPr="00C10BA5">
              <w:rPr>
                <w:lang w:val="kk-KZ" w:eastAsia="en-US"/>
              </w:rPr>
              <w:t>380</w:t>
            </w:r>
          </w:p>
        </w:tc>
      </w:tr>
      <w:tr w:rsidR="00C10BA5" w:rsidRPr="00C10BA5" w:rsidTr="00DF2D07">
        <w:trPr>
          <w:trHeight w:val="5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30</w:t>
            </w:r>
            <w:r w:rsidR="00C10BA5" w:rsidRPr="00C10BA5">
              <w:rPr>
                <w:lang w:val="kk-KZ" w:eastAsia="en-US"/>
              </w:rPr>
              <w:t>380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30</w:t>
            </w:r>
            <w:r w:rsidR="00C10BA5" w:rsidRPr="00C10BA5">
              <w:rPr>
                <w:lang w:val="kk-KZ" w:eastAsia="en-US"/>
              </w:rPr>
              <w:t>380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Трансферттер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24,9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24,9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044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jc w:val="both"/>
              <w:rPr>
                <w:lang w:val="kk-KZ" w:eastAsia="en-US"/>
              </w:rPr>
            </w:pPr>
            <w:r w:rsidRPr="00C10BA5">
              <w:rPr>
                <w:lang w:val="kk-KZ"/>
              </w:rPr>
              <w:t>Қазақстан Республикасының Ұлттық қорынан берілетін нысаналы трансферт есебінен республикалық бюджеттен бөлінген пайдаланылмаған (толық пайдаланылмаған) нысаналы трансферттердің сомасын қайтару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2,0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048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22,9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3) Таза бюджеттік кредиттеу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 xml:space="preserve">Бюджеттіқ кредиттер 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>0</w:t>
            </w:r>
          </w:p>
        </w:tc>
      </w:tr>
      <w:tr w:rsidR="00C10BA5" w:rsidRPr="00C10BA5" w:rsidTr="00DF2D07">
        <w:trPr>
          <w:cantSplit/>
          <w:trHeight w:val="216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Санат</w:t>
            </w:r>
            <w:proofErr w:type="spellEnd"/>
            <w:r w:rsidRPr="00C10BA5">
              <w:rPr>
                <w:lang w:val="kk-KZ" w:eastAsia="en-US"/>
              </w:rPr>
              <w:t>ы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 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0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55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Кіші 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trHeight w:val="26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Бюджеттік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кредиттер</w:t>
            </w:r>
            <w:proofErr w:type="spellEnd"/>
            <w:r w:rsidRPr="00C10BA5">
              <w:rPr>
                <w:bCs/>
                <w:lang w:val="kk-KZ" w:eastAsia="en-US"/>
              </w:rPr>
              <w:t xml:space="preserve">ді өтеу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0</w:t>
            </w:r>
          </w:p>
        </w:tc>
      </w:tr>
      <w:tr w:rsidR="00C10BA5" w:rsidRPr="00C10BA5" w:rsidTr="00DF2D07">
        <w:trPr>
          <w:trHeight w:val="26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lang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Бюджеттік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кредиттер</w:t>
            </w:r>
            <w:proofErr w:type="spellEnd"/>
            <w:r w:rsidRPr="00C10BA5">
              <w:rPr>
                <w:bCs/>
                <w:lang w:val="kk-KZ" w:eastAsia="en-US"/>
              </w:rPr>
              <w:t>ді өтеу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0</w:t>
            </w:r>
          </w:p>
        </w:tc>
      </w:tr>
      <w:tr w:rsidR="00C10BA5" w:rsidRPr="00C10BA5" w:rsidTr="00DF2D07">
        <w:trPr>
          <w:cantSplit/>
          <w:trHeight w:val="272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Функционалдық  топ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</w:t>
            </w:r>
          </w:p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cantSplit/>
          <w:trHeight w:val="84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Бюджеттік бағдарламалардың әкімшісі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cantSplit/>
          <w:trHeight w:val="27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Бағдарлама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 xml:space="preserve">4) </w:t>
            </w:r>
            <w:proofErr w:type="spellStart"/>
            <w:r w:rsidRPr="00C10BA5">
              <w:rPr>
                <w:bCs/>
                <w:lang w:eastAsia="en-US"/>
              </w:rPr>
              <w:t>Қаржы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активтерімен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операциялар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бойынша</w:t>
            </w:r>
            <w:proofErr w:type="spellEnd"/>
            <w:r w:rsidRPr="00C10BA5">
              <w:rPr>
                <w:bCs/>
                <w:lang w:eastAsia="en-US"/>
              </w:rPr>
              <w:t xml:space="preserve"> сальдо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46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lastRenderedPageBreak/>
              <w:t>Санат</w:t>
            </w:r>
            <w:proofErr w:type="spellEnd"/>
            <w:r w:rsidRPr="00C10BA5">
              <w:rPr>
                <w:lang w:val="kk-KZ" w:eastAsia="en-US"/>
              </w:rPr>
              <w:t xml:space="preserve">ы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 xml:space="preserve">Сомасы,             </w:t>
            </w:r>
          </w:p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lang w:val="kk-KZ" w:eastAsia="en-US"/>
              </w:rPr>
            </w:pPr>
          </w:p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trHeight w:val="2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val="kk-KZ" w:eastAsia="en-US"/>
              </w:rPr>
              <w:t>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trHeight w:val="75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Кіші 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trHeight w:val="52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Мемлекеттің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қаржы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активтерін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сатудан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түсетін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түсімдер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52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en-US" w:eastAsia="en-US"/>
              </w:rPr>
            </w:pPr>
            <w:proofErr w:type="spellStart"/>
            <w:r w:rsidRPr="00C10BA5">
              <w:rPr>
                <w:lang w:eastAsia="en-US"/>
              </w:rPr>
              <w:t>Мемлекеттің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қаржы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активтерін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сатудан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түсетін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түсімдер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 xml:space="preserve">5) </w:t>
            </w:r>
            <w:r w:rsidRPr="00C10BA5">
              <w:rPr>
                <w:bCs/>
                <w:lang w:eastAsia="en-US"/>
              </w:rPr>
              <w:t xml:space="preserve">Бюджет </w:t>
            </w:r>
            <w:proofErr w:type="spellStart"/>
            <w:r w:rsidRPr="00C10BA5">
              <w:rPr>
                <w:bCs/>
                <w:lang w:eastAsia="en-US"/>
              </w:rPr>
              <w:t>тапшылығы</w:t>
            </w:r>
            <w:proofErr w:type="spellEnd"/>
            <w:r w:rsidRPr="00C10BA5">
              <w:rPr>
                <w:bCs/>
                <w:lang w:eastAsia="en-US"/>
              </w:rPr>
              <w:t xml:space="preserve"> (профицит</w:t>
            </w:r>
            <w:r w:rsidRPr="00C10BA5">
              <w:rPr>
                <w:bCs/>
                <w:lang w:val="kk-KZ" w:eastAsia="en-US"/>
              </w:rPr>
              <w:t>і</w:t>
            </w:r>
            <w:r w:rsidRPr="00C10BA5">
              <w:rPr>
                <w:bCs/>
                <w:lang w:eastAsia="en-US"/>
              </w:rPr>
              <w:t>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DA1A62">
            <w:pPr>
              <w:spacing w:line="256" w:lineRule="auto"/>
              <w:rPr>
                <w:lang w:val="kk-KZ" w:eastAsia="en-US"/>
              </w:rPr>
            </w:pPr>
            <w:r w:rsidRPr="00C10BA5">
              <w:rPr>
                <w:lang w:eastAsia="en-US"/>
              </w:rPr>
              <w:t>-</w:t>
            </w:r>
            <w:r w:rsidR="00DA1A62">
              <w:rPr>
                <w:lang w:val="kk-KZ" w:eastAsia="en-US"/>
              </w:rPr>
              <w:t>1195,9</w:t>
            </w:r>
          </w:p>
        </w:tc>
      </w:tr>
      <w:tr w:rsidR="00C10BA5" w:rsidRPr="00C10BA5" w:rsidTr="00DF2D07">
        <w:trPr>
          <w:trHeight w:val="52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>6) Б</w:t>
            </w:r>
            <w:proofErr w:type="spellStart"/>
            <w:r w:rsidRPr="00C10BA5">
              <w:rPr>
                <w:bCs/>
                <w:lang w:eastAsia="en-US"/>
              </w:rPr>
              <w:t>юджет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тапшылығын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қаржыландыру</w:t>
            </w:r>
            <w:proofErr w:type="spellEnd"/>
            <w:r w:rsidRPr="00C10BA5">
              <w:rPr>
                <w:bCs/>
                <w:lang w:eastAsia="en-US"/>
              </w:rPr>
              <w:t xml:space="preserve"> (профицит</w:t>
            </w:r>
            <w:r w:rsidRPr="00C10BA5">
              <w:rPr>
                <w:bCs/>
                <w:lang w:val="kk-KZ" w:eastAsia="en-US"/>
              </w:rPr>
              <w:t xml:space="preserve">ін </w:t>
            </w:r>
            <w:proofErr w:type="spellStart"/>
            <w:r w:rsidRPr="00C10BA5">
              <w:rPr>
                <w:bCs/>
                <w:lang w:eastAsia="en-US"/>
              </w:rPr>
              <w:t>пайдалану</w:t>
            </w:r>
            <w:proofErr w:type="spellEnd"/>
            <w:r w:rsidRPr="00C10BA5">
              <w:rPr>
                <w:bCs/>
                <w:lang w:eastAsia="en-US"/>
              </w:rPr>
              <w:t>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DA1A62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>
              <w:rPr>
                <w:lang w:val="kk-KZ" w:eastAsia="en-US"/>
              </w:rPr>
              <w:t>1195,9</w:t>
            </w:r>
          </w:p>
        </w:tc>
      </w:tr>
      <w:tr w:rsidR="00C10BA5" w:rsidRPr="00C10BA5" w:rsidTr="00DF2D07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val="kk-KZ" w:eastAsia="en-US"/>
              </w:rPr>
              <w:t xml:space="preserve">Қарыздар </w:t>
            </w:r>
            <w:proofErr w:type="spellStart"/>
            <w:r w:rsidRPr="00C10BA5">
              <w:rPr>
                <w:bCs/>
                <w:lang w:eastAsia="en-US"/>
              </w:rPr>
              <w:t>түсім</w:t>
            </w:r>
            <w:proofErr w:type="spellEnd"/>
            <w:r w:rsidRPr="00C10BA5">
              <w:rPr>
                <w:bCs/>
                <w:lang w:val="kk-KZ" w:eastAsia="en-US"/>
              </w:rPr>
              <w:t>дері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56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Функционалдық топ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 xml:space="preserve">Атауы </w:t>
            </w:r>
          </w:p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 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trHeight w:val="6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Бюджеттік бағдарламалардың әкімшісі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trHeight w:val="27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Бағдарлама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eastAsia="en-US"/>
              </w:rPr>
            </w:pPr>
          </w:p>
        </w:tc>
      </w:tr>
      <w:tr w:rsidR="00C10BA5" w:rsidRPr="00C10BA5" w:rsidTr="00DF2D07">
        <w:trPr>
          <w:trHeight w:val="2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Борышқа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қызмет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көрсету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eastAsia="en-US"/>
              </w:rPr>
            </w:pPr>
            <w:r w:rsidRPr="00C10BA5">
              <w:rPr>
                <w:bCs/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lang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Борышқа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қызмет</w:t>
            </w:r>
            <w:proofErr w:type="spellEnd"/>
            <w:r w:rsidRPr="00C10BA5">
              <w:rPr>
                <w:bCs/>
                <w:lang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көрсету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bCs/>
                <w:lang w:eastAsia="en-US"/>
              </w:rPr>
            </w:pPr>
            <w:r w:rsidRPr="00C10BA5">
              <w:rPr>
                <w:bCs/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6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Қарыздарды</w:t>
            </w:r>
            <w:proofErr w:type="spellEnd"/>
            <w:r w:rsidRPr="00C10BA5">
              <w:rPr>
                <w:bCs/>
                <w:lang w:val="en-US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өтеу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trHeight w:val="26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jc w:val="both"/>
              <w:rPr>
                <w:bCs/>
                <w:lang w:eastAsia="en-US"/>
              </w:rPr>
            </w:pPr>
            <w:proofErr w:type="spellStart"/>
            <w:r w:rsidRPr="00C10BA5">
              <w:rPr>
                <w:bCs/>
                <w:lang w:eastAsia="en-US"/>
              </w:rPr>
              <w:t>Қарыздарды</w:t>
            </w:r>
            <w:proofErr w:type="spellEnd"/>
            <w:r w:rsidRPr="00C10BA5">
              <w:rPr>
                <w:bCs/>
                <w:lang w:val="en-US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өтеу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lang w:eastAsia="en-US"/>
              </w:rPr>
            </w:pPr>
            <w:r w:rsidRPr="00C10BA5">
              <w:rPr>
                <w:lang w:eastAsia="en-US"/>
              </w:rPr>
              <w:t>0</w:t>
            </w:r>
          </w:p>
        </w:tc>
      </w:tr>
      <w:tr w:rsidR="00C10BA5" w:rsidRPr="00C10BA5" w:rsidTr="00DF2D07">
        <w:trPr>
          <w:cantSplit/>
          <w:trHeight w:val="257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Санат</w:t>
            </w:r>
            <w:proofErr w:type="spellEnd"/>
            <w:r w:rsidRPr="00C10BA5">
              <w:rPr>
                <w:lang w:val="kk-KZ" w:eastAsia="en-US"/>
              </w:rPr>
              <w:t>ы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 мың теңге</w:t>
            </w:r>
          </w:p>
          <w:p w:rsidR="00C10BA5" w:rsidRPr="00C10BA5" w:rsidRDefault="00C10BA5" w:rsidP="00C10BA5">
            <w:pPr>
              <w:spacing w:line="256" w:lineRule="auto"/>
              <w:rPr>
                <w:bCs/>
                <w:lang w:eastAsia="en-US"/>
              </w:rPr>
            </w:pPr>
          </w:p>
          <w:p w:rsidR="00C10BA5" w:rsidRPr="00C10BA5" w:rsidRDefault="00C10BA5" w:rsidP="00C10BA5">
            <w:pPr>
              <w:spacing w:line="256" w:lineRule="auto"/>
              <w:rPr>
                <w:bCs/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24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bCs/>
                <w:sz w:val="24"/>
                <w:szCs w:val="24"/>
                <w:lang w:val="kk-KZ" w:eastAsia="en-US"/>
              </w:rPr>
            </w:pPr>
          </w:p>
        </w:tc>
      </w:tr>
      <w:tr w:rsidR="00C10BA5" w:rsidRPr="00C10BA5" w:rsidTr="00DF2D07">
        <w:trPr>
          <w:cantSplit/>
          <w:trHeight w:val="5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Кіші сыныбы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sz w:val="24"/>
                <w:szCs w:val="24"/>
                <w:lang w:val="kk-KZ" w:eastAsia="en-US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rPr>
                <w:bCs/>
                <w:sz w:val="24"/>
                <w:szCs w:val="24"/>
                <w:lang w:val="kk-KZ" w:eastAsia="en-US"/>
              </w:rPr>
            </w:pPr>
          </w:p>
        </w:tc>
      </w:tr>
      <w:tr w:rsidR="00DA1A62" w:rsidRPr="00C10BA5" w:rsidTr="00DF2D07">
        <w:trPr>
          <w:trHeight w:val="56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eastAsia="en-US"/>
              </w:rPr>
              <w:t xml:space="preserve">Бюджет </w:t>
            </w:r>
            <w:proofErr w:type="spellStart"/>
            <w:r w:rsidRPr="00C10BA5">
              <w:rPr>
                <w:bCs/>
                <w:lang w:eastAsia="en-US"/>
              </w:rPr>
              <w:t>қаражатының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пайдаланылатын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қалдықтары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Default="00DA1A62" w:rsidP="00DA1A62">
            <w:r w:rsidRPr="004C41E4">
              <w:rPr>
                <w:lang w:val="kk-KZ" w:eastAsia="en-US"/>
              </w:rPr>
              <w:t>1195,9</w:t>
            </w:r>
          </w:p>
        </w:tc>
      </w:tr>
      <w:tr w:rsidR="00DA1A62" w:rsidRPr="00C10BA5" w:rsidTr="00DF2D07">
        <w:trPr>
          <w:trHeight w:val="25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eastAsia="en-US"/>
              </w:rPr>
              <w:t xml:space="preserve">Бюджет </w:t>
            </w:r>
            <w:proofErr w:type="spellStart"/>
            <w:r w:rsidRPr="00C10BA5">
              <w:rPr>
                <w:lang w:eastAsia="en-US"/>
              </w:rPr>
              <w:t>қаражаты</w:t>
            </w:r>
            <w:proofErr w:type="spellEnd"/>
            <w:r w:rsidRPr="00C10BA5">
              <w:rPr>
                <w:lang w:val="en-US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қалдықтары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Default="00DA1A62" w:rsidP="00DA1A62">
            <w:r w:rsidRPr="004C41E4">
              <w:rPr>
                <w:lang w:val="kk-KZ" w:eastAsia="en-US"/>
              </w:rPr>
              <w:t>1195,9</w:t>
            </w:r>
          </w:p>
        </w:tc>
      </w:tr>
      <w:tr w:rsidR="00DA1A62" w:rsidRPr="00C10BA5" w:rsidTr="00DF2D07">
        <w:trPr>
          <w:trHeight w:val="2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A62" w:rsidRPr="00C10BA5" w:rsidRDefault="00DA1A62" w:rsidP="00DA1A62">
            <w:pPr>
              <w:spacing w:line="25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C10BA5">
              <w:rPr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Pr="00C10BA5" w:rsidRDefault="00DA1A62" w:rsidP="00DA1A62">
            <w:pPr>
              <w:spacing w:line="256" w:lineRule="auto"/>
              <w:jc w:val="both"/>
              <w:rPr>
                <w:sz w:val="24"/>
                <w:szCs w:val="24"/>
                <w:highlight w:val="yellow"/>
                <w:lang w:val="kk-KZ" w:eastAsia="en-US"/>
              </w:rPr>
            </w:pPr>
            <w:r w:rsidRPr="00C10BA5">
              <w:rPr>
                <w:lang w:eastAsia="en-US"/>
              </w:rPr>
              <w:t xml:space="preserve">Бюджет </w:t>
            </w:r>
            <w:proofErr w:type="spellStart"/>
            <w:r w:rsidRPr="00C10BA5">
              <w:rPr>
                <w:lang w:eastAsia="en-US"/>
              </w:rPr>
              <w:t>қаражатының</w:t>
            </w:r>
            <w:proofErr w:type="spellEnd"/>
            <w:r w:rsidRPr="00C10BA5">
              <w:rPr>
                <w:lang w:eastAsia="en-US"/>
              </w:rPr>
              <w:t xml:space="preserve"> бос </w:t>
            </w:r>
            <w:proofErr w:type="spellStart"/>
            <w:r w:rsidRPr="00C10BA5">
              <w:rPr>
                <w:lang w:eastAsia="en-US"/>
              </w:rPr>
              <w:t>қалдықтары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A62" w:rsidRDefault="00DA1A62" w:rsidP="00DA1A62">
            <w:r w:rsidRPr="004C41E4">
              <w:rPr>
                <w:lang w:val="kk-KZ" w:eastAsia="en-US"/>
              </w:rPr>
              <w:t>1195,9</w:t>
            </w:r>
          </w:p>
        </w:tc>
      </w:tr>
    </w:tbl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Default="00C10BA5" w:rsidP="00C10BA5">
      <w:pPr>
        <w:rPr>
          <w:lang w:val="kk-KZ"/>
        </w:rPr>
      </w:pPr>
    </w:p>
    <w:p w:rsidR="00AC5A93" w:rsidRDefault="00AC5A93" w:rsidP="00C10BA5">
      <w:pPr>
        <w:rPr>
          <w:lang w:val="kk-KZ"/>
        </w:rPr>
      </w:pPr>
    </w:p>
    <w:p w:rsidR="00AC5A93" w:rsidRDefault="00AC5A93" w:rsidP="00C10BA5">
      <w:pPr>
        <w:rPr>
          <w:lang w:val="kk-KZ"/>
        </w:rPr>
      </w:pPr>
    </w:p>
    <w:p w:rsidR="00AC5A93" w:rsidRPr="00C10BA5" w:rsidRDefault="00AC5A93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  <w:r w:rsidRPr="00AC5A93">
        <w:rPr>
          <w:lang w:val="kk-KZ"/>
        </w:rPr>
        <w:t xml:space="preserve">   </w:t>
      </w: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AC5A93" w:rsidRDefault="00C10BA5" w:rsidP="00C10BA5">
      <w:pPr>
        <w:rPr>
          <w:lang w:val="kk-KZ"/>
        </w:rPr>
      </w:pPr>
    </w:p>
    <w:p w:rsidR="00C10BA5" w:rsidRPr="00C10BA5" w:rsidRDefault="00C10BA5" w:rsidP="00C10BA5">
      <w:pPr>
        <w:ind w:left="4956" w:firstLine="708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   Солтүстік Қазақстан облысы </w:t>
      </w:r>
    </w:p>
    <w:p w:rsidR="00C10BA5" w:rsidRPr="00C10BA5" w:rsidRDefault="00C10BA5" w:rsidP="00C10BA5">
      <w:pPr>
        <w:jc w:val="center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                                                              </w:t>
      </w:r>
      <w:r>
        <w:rPr>
          <w:sz w:val="24"/>
          <w:szCs w:val="24"/>
          <w:lang w:val="kk-KZ" w:eastAsia="en-US"/>
        </w:rPr>
        <w:t xml:space="preserve">                          </w:t>
      </w:r>
      <w:r w:rsidRPr="00C10BA5">
        <w:rPr>
          <w:sz w:val="24"/>
          <w:szCs w:val="24"/>
          <w:lang w:val="kk-KZ" w:eastAsia="en-US"/>
        </w:rPr>
        <w:t xml:space="preserve">  Тайынша ауданы мәслихатының </w:t>
      </w:r>
    </w:p>
    <w:p w:rsidR="00C10BA5" w:rsidRDefault="00C10BA5" w:rsidP="00C10BA5">
      <w:pPr>
        <w:jc w:val="center"/>
        <w:rPr>
          <w:sz w:val="24"/>
          <w:szCs w:val="24"/>
          <w:lang w:val="kk-KZ" w:eastAsia="en-US"/>
        </w:rPr>
      </w:pPr>
      <w:r>
        <w:rPr>
          <w:sz w:val="24"/>
          <w:szCs w:val="24"/>
          <w:lang w:val="kk-KZ" w:eastAsia="en-US"/>
        </w:rPr>
        <w:t xml:space="preserve">                                                                                              </w:t>
      </w:r>
      <w:r w:rsidRPr="00C10BA5">
        <w:rPr>
          <w:sz w:val="24"/>
          <w:szCs w:val="24"/>
          <w:lang w:val="kk-KZ" w:eastAsia="en-US"/>
        </w:rPr>
        <w:t xml:space="preserve">2023 жылғы </w:t>
      </w:r>
      <w:r w:rsidR="000E6CAE">
        <w:rPr>
          <w:sz w:val="24"/>
          <w:szCs w:val="24"/>
          <w:lang w:val="kk-KZ" w:eastAsia="en-US"/>
        </w:rPr>
        <w:t xml:space="preserve">   </w:t>
      </w:r>
      <w:r>
        <w:rPr>
          <w:sz w:val="24"/>
          <w:szCs w:val="24"/>
          <w:lang w:val="kk-KZ" w:eastAsia="en-US"/>
        </w:rPr>
        <w:t xml:space="preserve"> </w:t>
      </w:r>
      <w:r w:rsidR="000E6CAE">
        <w:rPr>
          <w:color w:val="FF0000"/>
          <w:sz w:val="24"/>
          <w:szCs w:val="24"/>
          <w:lang w:val="kk-KZ" w:eastAsia="en-US"/>
        </w:rPr>
        <w:t>қарашадағы</w:t>
      </w:r>
      <w:r>
        <w:rPr>
          <w:sz w:val="24"/>
          <w:szCs w:val="24"/>
          <w:lang w:val="kk-KZ" w:eastAsia="en-US"/>
        </w:rPr>
        <w:t xml:space="preserve"> </w:t>
      </w:r>
    </w:p>
    <w:p w:rsidR="00C10BA5" w:rsidRPr="00C10BA5" w:rsidRDefault="00C10BA5" w:rsidP="00C10BA5">
      <w:pPr>
        <w:rPr>
          <w:sz w:val="24"/>
          <w:szCs w:val="24"/>
          <w:lang w:val="kk-KZ" w:eastAsia="en-US"/>
        </w:rPr>
      </w:pPr>
      <w:r>
        <w:rPr>
          <w:sz w:val="24"/>
          <w:szCs w:val="24"/>
          <w:lang w:val="kk-KZ" w:eastAsia="en-US"/>
        </w:rPr>
        <w:t xml:space="preserve">                                                                                                                 </w:t>
      </w:r>
      <w:r w:rsidRPr="00C10BA5">
        <w:rPr>
          <w:sz w:val="24"/>
          <w:szCs w:val="24"/>
          <w:lang w:val="kk-KZ" w:eastAsia="en-US"/>
        </w:rPr>
        <w:t>№</w:t>
      </w:r>
      <w:r w:rsidR="000E6CAE">
        <w:rPr>
          <w:sz w:val="24"/>
          <w:szCs w:val="24"/>
          <w:lang w:val="kk-KZ" w:eastAsia="en-US"/>
        </w:rPr>
        <w:t xml:space="preserve">      </w:t>
      </w:r>
      <w:r>
        <w:rPr>
          <w:sz w:val="24"/>
          <w:szCs w:val="24"/>
          <w:lang w:val="kk-KZ" w:eastAsia="en-US"/>
        </w:rPr>
        <w:t xml:space="preserve"> </w:t>
      </w:r>
      <w:r w:rsidRPr="00C10BA5">
        <w:rPr>
          <w:sz w:val="24"/>
          <w:szCs w:val="24"/>
          <w:lang w:val="kk-KZ" w:eastAsia="en-US"/>
        </w:rPr>
        <w:t>шешіміне</w:t>
      </w:r>
    </w:p>
    <w:p w:rsidR="00C10BA5" w:rsidRPr="00C10BA5" w:rsidRDefault="00C10BA5" w:rsidP="00C10BA5">
      <w:pPr>
        <w:ind w:left="4248" w:right="-255" w:firstLine="708"/>
        <w:jc w:val="center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           2-қосымша</w:t>
      </w:r>
    </w:p>
    <w:p w:rsidR="00C10BA5" w:rsidRPr="00C10BA5" w:rsidRDefault="00C10BA5" w:rsidP="00C10BA5">
      <w:pPr>
        <w:ind w:right="-255"/>
        <w:jc w:val="right"/>
        <w:rPr>
          <w:sz w:val="24"/>
          <w:szCs w:val="24"/>
          <w:lang w:val="kk-KZ" w:eastAsia="en-US"/>
        </w:rPr>
      </w:pPr>
    </w:p>
    <w:p w:rsidR="00C10BA5" w:rsidRPr="00C10BA5" w:rsidRDefault="00C10BA5" w:rsidP="00C10BA5">
      <w:pPr>
        <w:ind w:left="5664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      Солтүстік Қазақстан облысы</w:t>
      </w:r>
    </w:p>
    <w:p w:rsidR="00C10BA5" w:rsidRPr="00C10BA5" w:rsidRDefault="00C10BA5" w:rsidP="00C10BA5">
      <w:pPr>
        <w:ind w:left="5664"/>
        <w:jc w:val="center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Тайынша ауданы мәслихатының</w:t>
      </w:r>
    </w:p>
    <w:p w:rsidR="00C10BA5" w:rsidRPr="00C10BA5" w:rsidRDefault="00C10BA5" w:rsidP="00C10BA5">
      <w:pPr>
        <w:ind w:left="4956" w:firstLine="708"/>
        <w:jc w:val="center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>2022 жылғы 29 желтоқсандағы</w:t>
      </w:r>
    </w:p>
    <w:p w:rsidR="00C10BA5" w:rsidRPr="00C10BA5" w:rsidRDefault="00C10BA5" w:rsidP="00C10BA5">
      <w:pPr>
        <w:ind w:left="4956" w:firstLine="708"/>
        <w:jc w:val="center"/>
        <w:rPr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 xml:space="preserve"> №-275 шешіміне</w:t>
      </w:r>
    </w:p>
    <w:p w:rsidR="00C10BA5" w:rsidRPr="00C10BA5" w:rsidRDefault="00C10BA5" w:rsidP="00C10BA5">
      <w:pPr>
        <w:ind w:left="4956" w:right="-255" w:firstLine="708"/>
        <w:jc w:val="center"/>
        <w:rPr>
          <w:i/>
          <w:sz w:val="24"/>
          <w:szCs w:val="24"/>
          <w:lang w:val="kk-KZ" w:eastAsia="en-US"/>
        </w:rPr>
      </w:pPr>
      <w:r w:rsidRPr="00C10BA5">
        <w:rPr>
          <w:sz w:val="24"/>
          <w:szCs w:val="24"/>
          <w:lang w:val="kk-KZ" w:eastAsia="en-US"/>
        </w:rPr>
        <w:t>4-қосымша</w:t>
      </w:r>
    </w:p>
    <w:p w:rsidR="00C10BA5" w:rsidRPr="00C10BA5" w:rsidRDefault="00C10BA5" w:rsidP="00C10BA5">
      <w:pPr>
        <w:ind w:left="6237"/>
        <w:rPr>
          <w:lang w:val="kk-KZ"/>
        </w:rPr>
      </w:pPr>
    </w:p>
    <w:p w:rsidR="00C10BA5" w:rsidRPr="00C10BA5" w:rsidRDefault="00C10BA5" w:rsidP="00C10BA5">
      <w:pPr>
        <w:ind w:firstLine="708"/>
        <w:jc w:val="center"/>
        <w:rPr>
          <w:b/>
          <w:sz w:val="24"/>
          <w:szCs w:val="24"/>
          <w:lang w:val="kk-KZ"/>
        </w:rPr>
      </w:pPr>
      <w:r w:rsidRPr="00C10BA5">
        <w:rPr>
          <w:sz w:val="24"/>
          <w:szCs w:val="24"/>
          <w:lang w:val="kk-KZ"/>
        </w:rPr>
        <w:t>2023 жылға арналған бюджет қаражатының бос қалдықтарын бағыттау.</w:t>
      </w:r>
    </w:p>
    <w:p w:rsidR="00C10BA5" w:rsidRPr="00C10BA5" w:rsidRDefault="00C10BA5" w:rsidP="00C10BA5">
      <w:pPr>
        <w:ind w:firstLine="708"/>
        <w:jc w:val="center"/>
        <w:rPr>
          <w:b/>
          <w:lang w:val="kk-KZ"/>
        </w:rPr>
      </w:pPr>
    </w:p>
    <w:tbl>
      <w:tblPr>
        <w:tblW w:w="99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18"/>
        <w:gridCol w:w="1417"/>
        <w:gridCol w:w="4253"/>
        <w:gridCol w:w="1559"/>
      </w:tblGrid>
      <w:tr w:rsidR="00C10BA5" w:rsidRPr="00C10BA5" w:rsidTr="00C44D59">
        <w:trPr>
          <w:cantSplit/>
          <w:trHeight w:val="265"/>
        </w:trPr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proofErr w:type="spellStart"/>
            <w:r w:rsidRPr="00C10BA5">
              <w:rPr>
                <w:lang w:eastAsia="en-US"/>
              </w:rPr>
              <w:t>Санат</w:t>
            </w:r>
            <w:proofErr w:type="spellEnd"/>
            <w:r w:rsidRPr="00C10BA5">
              <w:rPr>
                <w:lang w:val="kk-KZ" w:eastAsia="en-US"/>
              </w:rPr>
              <w:t>ы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Атауы</w:t>
            </w:r>
          </w:p>
          <w:p w:rsidR="00C10BA5" w:rsidRPr="00C10BA5" w:rsidRDefault="00C10BA5" w:rsidP="00C10BA5">
            <w:pPr>
              <w:rPr>
                <w:lang w:val="kk-KZ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Сомасы, мың теңге</w:t>
            </w:r>
          </w:p>
          <w:p w:rsidR="00C10BA5" w:rsidRPr="00C10BA5" w:rsidRDefault="00C10BA5" w:rsidP="00C10BA5">
            <w:pPr>
              <w:ind w:right="-108"/>
              <w:rPr>
                <w:lang w:val="kk-KZ"/>
              </w:rPr>
            </w:pPr>
          </w:p>
        </w:tc>
      </w:tr>
      <w:tr w:rsidR="00C10BA5" w:rsidRPr="00C10BA5" w:rsidTr="00C44D59">
        <w:trPr>
          <w:cantSplit/>
          <w:trHeight w:val="2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 w:eastAsia="en-US"/>
              </w:rPr>
              <w:t>Сыныбы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C10BA5" w:rsidRPr="00C10BA5" w:rsidTr="00C44D59">
        <w:trPr>
          <w:cantSplit/>
          <w:trHeight w:val="24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rPr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 w:eastAsia="en-US"/>
              </w:rPr>
              <w:t>Кіші сыныбы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0E6CAE" w:rsidRPr="00C10BA5" w:rsidTr="00C44D59">
        <w:trPr>
          <w:cantSplit/>
          <w:trHeight w:val="25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r w:rsidRPr="00C10BA5"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r w:rsidRPr="00C10BA5"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r w:rsidRPr="00C10BA5">
              <w:t> 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jc w:val="both"/>
              <w:rPr>
                <w:bCs/>
                <w:lang w:val="kk-KZ"/>
              </w:rPr>
            </w:pPr>
            <w:r w:rsidRPr="00C10BA5">
              <w:rPr>
                <w:bCs/>
                <w:lang w:val="kk-KZ" w:eastAsia="en-US"/>
              </w:rPr>
              <w:t xml:space="preserve">1) </w:t>
            </w:r>
            <w:proofErr w:type="spellStart"/>
            <w:r w:rsidRPr="00C10BA5">
              <w:rPr>
                <w:bCs/>
                <w:lang w:eastAsia="en-US"/>
              </w:rPr>
              <w:t>Кірістер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0E6CAE" w:rsidP="000E6CAE">
            <w:r w:rsidRPr="004C41E4">
              <w:rPr>
                <w:lang w:val="kk-KZ" w:eastAsia="en-US"/>
              </w:rPr>
              <w:t>1195,9</w:t>
            </w:r>
          </w:p>
        </w:tc>
      </w:tr>
      <w:tr w:rsidR="000E6CAE" w:rsidRPr="00C10BA5" w:rsidTr="00C44D59">
        <w:trPr>
          <w:cantSplit/>
          <w:trHeight w:val="2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rPr>
                <w:bCs/>
              </w:rPr>
            </w:pPr>
            <w:r w:rsidRPr="00C10BA5">
              <w:rPr>
                <w:bCs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spacing w:line="256" w:lineRule="auto"/>
              <w:jc w:val="both"/>
              <w:rPr>
                <w:bCs/>
                <w:sz w:val="24"/>
                <w:szCs w:val="24"/>
                <w:lang w:val="kk-KZ" w:eastAsia="en-US"/>
              </w:rPr>
            </w:pPr>
            <w:r w:rsidRPr="00C10BA5">
              <w:rPr>
                <w:bCs/>
                <w:lang w:eastAsia="en-US"/>
              </w:rPr>
              <w:t xml:space="preserve">Бюджет </w:t>
            </w:r>
            <w:proofErr w:type="spellStart"/>
            <w:r w:rsidRPr="00C10BA5">
              <w:rPr>
                <w:bCs/>
                <w:lang w:eastAsia="en-US"/>
              </w:rPr>
              <w:t>қаражатының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пайдаланылатын</w:t>
            </w:r>
            <w:proofErr w:type="spellEnd"/>
            <w:r w:rsidRPr="00C10BA5">
              <w:rPr>
                <w:bCs/>
                <w:lang w:val="kk-KZ" w:eastAsia="en-US"/>
              </w:rPr>
              <w:t xml:space="preserve"> </w:t>
            </w:r>
            <w:proofErr w:type="spellStart"/>
            <w:r w:rsidRPr="00C10BA5">
              <w:rPr>
                <w:bCs/>
                <w:lang w:eastAsia="en-US"/>
              </w:rPr>
              <w:t>қалдықтары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0E6CAE" w:rsidP="000E6CAE">
            <w:r w:rsidRPr="004C41E4">
              <w:rPr>
                <w:lang w:val="kk-KZ" w:eastAsia="en-US"/>
              </w:rPr>
              <w:t>1195,9</w:t>
            </w:r>
          </w:p>
        </w:tc>
      </w:tr>
      <w:tr w:rsidR="000E6CAE" w:rsidRPr="00C10BA5" w:rsidTr="00C44D59">
        <w:trPr>
          <w:cantSplit/>
          <w:trHeight w:val="2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r w:rsidRPr="00C10BA5"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eastAsia="en-US"/>
              </w:rPr>
              <w:t xml:space="preserve">Бюджет </w:t>
            </w:r>
            <w:proofErr w:type="spellStart"/>
            <w:r w:rsidRPr="00C10BA5">
              <w:rPr>
                <w:lang w:eastAsia="en-US"/>
              </w:rPr>
              <w:t>қаражаты</w:t>
            </w:r>
            <w:proofErr w:type="spellEnd"/>
            <w:r w:rsidRPr="00C10BA5">
              <w:rPr>
                <w:lang w:val="en-US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қалдықтары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0E6CAE" w:rsidP="000E6CAE">
            <w:r w:rsidRPr="004C41E4">
              <w:rPr>
                <w:lang w:val="kk-KZ" w:eastAsia="en-US"/>
              </w:rPr>
              <w:t>1195,9</w:t>
            </w:r>
          </w:p>
        </w:tc>
      </w:tr>
      <w:tr w:rsidR="000E6CAE" w:rsidRPr="00C10BA5" w:rsidTr="00C44D59">
        <w:trPr>
          <w:cantSplit/>
          <w:trHeight w:val="2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r w:rsidRPr="00C10BA5"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spacing w:line="256" w:lineRule="auto"/>
              <w:jc w:val="both"/>
              <w:rPr>
                <w:sz w:val="24"/>
                <w:szCs w:val="24"/>
                <w:highlight w:val="yellow"/>
                <w:lang w:val="kk-KZ" w:eastAsia="en-US"/>
              </w:rPr>
            </w:pPr>
            <w:r w:rsidRPr="00C10BA5">
              <w:rPr>
                <w:lang w:eastAsia="en-US"/>
              </w:rPr>
              <w:t xml:space="preserve">Бюджет </w:t>
            </w:r>
            <w:proofErr w:type="spellStart"/>
            <w:r w:rsidRPr="00C10BA5">
              <w:rPr>
                <w:lang w:eastAsia="en-US"/>
              </w:rPr>
              <w:t>қаражатының</w:t>
            </w:r>
            <w:proofErr w:type="spellEnd"/>
            <w:r w:rsidRPr="00C10BA5">
              <w:rPr>
                <w:lang w:eastAsia="en-US"/>
              </w:rPr>
              <w:t xml:space="preserve"> бос </w:t>
            </w:r>
            <w:proofErr w:type="spellStart"/>
            <w:r w:rsidRPr="00C10BA5">
              <w:rPr>
                <w:lang w:eastAsia="en-US"/>
              </w:rPr>
              <w:t>қалдықтары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0E6CAE" w:rsidP="000E6CAE">
            <w:r w:rsidRPr="004C41E4">
              <w:rPr>
                <w:lang w:val="kk-KZ" w:eastAsia="en-US"/>
              </w:rPr>
              <w:t>1195,9</w:t>
            </w:r>
          </w:p>
        </w:tc>
      </w:tr>
      <w:tr w:rsidR="00C10BA5" w:rsidRPr="00C10BA5" w:rsidTr="00C44D59">
        <w:trPr>
          <w:cantSplit/>
          <w:trHeight w:val="268"/>
        </w:trPr>
        <w:tc>
          <w:tcPr>
            <w:tcW w:w="4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 w:eastAsia="en-US"/>
              </w:rPr>
              <w:t>Функционалдық топ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jc w:val="both"/>
              <w:rPr>
                <w:lang w:val="kk-KZ"/>
              </w:rPr>
            </w:pPr>
            <w:r w:rsidRPr="00C10BA5">
              <w:t>Наименование</w:t>
            </w:r>
          </w:p>
          <w:p w:rsidR="00C10BA5" w:rsidRPr="00C10BA5" w:rsidRDefault="00C10BA5" w:rsidP="00C10BA5">
            <w:pPr>
              <w:jc w:val="both"/>
              <w:rPr>
                <w:lang w:val="kk-KZ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t>Сумма</w:t>
            </w:r>
            <w:r w:rsidRPr="00C10BA5">
              <w:rPr>
                <w:lang w:val="kk-KZ"/>
              </w:rPr>
              <w:t>,</w:t>
            </w:r>
          </w:p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t>тысяч тенге</w:t>
            </w:r>
          </w:p>
        </w:tc>
      </w:tr>
      <w:tr w:rsidR="00C10BA5" w:rsidRPr="00C10BA5" w:rsidTr="00C44D59">
        <w:trPr>
          <w:cantSplit/>
          <w:trHeight w:val="27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rPr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Бюджеттік бағдарламалардың әкімшісі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C10BA5" w:rsidRPr="00C10BA5" w:rsidTr="00C44D59">
        <w:trPr>
          <w:cantSplit/>
          <w:trHeight w:val="2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rPr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>
            <w:pPr>
              <w:rPr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 w:eastAsia="en-US"/>
              </w:rPr>
              <w:t>Бағдарлама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A5" w:rsidRPr="00C10BA5" w:rsidRDefault="00C10BA5" w:rsidP="00C10BA5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0E6CAE" w:rsidRPr="00C10BA5" w:rsidTr="00C44D59">
        <w:trPr>
          <w:trHeight w:val="28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jc w:val="both"/>
              <w:rPr>
                <w:lang w:val="kk-KZ"/>
              </w:rPr>
            </w:pPr>
            <w:r w:rsidRPr="00C10BA5">
              <w:rPr>
                <w:lang w:val="kk-KZ"/>
              </w:rPr>
              <w:t>2)</w:t>
            </w:r>
            <w:r w:rsidRPr="00C10BA5">
              <w:t xml:space="preserve"> Затраты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0E6CAE" w:rsidP="000E6CAE">
            <w:r w:rsidRPr="004C41E4">
              <w:rPr>
                <w:lang w:val="kk-KZ" w:eastAsia="en-US"/>
              </w:rPr>
              <w:t>1195,9</w:t>
            </w:r>
          </w:p>
        </w:tc>
      </w:tr>
      <w:tr w:rsidR="00B91412" w:rsidRPr="00C10BA5" w:rsidTr="00C44D59">
        <w:trPr>
          <w:trHeight w:val="28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0E6CAE" w:rsidRDefault="00B91412" w:rsidP="00B91412">
            <w:pPr>
              <w:rPr>
                <w:lang w:val="kk-KZ"/>
              </w:rPr>
            </w:pPr>
            <w:r>
              <w:rPr>
                <w:lang w:val="kk-KZ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rPr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jc w:val="both"/>
              <w:rPr>
                <w:lang w:val="kk-KZ"/>
              </w:rPr>
            </w:pPr>
            <w:proofErr w:type="spellStart"/>
            <w:r w:rsidRPr="00C10BA5">
              <w:rPr>
                <w:lang w:eastAsia="en-US"/>
              </w:rPr>
              <w:t>Жалпы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сипаттағы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мемлекеттік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қызметтер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4C41E4" w:rsidRDefault="00B91412" w:rsidP="00B91412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150</w:t>
            </w:r>
          </w:p>
        </w:tc>
      </w:tr>
      <w:tr w:rsidR="00B91412" w:rsidRPr="00B91412" w:rsidTr="00C44D59">
        <w:trPr>
          <w:trHeight w:val="28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0E6CAE" w:rsidRDefault="00B91412" w:rsidP="00B91412">
            <w:pPr>
              <w:rPr>
                <w:lang w:val="kk-KZ"/>
              </w:rPr>
            </w:pPr>
            <w:r>
              <w:rPr>
                <w:lang w:val="kk-KZ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rPr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B91412">
            <w:pPr>
              <w:jc w:val="both"/>
              <w:rPr>
                <w:lang w:val="kk-KZ"/>
              </w:rPr>
            </w:pPr>
            <w:proofErr w:type="spellStart"/>
            <w:r w:rsidRPr="00C10BA5">
              <w:rPr>
                <w:lang w:eastAsia="en-US"/>
              </w:rPr>
              <w:t>Аудандық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маңызы</w:t>
            </w:r>
            <w:proofErr w:type="spellEnd"/>
            <w:r w:rsidRPr="00B91412">
              <w:rPr>
                <w:lang w:val="en-US" w:eastAsia="en-US"/>
              </w:rPr>
              <w:t xml:space="preserve"> </w:t>
            </w:r>
            <w:r w:rsidRPr="00C10BA5">
              <w:rPr>
                <w:lang w:eastAsia="en-US"/>
              </w:rPr>
              <w:t>бар</w:t>
            </w:r>
            <w:r w:rsidRPr="00B91412">
              <w:rPr>
                <w:lang w:val="en-US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қала</w:t>
            </w:r>
            <w:proofErr w:type="spellEnd"/>
            <w:r w:rsidRPr="00B91412">
              <w:rPr>
                <w:lang w:val="en-US"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</w:t>
            </w:r>
            <w:proofErr w:type="spellEnd"/>
            <w:r w:rsidRPr="00B91412">
              <w:rPr>
                <w:lang w:val="en-US"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кент</w:t>
            </w:r>
            <w:proofErr w:type="spellEnd"/>
            <w:r w:rsidRPr="00B91412">
              <w:rPr>
                <w:lang w:val="en-US"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ауылдық</w:t>
            </w:r>
            <w:proofErr w:type="spellEnd"/>
            <w:r w:rsidRPr="00B91412">
              <w:rPr>
                <w:lang w:val="en-US" w:eastAsia="en-US"/>
              </w:rPr>
              <w:t xml:space="preserve"> </w:t>
            </w:r>
            <w:r w:rsidRPr="00C10BA5">
              <w:rPr>
                <w:lang w:eastAsia="en-US"/>
              </w:rPr>
              <w:t>округ</w:t>
            </w:r>
            <w:r w:rsidRPr="00B91412">
              <w:rPr>
                <w:lang w:val="en-US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әкімінің</w:t>
            </w:r>
            <w:proofErr w:type="spellEnd"/>
            <w:r w:rsidRPr="00B91412">
              <w:rPr>
                <w:lang w:val="en-US" w:eastAsia="en-US"/>
              </w:rPr>
              <w:t xml:space="preserve"> </w:t>
            </w:r>
            <w:r w:rsidRPr="00C10BA5">
              <w:rPr>
                <w:lang w:eastAsia="en-US"/>
              </w:rPr>
              <w:t>аппараты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4C41E4" w:rsidRDefault="00B91412" w:rsidP="00B91412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150</w:t>
            </w:r>
          </w:p>
        </w:tc>
      </w:tr>
      <w:tr w:rsidR="000E6CAE" w:rsidRPr="00B91412" w:rsidTr="00C44D59">
        <w:trPr>
          <w:trHeight w:val="28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0E6CAE" w:rsidRDefault="000E6CAE" w:rsidP="000E6CAE">
            <w:pPr>
              <w:rPr>
                <w:lang w:val="kk-KZ"/>
              </w:rPr>
            </w:pPr>
            <w:r>
              <w:rPr>
                <w:lang w:val="kk-KZ"/>
              </w:rPr>
              <w:t>001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B91412" w:rsidRDefault="00B91412" w:rsidP="000E6CAE">
            <w:pPr>
              <w:jc w:val="both"/>
              <w:rPr>
                <w:lang w:val="kk-KZ"/>
              </w:rPr>
            </w:pPr>
            <w:r w:rsidRPr="00B91412">
              <w:rPr>
                <w:lang w:val="kk-KZ" w:eastAsia="en-US"/>
              </w:rPr>
              <w:t>Аудандық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маңызы бар қала, ауыл, кент, ауылдық округ әкімінің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қызметін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қамтамасыз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ету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жөніндегі</w:t>
            </w:r>
            <w:r w:rsidRPr="00C10BA5">
              <w:rPr>
                <w:lang w:val="kk-KZ" w:eastAsia="en-US"/>
              </w:rPr>
              <w:t xml:space="preserve"> </w:t>
            </w:r>
            <w:r w:rsidRPr="00B91412">
              <w:rPr>
                <w:lang w:val="kk-KZ" w:eastAsia="en-US"/>
              </w:rPr>
              <w:t>қызметтер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4C41E4" w:rsidRDefault="00B91412" w:rsidP="000E6CAE">
            <w:pPr>
              <w:rPr>
                <w:lang w:val="kk-KZ" w:eastAsia="en-US"/>
              </w:rPr>
            </w:pPr>
            <w:r>
              <w:rPr>
                <w:lang w:val="kk-KZ" w:eastAsia="en-US"/>
              </w:rPr>
              <w:t>150</w:t>
            </w:r>
          </w:p>
        </w:tc>
      </w:tr>
      <w:tr w:rsidR="000E6CAE" w:rsidRPr="00C10BA5" w:rsidTr="00C44D59">
        <w:trPr>
          <w:trHeight w:val="3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B91412" w:rsidRDefault="00B91412" w:rsidP="000E6CAE">
            <w:pPr>
              <w:rPr>
                <w:lang w:val="kk-KZ"/>
              </w:rPr>
            </w:pPr>
            <w:r>
              <w:rPr>
                <w:lang w:val="kk-KZ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CAE" w:rsidRPr="00C10BA5" w:rsidRDefault="000E6CAE" w:rsidP="000E6CAE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Pr="00C10BA5" w:rsidRDefault="000E6CAE" w:rsidP="000E6CAE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r w:rsidRPr="00C10BA5">
              <w:rPr>
                <w:lang w:val="kk-KZ" w:eastAsia="en-US"/>
              </w:rPr>
              <w:t>Көлік және коммуникация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CAE" w:rsidRDefault="00B91412" w:rsidP="000E6CAE">
            <w:r>
              <w:rPr>
                <w:lang w:val="kk-KZ" w:eastAsia="en-US"/>
              </w:rPr>
              <w:t>600</w:t>
            </w:r>
          </w:p>
        </w:tc>
      </w:tr>
      <w:tr w:rsidR="00C10BA5" w:rsidRPr="00C10BA5" w:rsidTr="00C44D59">
        <w:trPr>
          <w:trHeight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r w:rsidRPr="00C10BA5"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Аудандық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маңызы</w:t>
            </w:r>
            <w:proofErr w:type="spellEnd"/>
            <w:r w:rsidRPr="00C10BA5">
              <w:rPr>
                <w:lang w:eastAsia="en-US"/>
              </w:rPr>
              <w:t xml:space="preserve"> бар </w:t>
            </w:r>
            <w:proofErr w:type="spellStart"/>
            <w:r w:rsidRPr="00C10BA5">
              <w:rPr>
                <w:lang w:eastAsia="en-US"/>
              </w:rPr>
              <w:t>қала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кент</w:t>
            </w:r>
            <w:proofErr w:type="spellEnd"/>
            <w:r w:rsidRPr="00C10BA5">
              <w:rPr>
                <w:lang w:eastAsia="en-US"/>
              </w:rPr>
              <w:t xml:space="preserve">, </w:t>
            </w:r>
            <w:proofErr w:type="spellStart"/>
            <w:r w:rsidRPr="00C10BA5">
              <w:rPr>
                <w:lang w:eastAsia="en-US"/>
              </w:rPr>
              <w:t>ауылдық</w:t>
            </w:r>
            <w:proofErr w:type="spellEnd"/>
            <w:r w:rsidRPr="00C10BA5">
              <w:rPr>
                <w:lang w:eastAsia="en-US"/>
              </w:rPr>
              <w:t xml:space="preserve"> округ </w:t>
            </w:r>
            <w:proofErr w:type="spellStart"/>
            <w:r w:rsidRPr="00C10BA5">
              <w:rPr>
                <w:lang w:eastAsia="en-US"/>
              </w:rPr>
              <w:t>әкімінің</w:t>
            </w:r>
            <w:proofErr w:type="spellEnd"/>
            <w:r w:rsidRPr="00C10BA5">
              <w:rPr>
                <w:lang w:eastAsia="en-US"/>
              </w:rPr>
              <w:t xml:space="preserve"> аппараты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600</w:t>
            </w:r>
          </w:p>
        </w:tc>
      </w:tr>
      <w:tr w:rsidR="00C10BA5" w:rsidRPr="00C10BA5" w:rsidTr="00C44D59">
        <w:trPr>
          <w:trHeight w:val="29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008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4" w:lineRule="auto"/>
              <w:jc w:val="both"/>
              <w:rPr>
                <w:sz w:val="24"/>
                <w:szCs w:val="24"/>
                <w:lang w:val="kk-KZ" w:eastAsia="en-US"/>
              </w:rPr>
            </w:pPr>
            <w:proofErr w:type="spellStart"/>
            <w:r w:rsidRPr="00C10BA5">
              <w:rPr>
                <w:lang w:eastAsia="en-US"/>
              </w:rPr>
              <w:t>Елді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мекендердегі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көшелерді</w:t>
            </w:r>
            <w:proofErr w:type="spellEnd"/>
            <w:r w:rsidRPr="00C10BA5">
              <w:rPr>
                <w:lang w:val="kk-KZ" w:eastAsia="en-US"/>
              </w:rPr>
              <w:t xml:space="preserve"> </w:t>
            </w:r>
            <w:proofErr w:type="spellStart"/>
            <w:r w:rsidRPr="00C10BA5">
              <w:rPr>
                <w:lang w:eastAsia="en-US"/>
              </w:rPr>
              <w:t>жарықтандыру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600</w:t>
            </w:r>
          </w:p>
        </w:tc>
      </w:tr>
      <w:tr w:rsidR="00B91412" w:rsidRPr="00B91412" w:rsidTr="00C44D59">
        <w:trPr>
          <w:trHeight w:val="29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spacing w:line="254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Мәдениет, спорт, туризм және ақпараттық кеңістік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421</w:t>
            </w:r>
          </w:p>
        </w:tc>
      </w:tr>
      <w:tr w:rsidR="00B91412" w:rsidRPr="00B91412" w:rsidTr="00C44D59">
        <w:trPr>
          <w:trHeight w:val="29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rPr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spacing w:line="254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421</w:t>
            </w:r>
          </w:p>
        </w:tc>
      </w:tr>
      <w:tr w:rsidR="00B91412" w:rsidRPr="00B91412" w:rsidTr="00C44D59">
        <w:trPr>
          <w:trHeight w:val="29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rPr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rPr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006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B91412" w:rsidRDefault="00B91412" w:rsidP="00C10BA5">
            <w:pPr>
              <w:spacing w:line="254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Жергілікті деңгейде мәдени демалыс жұмыстарын қолдау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412" w:rsidRPr="00C10BA5" w:rsidRDefault="00B91412" w:rsidP="00C10BA5">
            <w:pPr>
              <w:rPr>
                <w:lang w:val="kk-KZ"/>
              </w:rPr>
            </w:pPr>
            <w:r>
              <w:rPr>
                <w:lang w:val="kk-KZ"/>
              </w:rPr>
              <w:t>421</w:t>
            </w:r>
          </w:p>
        </w:tc>
      </w:tr>
      <w:tr w:rsidR="00C10BA5" w:rsidRPr="00C10BA5" w:rsidTr="00C44D59">
        <w:trPr>
          <w:trHeight w:val="2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r w:rsidRPr="00C10BA5"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Трансферттер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24,9</w:t>
            </w:r>
          </w:p>
        </w:tc>
      </w:tr>
      <w:tr w:rsidR="00C10BA5" w:rsidRPr="00C10BA5" w:rsidTr="00C44D59">
        <w:trPr>
          <w:trHeight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r w:rsidRPr="00C10BA5"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spacing w:line="256" w:lineRule="auto"/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24,9</w:t>
            </w:r>
          </w:p>
        </w:tc>
      </w:tr>
      <w:tr w:rsidR="00C10BA5" w:rsidRPr="00C10BA5" w:rsidTr="00C44D59">
        <w:trPr>
          <w:trHeight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044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jc w:val="both"/>
              <w:rPr>
                <w:lang w:val="kk-KZ" w:eastAsia="en-US"/>
              </w:rPr>
            </w:pPr>
            <w:r w:rsidRPr="00C10BA5">
              <w:rPr>
                <w:lang w:val="kk-KZ"/>
              </w:rPr>
              <w:t>Қазақстан Республикасының Ұлттық қорынан берілетін нысаналы трансферт есебінен республикалық бюджеттен бөлінген пайдаланылмаған (толық пайдаланылмаған) нысаналы трансферттердің сомасын қайтару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2,0</w:t>
            </w:r>
          </w:p>
        </w:tc>
      </w:tr>
      <w:tr w:rsidR="00C10BA5" w:rsidRPr="00C10BA5" w:rsidTr="00C44D59">
        <w:trPr>
          <w:trHeight w:val="56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A5" w:rsidRPr="00C10BA5" w:rsidRDefault="00C10BA5" w:rsidP="00C10BA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r w:rsidRPr="00C10BA5">
              <w:t>048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jc w:val="both"/>
              <w:rPr>
                <w:lang w:val="kk-KZ" w:eastAsia="en-US"/>
              </w:rPr>
            </w:pPr>
            <w:r w:rsidRPr="00C10BA5">
              <w:rPr>
                <w:lang w:val="kk-KZ" w:eastAsia="en-US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BA5" w:rsidRPr="00C10BA5" w:rsidRDefault="00C10BA5" w:rsidP="00C10BA5">
            <w:pPr>
              <w:rPr>
                <w:lang w:val="kk-KZ"/>
              </w:rPr>
            </w:pPr>
            <w:r w:rsidRPr="00C10BA5">
              <w:rPr>
                <w:lang w:val="kk-KZ"/>
              </w:rPr>
              <w:t>22,9</w:t>
            </w:r>
          </w:p>
        </w:tc>
      </w:tr>
    </w:tbl>
    <w:p w:rsidR="00C10BA5" w:rsidRPr="00C10BA5" w:rsidRDefault="00C10BA5" w:rsidP="00C10BA5">
      <w:pPr>
        <w:ind w:left="6237"/>
        <w:rPr>
          <w:lang w:val="kk-KZ"/>
        </w:rPr>
      </w:pPr>
    </w:p>
    <w:p w:rsidR="00C10BA5" w:rsidRPr="00C10BA5" w:rsidRDefault="00C10BA5" w:rsidP="00C10BA5">
      <w:pPr>
        <w:ind w:left="6237"/>
        <w:rPr>
          <w:lang w:val="kk-KZ"/>
        </w:rPr>
      </w:pPr>
    </w:p>
    <w:p w:rsidR="00C10BA5" w:rsidRPr="00C10BA5" w:rsidRDefault="00C10BA5" w:rsidP="00C10BA5">
      <w:pPr>
        <w:jc w:val="center"/>
      </w:pPr>
    </w:p>
    <w:p w:rsidR="00C10BA5" w:rsidRPr="00C10BA5" w:rsidRDefault="00C10BA5" w:rsidP="00C10BA5">
      <w:pPr>
        <w:ind w:left="6237"/>
        <w:rPr>
          <w:lang w:val="kk-KZ"/>
        </w:rPr>
      </w:pPr>
    </w:p>
    <w:p w:rsidR="00C10BA5" w:rsidRPr="00C10BA5" w:rsidRDefault="00C10BA5" w:rsidP="00C10BA5">
      <w:pPr>
        <w:rPr>
          <w:lang w:val="kk-KZ"/>
        </w:rPr>
      </w:pPr>
    </w:p>
    <w:p w:rsidR="00C10BA5" w:rsidRPr="00700756" w:rsidRDefault="00C10BA5" w:rsidP="00C22980">
      <w:pPr>
        <w:rPr>
          <w:sz w:val="28"/>
          <w:lang w:val="kk-KZ"/>
        </w:rPr>
      </w:pPr>
    </w:p>
    <w:sectPr w:rsidR="00C10BA5" w:rsidRPr="00700756" w:rsidSect="00F8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80"/>
    <w:rsid w:val="00000B03"/>
    <w:rsid w:val="00001843"/>
    <w:rsid w:val="00003711"/>
    <w:rsid w:val="00005742"/>
    <w:rsid w:val="00007148"/>
    <w:rsid w:val="0001057D"/>
    <w:rsid w:val="000105D5"/>
    <w:rsid w:val="000107CE"/>
    <w:rsid w:val="00014266"/>
    <w:rsid w:val="00014F0C"/>
    <w:rsid w:val="0001505C"/>
    <w:rsid w:val="0001614D"/>
    <w:rsid w:val="00016F5A"/>
    <w:rsid w:val="000235B9"/>
    <w:rsid w:val="0002590C"/>
    <w:rsid w:val="00030F08"/>
    <w:rsid w:val="00030F50"/>
    <w:rsid w:val="000317AE"/>
    <w:rsid w:val="00033937"/>
    <w:rsid w:val="000370E8"/>
    <w:rsid w:val="00042B1E"/>
    <w:rsid w:val="00043317"/>
    <w:rsid w:val="000443CC"/>
    <w:rsid w:val="00044BB6"/>
    <w:rsid w:val="0004619C"/>
    <w:rsid w:val="00053544"/>
    <w:rsid w:val="00055643"/>
    <w:rsid w:val="000572A0"/>
    <w:rsid w:val="00057650"/>
    <w:rsid w:val="00057A7B"/>
    <w:rsid w:val="00060634"/>
    <w:rsid w:val="000607D0"/>
    <w:rsid w:val="00061F16"/>
    <w:rsid w:val="00062063"/>
    <w:rsid w:val="00065569"/>
    <w:rsid w:val="00066049"/>
    <w:rsid w:val="000661FB"/>
    <w:rsid w:val="0007237E"/>
    <w:rsid w:val="000761EC"/>
    <w:rsid w:val="00076F48"/>
    <w:rsid w:val="000772AC"/>
    <w:rsid w:val="000809B0"/>
    <w:rsid w:val="00081834"/>
    <w:rsid w:val="00081C82"/>
    <w:rsid w:val="0008469E"/>
    <w:rsid w:val="00085C12"/>
    <w:rsid w:val="00086100"/>
    <w:rsid w:val="00087747"/>
    <w:rsid w:val="0009041F"/>
    <w:rsid w:val="000916F6"/>
    <w:rsid w:val="00093A6D"/>
    <w:rsid w:val="00094259"/>
    <w:rsid w:val="00094F41"/>
    <w:rsid w:val="00094FC5"/>
    <w:rsid w:val="000A0C57"/>
    <w:rsid w:val="000A14CB"/>
    <w:rsid w:val="000A16F0"/>
    <w:rsid w:val="000A2467"/>
    <w:rsid w:val="000A276C"/>
    <w:rsid w:val="000A39D3"/>
    <w:rsid w:val="000A5B47"/>
    <w:rsid w:val="000A5B5B"/>
    <w:rsid w:val="000A619B"/>
    <w:rsid w:val="000B0D1B"/>
    <w:rsid w:val="000B196E"/>
    <w:rsid w:val="000B5EB8"/>
    <w:rsid w:val="000B6AE7"/>
    <w:rsid w:val="000B788F"/>
    <w:rsid w:val="000C0130"/>
    <w:rsid w:val="000C068F"/>
    <w:rsid w:val="000C1D77"/>
    <w:rsid w:val="000C20E5"/>
    <w:rsid w:val="000C250A"/>
    <w:rsid w:val="000C40A0"/>
    <w:rsid w:val="000C4884"/>
    <w:rsid w:val="000C6402"/>
    <w:rsid w:val="000C6F2B"/>
    <w:rsid w:val="000D1B4E"/>
    <w:rsid w:val="000D451D"/>
    <w:rsid w:val="000E3435"/>
    <w:rsid w:val="000E5BE6"/>
    <w:rsid w:val="000E5C60"/>
    <w:rsid w:val="000E6CAE"/>
    <w:rsid w:val="000F198C"/>
    <w:rsid w:val="000F1A45"/>
    <w:rsid w:val="000F2371"/>
    <w:rsid w:val="000F2885"/>
    <w:rsid w:val="000F2B48"/>
    <w:rsid w:val="000F2F64"/>
    <w:rsid w:val="000F5B6D"/>
    <w:rsid w:val="000F7D17"/>
    <w:rsid w:val="000F7D3C"/>
    <w:rsid w:val="001006E9"/>
    <w:rsid w:val="001019D6"/>
    <w:rsid w:val="00102430"/>
    <w:rsid w:val="00106808"/>
    <w:rsid w:val="00107842"/>
    <w:rsid w:val="0011048D"/>
    <w:rsid w:val="0011116E"/>
    <w:rsid w:val="00111E98"/>
    <w:rsid w:val="0011220F"/>
    <w:rsid w:val="00112B7E"/>
    <w:rsid w:val="00112D22"/>
    <w:rsid w:val="00120271"/>
    <w:rsid w:val="00122032"/>
    <w:rsid w:val="001257E1"/>
    <w:rsid w:val="00125EB6"/>
    <w:rsid w:val="0012694B"/>
    <w:rsid w:val="00131A0B"/>
    <w:rsid w:val="00132EB6"/>
    <w:rsid w:val="00132FF8"/>
    <w:rsid w:val="001334A0"/>
    <w:rsid w:val="00135295"/>
    <w:rsid w:val="00135310"/>
    <w:rsid w:val="00136CDA"/>
    <w:rsid w:val="00137AE7"/>
    <w:rsid w:val="00141B9C"/>
    <w:rsid w:val="00142566"/>
    <w:rsid w:val="00144E61"/>
    <w:rsid w:val="0015015F"/>
    <w:rsid w:val="00150197"/>
    <w:rsid w:val="00153A93"/>
    <w:rsid w:val="00154812"/>
    <w:rsid w:val="00154BF0"/>
    <w:rsid w:val="001604F7"/>
    <w:rsid w:val="0016172D"/>
    <w:rsid w:val="0016268C"/>
    <w:rsid w:val="00163A08"/>
    <w:rsid w:val="001641AC"/>
    <w:rsid w:val="0016430F"/>
    <w:rsid w:val="00166703"/>
    <w:rsid w:val="00177181"/>
    <w:rsid w:val="001771F8"/>
    <w:rsid w:val="00182098"/>
    <w:rsid w:val="00182E6D"/>
    <w:rsid w:val="00185609"/>
    <w:rsid w:val="001861BE"/>
    <w:rsid w:val="00186F74"/>
    <w:rsid w:val="00187978"/>
    <w:rsid w:val="00187C78"/>
    <w:rsid w:val="00192CF9"/>
    <w:rsid w:val="00194E28"/>
    <w:rsid w:val="00195938"/>
    <w:rsid w:val="00195BBB"/>
    <w:rsid w:val="00196E77"/>
    <w:rsid w:val="0019763D"/>
    <w:rsid w:val="001A081A"/>
    <w:rsid w:val="001A197E"/>
    <w:rsid w:val="001A3E29"/>
    <w:rsid w:val="001A44F5"/>
    <w:rsid w:val="001A4E80"/>
    <w:rsid w:val="001A55FE"/>
    <w:rsid w:val="001A7D46"/>
    <w:rsid w:val="001B0E4E"/>
    <w:rsid w:val="001B26BE"/>
    <w:rsid w:val="001B2DBA"/>
    <w:rsid w:val="001B3206"/>
    <w:rsid w:val="001B4DD3"/>
    <w:rsid w:val="001B4E56"/>
    <w:rsid w:val="001B685A"/>
    <w:rsid w:val="001B6C41"/>
    <w:rsid w:val="001C1C5B"/>
    <w:rsid w:val="001C27ED"/>
    <w:rsid w:val="001C2AE2"/>
    <w:rsid w:val="001C3D75"/>
    <w:rsid w:val="001C4DF8"/>
    <w:rsid w:val="001C51AB"/>
    <w:rsid w:val="001C5633"/>
    <w:rsid w:val="001C7FED"/>
    <w:rsid w:val="001D051E"/>
    <w:rsid w:val="001D0759"/>
    <w:rsid w:val="001D7036"/>
    <w:rsid w:val="001E0313"/>
    <w:rsid w:val="001E0525"/>
    <w:rsid w:val="001E2418"/>
    <w:rsid w:val="001E2664"/>
    <w:rsid w:val="001E27D8"/>
    <w:rsid w:val="001E50E2"/>
    <w:rsid w:val="001E63FC"/>
    <w:rsid w:val="001F0BFB"/>
    <w:rsid w:val="001F216F"/>
    <w:rsid w:val="001F25B1"/>
    <w:rsid w:val="001F2C76"/>
    <w:rsid w:val="001F3699"/>
    <w:rsid w:val="001F4E73"/>
    <w:rsid w:val="002009C2"/>
    <w:rsid w:val="00202369"/>
    <w:rsid w:val="00206F60"/>
    <w:rsid w:val="002073CA"/>
    <w:rsid w:val="002116DB"/>
    <w:rsid w:val="00213474"/>
    <w:rsid w:val="0021348C"/>
    <w:rsid w:val="00216B8C"/>
    <w:rsid w:val="00217017"/>
    <w:rsid w:val="00217D45"/>
    <w:rsid w:val="00220966"/>
    <w:rsid w:val="002225F2"/>
    <w:rsid w:val="002229E2"/>
    <w:rsid w:val="00225360"/>
    <w:rsid w:val="00226719"/>
    <w:rsid w:val="00226F4E"/>
    <w:rsid w:val="00227066"/>
    <w:rsid w:val="00230D43"/>
    <w:rsid w:val="00230F10"/>
    <w:rsid w:val="00231060"/>
    <w:rsid w:val="002314E6"/>
    <w:rsid w:val="00232009"/>
    <w:rsid w:val="002320EB"/>
    <w:rsid w:val="00232B38"/>
    <w:rsid w:val="002435B6"/>
    <w:rsid w:val="0024373D"/>
    <w:rsid w:val="002438AA"/>
    <w:rsid w:val="00244762"/>
    <w:rsid w:val="0025045A"/>
    <w:rsid w:val="002509F7"/>
    <w:rsid w:val="00251230"/>
    <w:rsid w:val="002523E5"/>
    <w:rsid w:val="00252A27"/>
    <w:rsid w:val="00253911"/>
    <w:rsid w:val="002548FF"/>
    <w:rsid w:val="00260CA7"/>
    <w:rsid w:val="00263F49"/>
    <w:rsid w:val="002647C7"/>
    <w:rsid w:val="00264C0F"/>
    <w:rsid w:val="00265F8B"/>
    <w:rsid w:val="002663FE"/>
    <w:rsid w:val="002677DA"/>
    <w:rsid w:val="00271BBD"/>
    <w:rsid w:val="00273226"/>
    <w:rsid w:val="00275AD5"/>
    <w:rsid w:val="0027714B"/>
    <w:rsid w:val="00282BAA"/>
    <w:rsid w:val="00283F3F"/>
    <w:rsid w:val="00284265"/>
    <w:rsid w:val="00284A8D"/>
    <w:rsid w:val="00285027"/>
    <w:rsid w:val="00286725"/>
    <w:rsid w:val="002902C0"/>
    <w:rsid w:val="002904D1"/>
    <w:rsid w:val="002907F2"/>
    <w:rsid w:val="0029390A"/>
    <w:rsid w:val="00295201"/>
    <w:rsid w:val="002953CE"/>
    <w:rsid w:val="002954D2"/>
    <w:rsid w:val="002962F2"/>
    <w:rsid w:val="002974A8"/>
    <w:rsid w:val="002A158A"/>
    <w:rsid w:val="002A3968"/>
    <w:rsid w:val="002A5643"/>
    <w:rsid w:val="002A56B4"/>
    <w:rsid w:val="002A73FB"/>
    <w:rsid w:val="002A7AF3"/>
    <w:rsid w:val="002B14EE"/>
    <w:rsid w:val="002B5B64"/>
    <w:rsid w:val="002C5771"/>
    <w:rsid w:val="002C5CAB"/>
    <w:rsid w:val="002C6943"/>
    <w:rsid w:val="002C770D"/>
    <w:rsid w:val="002D151B"/>
    <w:rsid w:val="002D2A24"/>
    <w:rsid w:val="002D3EEB"/>
    <w:rsid w:val="002D5ACA"/>
    <w:rsid w:val="002D68EF"/>
    <w:rsid w:val="002E28D4"/>
    <w:rsid w:val="002E3FEC"/>
    <w:rsid w:val="002E44B0"/>
    <w:rsid w:val="002E5D7C"/>
    <w:rsid w:val="002E5DF6"/>
    <w:rsid w:val="002E6006"/>
    <w:rsid w:val="002E64F5"/>
    <w:rsid w:val="002E6FBD"/>
    <w:rsid w:val="002F087E"/>
    <w:rsid w:val="002F350E"/>
    <w:rsid w:val="002F36C8"/>
    <w:rsid w:val="0030093D"/>
    <w:rsid w:val="00300FE1"/>
    <w:rsid w:val="003015CB"/>
    <w:rsid w:val="003019A1"/>
    <w:rsid w:val="003020E1"/>
    <w:rsid w:val="00302191"/>
    <w:rsid w:val="003038B8"/>
    <w:rsid w:val="003039B5"/>
    <w:rsid w:val="0030494A"/>
    <w:rsid w:val="003122C8"/>
    <w:rsid w:val="00316E10"/>
    <w:rsid w:val="00322CEC"/>
    <w:rsid w:val="003255C0"/>
    <w:rsid w:val="00326958"/>
    <w:rsid w:val="0033486F"/>
    <w:rsid w:val="00335340"/>
    <w:rsid w:val="00336C3E"/>
    <w:rsid w:val="00341D68"/>
    <w:rsid w:val="003424E4"/>
    <w:rsid w:val="00342C1B"/>
    <w:rsid w:val="003430A5"/>
    <w:rsid w:val="00346448"/>
    <w:rsid w:val="0034788E"/>
    <w:rsid w:val="00347D0B"/>
    <w:rsid w:val="003503BC"/>
    <w:rsid w:val="00350FF1"/>
    <w:rsid w:val="003545A3"/>
    <w:rsid w:val="003559FC"/>
    <w:rsid w:val="003622E4"/>
    <w:rsid w:val="00365A85"/>
    <w:rsid w:val="00367570"/>
    <w:rsid w:val="003678EB"/>
    <w:rsid w:val="00381E16"/>
    <w:rsid w:val="00382875"/>
    <w:rsid w:val="00382B7B"/>
    <w:rsid w:val="00383B25"/>
    <w:rsid w:val="00385A41"/>
    <w:rsid w:val="00385B88"/>
    <w:rsid w:val="003919CC"/>
    <w:rsid w:val="00393043"/>
    <w:rsid w:val="0039546D"/>
    <w:rsid w:val="003A273B"/>
    <w:rsid w:val="003A2966"/>
    <w:rsid w:val="003A3B4B"/>
    <w:rsid w:val="003A535C"/>
    <w:rsid w:val="003A7004"/>
    <w:rsid w:val="003B0F2A"/>
    <w:rsid w:val="003B12C4"/>
    <w:rsid w:val="003B1B3C"/>
    <w:rsid w:val="003B2B67"/>
    <w:rsid w:val="003B2FF1"/>
    <w:rsid w:val="003B3A1C"/>
    <w:rsid w:val="003B4A86"/>
    <w:rsid w:val="003B56EC"/>
    <w:rsid w:val="003B62B3"/>
    <w:rsid w:val="003B70CF"/>
    <w:rsid w:val="003C05F6"/>
    <w:rsid w:val="003C0833"/>
    <w:rsid w:val="003C0EE7"/>
    <w:rsid w:val="003C1022"/>
    <w:rsid w:val="003C169E"/>
    <w:rsid w:val="003C1B95"/>
    <w:rsid w:val="003C346D"/>
    <w:rsid w:val="003C66FE"/>
    <w:rsid w:val="003C7547"/>
    <w:rsid w:val="003D034F"/>
    <w:rsid w:val="003D0EA3"/>
    <w:rsid w:val="003D196D"/>
    <w:rsid w:val="003D4A73"/>
    <w:rsid w:val="003D4D75"/>
    <w:rsid w:val="003D5C0C"/>
    <w:rsid w:val="003E3349"/>
    <w:rsid w:val="003E40B4"/>
    <w:rsid w:val="003E4A5C"/>
    <w:rsid w:val="003F20DF"/>
    <w:rsid w:val="003F262F"/>
    <w:rsid w:val="003F27C5"/>
    <w:rsid w:val="003F5A70"/>
    <w:rsid w:val="003F7829"/>
    <w:rsid w:val="00400A12"/>
    <w:rsid w:val="00401273"/>
    <w:rsid w:val="00402EDF"/>
    <w:rsid w:val="00403D96"/>
    <w:rsid w:val="0040530A"/>
    <w:rsid w:val="00412587"/>
    <w:rsid w:val="00413824"/>
    <w:rsid w:val="00414649"/>
    <w:rsid w:val="00417D1A"/>
    <w:rsid w:val="0042291D"/>
    <w:rsid w:val="004250AC"/>
    <w:rsid w:val="004277DB"/>
    <w:rsid w:val="00427C11"/>
    <w:rsid w:val="0043030D"/>
    <w:rsid w:val="00431B1C"/>
    <w:rsid w:val="00431CA7"/>
    <w:rsid w:val="00431D44"/>
    <w:rsid w:val="00432FC2"/>
    <w:rsid w:val="00433B40"/>
    <w:rsid w:val="00433DCF"/>
    <w:rsid w:val="00435438"/>
    <w:rsid w:val="00435881"/>
    <w:rsid w:val="00435A8D"/>
    <w:rsid w:val="00440E73"/>
    <w:rsid w:val="004443C1"/>
    <w:rsid w:val="004448E2"/>
    <w:rsid w:val="004449B1"/>
    <w:rsid w:val="00444CD9"/>
    <w:rsid w:val="004458D1"/>
    <w:rsid w:val="004472EA"/>
    <w:rsid w:val="0045151D"/>
    <w:rsid w:val="00453CC7"/>
    <w:rsid w:val="00456608"/>
    <w:rsid w:val="004613E6"/>
    <w:rsid w:val="004617AA"/>
    <w:rsid w:val="0046667A"/>
    <w:rsid w:val="00466B3E"/>
    <w:rsid w:val="00467B53"/>
    <w:rsid w:val="00471D84"/>
    <w:rsid w:val="00474E5A"/>
    <w:rsid w:val="00476CBC"/>
    <w:rsid w:val="004803B6"/>
    <w:rsid w:val="004819A4"/>
    <w:rsid w:val="00483C22"/>
    <w:rsid w:val="00483DDB"/>
    <w:rsid w:val="00483DFD"/>
    <w:rsid w:val="00484681"/>
    <w:rsid w:val="00486317"/>
    <w:rsid w:val="00487411"/>
    <w:rsid w:val="00487F53"/>
    <w:rsid w:val="00490366"/>
    <w:rsid w:val="004906E7"/>
    <w:rsid w:val="00493376"/>
    <w:rsid w:val="00494706"/>
    <w:rsid w:val="0049474C"/>
    <w:rsid w:val="00494BDE"/>
    <w:rsid w:val="00494DDA"/>
    <w:rsid w:val="004A06C2"/>
    <w:rsid w:val="004A1FAF"/>
    <w:rsid w:val="004A280B"/>
    <w:rsid w:val="004A6419"/>
    <w:rsid w:val="004A6CCE"/>
    <w:rsid w:val="004A7755"/>
    <w:rsid w:val="004B118E"/>
    <w:rsid w:val="004B2975"/>
    <w:rsid w:val="004B3B6E"/>
    <w:rsid w:val="004B3FAB"/>
    <w:rsid w:val="004B585B"/>
    <w:rsid w:val="004B6414"/>
    <w:rsid w:val="004B6567"/>
    <w:rsid w:val="004B7D27"/>
    <w:rsid w:val="004B7EE6"/>
    <w:rsid w:val="004C126B"/>
    <w:rsid w:val="004C50DA"/>
    <w:rsid w:val="004D1EAE"/>
    <w:rsid w:val="004D22FF"/>
    <w:rsid w:val="004D3239"/>
    <w:rsid w:val="004D7A99"/>
    <w:rsid w:val="004D7D42"/>
    <w:rsid w:val="004E0B4B"/>
    <w:rsid w:val="004E60BB"/>
    <w:rsid w:val="004E68AF"/>
    <w:rsid w:val="004E7181"/>
    <w:rsid w:val="004E7ACD"/>
    <w:rsid w:val="004F103B"/>
    <w:rsid w:val="004F1900"/>
    <w:rsid w:val="004F5467"/>
    <w:rsid w:val="004F6B22"/>
    <w:rsid w:val="005008FA"/>
    <w:rsid w:val="005012F9"/>
    <w:rsid w:val="005028EC"/>
    <w:rsid w:val="00505994"/>
    <w:rsid w:val="00505D51"/>
    <w:rsid w:val="00507697"/>
    <w:rsid w:val="005100EA"/>
    <w:rsid w:val="00510926"/>
    <w:rsid w:val="0051607E"/>
    <w:rsid w:val="0052096B"/>
    <w:rsid w:val="005214E7"/>
    <w:rsid w:val="00524115"/>
    <w:rsid w:val="005261BB"/>
    <w:rsid w:val="0053067D"/>
    <w:rsid w:val="005316DC"/>
    <w:rsid w:val="0054058C"/>
    <w:rsid w:val="00540A69"/>
    <w:rsid w:val="00542F63"/>
    <w:rsid w:val="005444BF"/>
    <w:rsid w:val="00544BB9"/>
    <w:rsid w:val="00545684"/>
    <w:rsid w:val="005456B0"/>
    <w:rsid w:val="00545781"/>
    <w:rsid w:val="005461D3"/>
    <w:rsid w:val="00550A64"/>
    <w:rsid w:val="005549BC"/>
    <w:rsid w:val="00560BA9"/>
    <w:rsid w:val="0056286A"/>
    <w:rsid w:val="00562B4F"/>
    <w:rsid w:val="005636F5"/>
    <w:rsid w:val="0056425F"/>
    <w:rsid w:val="0056526C"/>
    <w:rsid w:val="00565AFA"/>
    <w:rsid w:val="00565E1C"/>
    <w:rsid w:val="00567EBC"/>
    <w:rsid w:val="005729C8"/>
    <w:rsid w:val="00577940"/>
    <w:rsid w:val="00580256"/>
    <w:rsid w:val="00584B0A"/>
    <w:rsid w:val="005870AD"/>
    <w:rsid w:val="00587974"/>
    <w:rsid w:val="00587BA3"/>
    <w:rsid w:val="00592EE0"/>
    <w:rsid w:val="00593F98"/>
    <w:rsid w:val="00594303"/>
    <w:rsid w:val="0059633D"/>
    <w:rsid w:val="00597949"/>
    <w:rsid w:val="005A3EFC"/>
    <w:rsid w:val="005A511F"/>
    <w:rsid w:val="005A66E8"/>
    <w:rsid w:val="005A6E55"/>
    <w:rsid w:val="005A7836"/>
    <w:rsid w:val="005B0E7C"/>
    <w:rsid w:val="005B3D11"/>
    <w:rsid w:val="005B4D4C"/>
    <w:rsid w:val="005C56F6"/>
    <w:rsid w:val="005D6675"/>
    <w:rsid w:val="005E3ACD"/>
    <w:rsid w:val="005E64AA"/>
    <w:rsid w:val="005F0386"/>
    <w:rsid w:val="005F6A88"/>
    <w:rsid w:val="005F7116"/>
    <w:rsid w:val="005F72EB"/>
    <w:rsid w:val="00601354"/>
    <w:rsid w:val="00604E92"/>
    <w:rsid w:val="006050F9"/>
    <w:rsid w:val="00607EB7"/>
    <w:rsid w:val="00612888"/>
    <w:rsid w:val="00614160"/>
    <w:rsid w:val="00614C11"/>
    <w:rsid w:val="0062136D"/>
    <w:rsid w:val="00622F69"/>
    <w:rsid w:val="0062475A"/>
    <w:rsid w:val="0062517F"/>
    <w:rsid w:val="00627CED"/>
    <w:rsid w:val="00631B08"/>
    <w:rsid w:val="00631B8A"/>
    <w:rsid w:val="0063334C"/>
    <w:rsid w:val="0063409E"/>
    <w:rsid w:val="006346F2"/>
    <w:rsid w:val="00634DE8"/>
    <w:rsid w:val="00635097"/>
    <w:rsid w:val="0063772E"/>
    <w:rsid w:val="006406B2"/>
    <w:rsid w:val="00641063"/>
    <w:rsid w:val="00641B70"/>
    <w:rsid w:val="00643B54"/>
    <w:rsid w:val="00645890"/>
    <w:rsid w:val="0064686E"/>
    <w:rsid w:val="00651069"/>
    <w:rsid w:val="0065255E"/>
    <w:rsid w:val="0065267B"/>
    <w:rsid w:val="00653414"/>
    <w:rsid w:val="00656399"/>
    <w:rsid w:val="00661468"/>
    <w:rsid w:val="00663DC6"/>
    <w:rsid w:val="00664107"/>
    <w:rsid w:val="006651CE"/>
    <w:rsid w:val="0067040C"/>
    <w:rsid w:val="00675D95"/>
    <w:rsid w:val="006763E4"/>
    <w:rsid w:val="006765BB"/>
    <w:rsid w:val="0067784B"/>
    <w:rsid w:val="00682225"/>
    <w:rsid w:val="006869AE"/>
    <w:rsid w:val="00686F8A"/>
    <w:rsid w:val="00687851"/>
    <w:rsid w:val="00687EDB"/>
    <w:rsid w:val="00687F9F"/>
    <w:rsid w:val="00690E47"/>
    <w:rsid w:val="006916E6"/>
    <w:rsid w:val="0069209E"/>
    <w:rsid w:val="00696222"/>
    <w:rsid w:val="006A2197"/>
    <w:rsid w:val="006A482E"/>
    <w:rsid w:val="006A48DD"/>
    <w:rsid w:val="006A535F"/>
    <w:rsid w:val="006B4527"/>
    <w:rsid w:val="006B594F"/>
    <w:rsid w:val="006B7EB9"/>
    <w:rsid w:val="006C3573"/>
    <w:rsid w:val="006C38F3"/>
    <w:rsid w:val="006C4945"/>
    <w:rsid w:val="006C5282"/>
    <w:rsid w:val="006D2AAE"/>
    <w:rsid w:val="006D2CB3"/>
    <w:rsid w:val="006D378C"/>
    <w:rsid w:val="006D7847"/>
    <w:rsid w:val="006E09DA"/>
    <w:rsid w:val="006E1165"/>
    <w:rsid w:val="006E30BD"/>
    <w:rsid w:val="006E4E9B"/>
    <w:rsid w:val="006F10CC"/>
    <w:rsid w:val="006F209D"/>
    <w:rsid w:val="006F2355"/>
    <w:rsid w:val="006F2882"/>
    <w:rsid w:val="006F36D4"/>
    <w:rsid w:val="006F404E"/>
    <w:rsid w:val="006F4F51"/>
    <w:rsid w:val="006F62C0"/>
    <w:rsid w:val="006F67E3"/>
    <w:rsid w:val="0070164C"/>
    <w:rsid w:val="00701B81"/>
    <w:rsid w:val="007024D8"/>
    <w:rsid w:val="00703A0C"/>
    <w:rsid w:val="00703E93"/>
    <w:rsid w:val="00707F0D"/>
    <w:rsid w:val="0071066D"/>
    <w:rsid w:val="00710AEB"/>
    <w:rsid w:val="00712629"/>
    <w:rsid w:val="00714E9D"/>
    <w:rsid w:val="007161E0"/>
    <w:rsid w:val="00720155"/>
    <w:rsid w:val="0072310B"/>
    <w:rsid w:val="0072409E"/>
    <w:rsid w:val="007257E1"/>
    <w:rsid w:val="00726CAE"/>
    <w:rsid w:val="00727C0B"/>
    <w:rsid w:val="00731834"/>
    <w:rsid w:val="007318E1"/>
    <w:rsid w:val="00732480"/>
    <w:rsid w:val="00733B4D"/>
    <w:rsid w:val="0073454D"/>
    <w:rsid w:val="007350FE"/>
    <w:rsid w:val="007351A1"/>
    <w:rsid w:val="007359B7"/>
    <w:rsid w:val="007375E6"/>
    <w:rsid w:val="00741149"/>
    <w:rsid w:val="00742345"/>
    <w:rsid w:val="00742D1E"/>
    <w:rsid w:val="00746998"/>
    <w:rsid w:val="00746E77"/>
    <w:rsid w:val="00746FEE"/>
    <w:rsid w:val="00747D43"/>
    <w:rsid w:val="00752FCA"/>
    <w:rsid w:val="00753D8E"/>
    <w:rsid w:val="007548D9"/>
    <w:rsid w:val="007557A0"/>
    <w:rsid w:val="00756449"/>
    <w:rsid w:val="007569D4"/>
    <w:rsid w:val="007569FC"/>
    <w:rsid w:val="0075774D"/>
    <w:rsid w:val="007602F3"/>
    <w:rsid w:val="00760522"/>
    <w:rsid w:val="00763B06"/>
    <w:rsid w:val="00766276"/>
    <w:rsid w:val="007676A7"/>
    <w:rsid w:val="007717E2"/>
    <w:rsid w:val="00775D1F"/>
    <w:rsid w:val="00776CC0"/>
    <w:rsid w:val="00783086"/>
    <w:rsid w:val="00785927"/>
    <w:rsid w:val="007866C4"/>
    <w:rsid w:val="00791D77"/>
    <w:rsid w:val="007930AE"/>
    <w:rsid w:val="007932CB"/>
    <w:rsid w:val="00794566"/>
    <w:rsid w:val="007948C1"/>
    <w:rsid w:val="00794EED"/>
    <w:rsid w:val="0079561B"/>
    <w:rsid w:val="00795FF4"/>
    <w:rsid w:val="007A15CE"/>
    <w:rsid w:val="007A1F7C"/>
    <w:rsid w:val="007A496D"/>
    <w:rsid w:val="007A4EB2"/>
    <w:rsid w:val="007A72AE"/>
    <w:rsid w:val="007B08FF"/>
    <w:rsid w:val="007B1E75"/>
    <w:rsid w:val="007B55EA"/>
    <w:rsid w:val="007C27F8"/>
    <w:rsid w:val="007C46EE"/>
    <w:rsid w:val="007C4DC9"/>
    <w:rsid w:val="007C5087"/>
    <w:rsid w:val="007C5939"/>
    <w:rsid w:val="007C618E"/>
    <w:rsid w:val="007C6902"/>
    <w:rsid w:val="007C7C92"/>
    <w:rsid w:val="007D11BC"/>
    <w:rsid w:val="007D3A14"/>
    <w:rsid w:val="007D4142"/>
    <w:rsid w:val="007D7A79"/>
    <w:rsid w:val="007E0FF7"/>
    <w:rsid w:val="007E48DE"/>
    <w:rsid w:val="007E49DD"/>
    <w:rsid w:val="007F0043"/>
    <w:rsid w:val="007F1EFF"/>
    <w:rsid w:val="007F2607"/>
    <w:rsid w:val="007F3B43"/>
    <w:rsid w:val="007F4491"/>
    <w:rsid w:val="007F49B3"/>
    <w:rsid w:val="007F73D3"/>
    <w:rsid w:val="008004D3"/>
    <w:rsid w:val="00803F20"/>
    <w:rsid w:val="008058D0"/>
    <w:rsid w:val="00807594"/>
    <w:rsid w:val="008109A0"/>
    <w:rsid w:val="008112B3"/>
    <w:rsid w:val="00811BD6"/>
    <w:rsid w:val="00813482"/>
    <w:rsid w:val="00814B4E"/>
    <w:rsid w:val="00814FAB"/>
    <w:rsid w:val="00815718"/>
    <w:rsid w:val="0082004A"/>
    <w:rsid w:val="00821696"/>
    <w:rsid w:val="00825241"/>
    <w:rsid w:val="00825404"/>
    <w:rsid w:val="00826477"/>
    <w:rsid w:val="008265CE"/>
    <w:rsid w:val="00827C6C"/>
    <w:rsid w:val="008311DD"/>
    <w:rsid w:val="00832771"/>
    <w:rsid w:val="008331C0"/>
    <w:rsid w:val="008335A2"/>
    <w:rsid w:val="00834519"/>
    <w:rsid w:val="008415FE"/>
    <w:rsid w:val="00841EB7"/>
    <w:rsid w:val="00842710"/>
    <w:rsid w:val="008432BE"/>
    <w:rsid w:val="00845514"/>
    <w:rsid w:val="0084747E"/>
    <w:rsid w:val="008501BC"/>
    <w:rsid w:val="00850949"/>
    <w:rsid w:val="008515EF"/>
    <w:rsid w:val="0085259B"/>
    <w:rsid w:val="00852D33"/>
    <w:rsid w:val="008530DB"/>
    <w:rsid w:val="00857B9B"/>
    <w:rsid w:val="00860F15"/>
    <w:rsid w:val="0086342A"/>
    <w:rsid w:val="0087361C"/>
    <w:rsid w:val="00874474"/>
    <w:rsid w:val="00880DF8"/>
    <w:rsid w:val="00882F4E"/>
    <w:rsid w:val="008839EA"/>
    <w:rsid w:val="008840D0"/>
    <w:rsid w:val="0088443C"/>
    <w:rsid w:val="008869E5"/>
    <w:rsid w:val="008875AC"/>
    <w:rsid w:val="00890296"/>
    <w:rsid w:val="00890A0D"/>
    <w:rsid w:val="008949E0"/>
    <w:rsid w:val="00894DBD"/>
    <w:rsid w:val="008960B7"/>
    <w:rsid w:val="00896104"/>
    <w:rsid w:val="00896445"/>
    <w:rsid w:val="0089682E"/>
    <w:rsid w:val="008A1922"/>
    <w:rsid w:val="008A1CC9"/>
    <w:rsid w:val="008A23C1"/>
    <w:rsid w:val="008A3ECA"/>
    <w:rsid w:val="008A48F3"/>
    <w:rsid w:val="008B210F"/>
    <w:rsid w:val="008B227C"/>
    <w:rsid w:val="008B28A3"/>
    <w:rsid w:val="008B3D7C"/>
    <w:rsid w:val="008B6D56"/>
    <w:rsid w:val="008C077D"/>
    <w:rsid w:val="008C1BF3"/>
    <w:rsid w:val="008C403D"/>
    <w:rsid w:val="008C58A5"/>
    <w:rsid w:val="008C6FF0"/>
    <w:rsid w:val="008C7327"/>
    <w:rsid w:val="008D1AAD"/>
    <w:rsid w:val="008D5B95"/>
    <w:rsid w:val="008E099E"/>
    <w:rsid w:val="008E13C4"/>
    <w:rsid w:val="008E1BA8"/>
    <w:rsid w:val="008E577B"/>
    <w:rsid w:val="008E6012"/>
    <w:rsid w:val="008E72CA"/>
    <w:rsid w:val="008E75AA"/>
    <w:rsid w:val="008F0850"/>
    <w:rsid w:val="008F092D"/>
    <w:rsid w:val="008F1734"/>
    <w:rsid w:val="008F317A"/>
    <w:rsid w:val="008F3EEA"/>
    <w:rsid w:val="008F444A"/>
    <w:rsid w:val="008F48FC"/>
    <w:rsid w:val="008F7C9F"/>
    <w:rsid w:val="00901267"/>
    <w:rsid w:val="00902269"/>
    <w:rsid w:val="00902387"/>
    <w:rsid w:val="00906728"/>
    <w:rsid w:val="00910730"/>
    <w:rsid w:val="00912433"/>
    <w:rsid w:val="009132D4"/>
    <w:rsid w:val="00914B44"/>
    <w:rsid w:val="00917983"/>
    <w:rsid w:val="00920AA9"/>
    <w:rsid w:val="00921AC6"/>
    <w:rsid w:val="00922BA7"/>
    <w:rsid w:val="00923559"/>
    <w:rsid w:val="00926393"/>
    <w:rsid w:val="009267B7"/>
    <w:rsid w:val="009278E3"/>
    <w:rsid w:val="00931241"/>
    <w:rsid w:val="00934AF9"/>
    <w:rsid w:val="00934F53"/>
    <w:rsid w:val="0093720C"/>
    <w:rsid w:val="00942243"/>
    <w:rsid w:val="00945CEB"/>
    <w:rsid w:val="0095029B"/>
    <w:rsid w:val="009546DF"/>
    <w:rsid w:val="00955BD4"/>
    <w:rsid w:val="009609C8"/>
    <w:rsid w:val="00961A7E"/>
    <w:rsid w:val="00961E17"/>
    <w:rsid w:val="0096262A"/>
    <w:rsid w:val="00964897"/>
    <w:rsid w:val="00964ACA"/>
    <w:rsid w:val="00964E30"/>
    <w:rsid w:val="009655C9"/>
    <w:rsid w:val="009672BD"/>
    <w:rsid w:val="00973485"/>
    <w:rsid w:val="00974071"/>
    <w:rsid w:val="009778C2"/>
    <w:rsid w:val="009838FD"/>
    <w:rsid w:val="009839FE"/>
    <w:rsid w:val="00987502"/>
    <w:rsid w:val="0099537E"/>
    <w:rsid w:val="0099721E"/>
    <w:rsid w:val="009A49EA"/>
    <w:rsid w:val="009B09D2"/>
    <w:rsid w:val="009B2AFB"/>
    <w:rsid w:val="009B2B26"/>
    <w:rsid w:val="009B49DD"/>
    <w:rsid w:val="009C0AC3"/>
    <w:rsid w:val="009C1CF6"/>
    <w:rsid w:val="009C3289"/>
    <w:rsid w:val="009C59F5"/>
    <w:rsid w:val="009C706A"/>
    <w:rsid w:val="009C715D"/>
    <w:rsid w:val="009C7F7D"/>
    <w:rsid w:val="009D1014"/>
    <w:rsid w:val="009D18DF"/>
    <w:rsid w:val="009D32D3"/>
    <w:rsid w:val="009D3EC7"/>
    <w:rsid w:val="009D5226"/>
    <w:rsid w:val="009D53D4"/>
    <w:rsid w:val="009D6816"/>
    <w:rsid w:val="009D6941"/>
    <w:rsid w:val="009D69E3"/>
    <w:rsid w:val="009D6A7E"/>
    <w:rsid w:val="009D7AE8"/>
    <w:rsid w:val="009E0785"/>
    <w:rsid w:val="009E08D8"/>
    <w:rsid w:val="009E24CA"/>
    <w:rsid w:val="009E2F79"/>
    <w:rsid w:val="009E3F8D"/>
    <w:rsid w:val="009F22A6"/>
    <w:rsid w:val="009F2532"/>
    <w:rsid w:val="009F26E0"/>
    <w:rsid w:val="009F2C59"/>
    <w:rsid w:val="009F50A9"/>
    <w:rsid w:val="009F5C9C"/>
    <w:rsid w:val="009F5E80"/>
    <w:rsid w:val="00A01A4B"/>
    <w:rsid w:val="00A01D9B"/>
    <w:rsid w:val="00A028D8"/>
    <w:rsid w:val="00A0574C"/>
    <w:rsid w:val="00A12B78"/>
    <w:rsid w:val="00A12D4A"/>
    <w:rsid w:val="00A13EC0"/>
    <w:rsid w:val="00A14291"/>
    <w:rsid w:val="00A15418"/>
    <w:rsid w:val="00A15DE2"/>
    <w:rsid w:val="00A2172B"/>
    <w:rsid w:val="00A23F57"/>
    <w:rsid w:val="00A247BC"/>
    <w:rsid w:val="00A32F91"/>
    <w:rsid w:val="00A34097"/>
    <w:rsid w:val="00A341C9"/>
    <w:rsid w:val="00A35DE7"/>
    <w:rsid w:val="00A37C5C"/>
    <w:rsid w:val="00A37DC8"/>
    <w:rsid w:val="00A4256C"/>
    <w:rsid w:val="00A427FE"/>
    <w:rsid w:val="00A43195"/>
    <w:rsid w:val="00A436FD"/>
    <w:rsid w:val="00A465CC"/>
    <w:rsid w:val="00A467D3"/>
    <w:rsid w:val="00A468D6"/>
    <w:rsid w:val="00A47229"/>
    <w:rsid w:val="00A47636"/>
    <w:rsid w:val="00A47EF5"/>
    <w:rsid w:val="00A504B8"/>
    <w:rsid w:val="00A5244D"/>
    <w:rsid w:val="00A558F2"/>
    <w:rsid w:val="00A564AE"/>
    <w:rsid w:val="00A63ED7"/>
    <w:rsid w:val="00A64001"/>
    <w:rsid w:val="00A655C9"/>
    <w:rsid w:val="00A65B5B"/>
    <w:rsid w:val="00A66D81"/>
    <w:rsid w:val="00A70EA7"/>
    <w:rsid w:val="00A7330B"/>
    <w:rsid w:val="00A749AE"/>
    <w:rsid w:val="00A749E0"/>
    <w:rsid w:val="00A76A18"/>
    <w:rsid w:val="00A76ED7"/>
    <w:rsid w:val="00A80831"/>
    <w:rsid w:val="00A83FBD"/>
    <w:rsid w:val="00A85A61"/>
    <w:rsid w:val="00A85A8D"/>
    <w:rsid w:val="00A90848"/>
    <w:rsid w:val="00A91626"/>
    <w:rsid w:val="00A93AC0"/>
    <w:rsid w:val="00A93BE8"/>
    <w:rsid w:val="00A93D2E"/>
    <w:rsid w:val="00A94F9E"/>
    <w:rsid w:val="00A95165"/>
    <w:rsid w:val="00A951CD"/>
    <w:rsid w:val="00A95AE1"/>
    <w:rsid w:val="00AA0D6D"/>
    <w:rsid w:val="00AA1506"/>
    <w:rsid w:val="00AA188F"/>
    <w:rsid w:val="00AA5F8D"/>
    <w:rsid w:val="00AA6111"/>
    <w:rsid w:val="00AA66C8"/>
    <w:rsid w:val="00AA6DDD"/>
    <w:rsid w:val="00AB16BC"/>
    <w:rsid w:val="00AB288F"/>
    <w:rsid w:val="00AB2FEE"/>
    <w:rsid w:val="00AB3A9F"/>
    <w:rsid w:val="00AB623F"/>
    <w:rsid w:val="00AB758B"/>
    <w:rsid w:val="00AC0C60"/>
    <w:rsid w:val="00AC4E2B"/>
    <w:rsid w:val="00AC5709"/>
    <w:rsid w:val="00AC5A04"/>
    <w:rsid w:val="00AC5A93"/>
    <w:rsid w:val="00AC6ADE"/>
    <w:rsid w:val="00AD17A5"/>
    <w:rsid w:val="00AD1CD9"/>
    <w:rsid w:val="00AD2709"/>
    <w:rsid w:val="00AD4777"/>
    <w:rsid w:val="00AD560D"/>
    <w:rsid w:val="00AD645C"/>
    <w:rsid w:val="00AD6AED"/>
    <w:rsid w:val="00AE2DC0"/>
    <w:rsid w:val="00AE359C"/>
    <w:rsid w:val="00AE74F4"/>
    <w:rsid w:val="00AF3CB2"/>
    <w:rsid w:val="00AF40BE"/>
    <w:rsid w:val="00AF7576"/>
    <w:rsid w:val="00B01AC7"/>
    <w:rsid w:val="00B01EC3"/>
    <w:rsid w:val="00B03CB0"/>
    <w:rsid w:val="00B03F56"/>
    <w:rsid w:val="00B07319"/>
    <w:rsid w:val="00B11B6F"/>
    <w:rsid w:val="00B204FE"/>
    <w:rsid w:val="00B20A33"/>
    <w:rsid w:val="00B212C9"/>
    <w:rsid w:val="00B21B55"/>
    <w:rsid w:val="00B26D72"/>
    <w:rsid w:val="00B276FA"/>
    <w:rsid w:val="00B279D5"/>
    <w:rsid w:val="00B27BA7"/>
    <w:rsid w:val="00B303AC"/>
    <w:rsid w:val="00B32A03"/>
    <w:rsid w:val="00B34FD2"/>
    <w:rsid w:val="00B353CC"/>
    <w:rsid w:val="00B3563C"/>
    <w:rsid w:val="00B37B9A"/>
    <w:rsid w:val="00B37D69"/>
    <w:rsid w:val="00B42F26"/>
    <w:rsid w:val="00B457CC"/>
    <w:rsid w:val="00B45ECC"/>
    <w:rsid w:val="00B501DD"/>
    <w:rsid w:val="00B51C98"/>
    <w:rsid w:val="00B51EAB"/>
    <w:rsid w:val="00B52302"/>
    <w:rsid w:val="00B523FD"/>
    <w:rsid w:val="00B54028"/>
    <w:rsid w:val="00B5419E"/>
    <w:rsid w:val="00B54EB1"/>
    <w:rsid w:val="00B560C8"/>
    <w:rsid w:val="00B6032E"/>
    <w:rsid w:val="00B60F9B"/>
    <w:rsid w:val="00B61F50"/>
    <w:rsid w:val="00B63755"/>
    <w:rsid w:val="00B67AA4"/>
    <w:rsid w:val="00B73746"/>
    <w:rsid w:val="00B77F2C"/>
    <w:rsid w:val="00B818B9"/>
    <w:rsid w:val="00B82B22"/>
    <w:rsid w:val="00B83205"/>
    <w:rsid w:val="00B8387D"/>
    <w:rsid w:val="00B843A1"/>
    <w:rsid w:val="00B84FD6"/>
    <w:rsid w:val="00B861F5"/>
    <w:rsid w:val="00B87AFB"/>
    <w:rsid w:val="00B87D9E"/>
    <w:rsid w:val="00B90487"/>
    <w:rsid w:val="00B91412"/>
    <w:rsid w:val="00B93254"/>
    <w:rsid w:val="00B940BE"/>
    <w:rsid w:val="00B94133"/>
    <w:rsid w:val="00B94CFC"/>
    <w:rsid w:val="00B9571A"/>
    <w:rsid w:val="00B95F9C"/>
    <w:rsid w:val="00B96607"/>
    <w:rsid w:val="00B9687E"/>
    <w:rsid w:val="00B97211"/>
    <w:rsid w:val="00B97279"/>
    <w:rsid w:val="00BA076B"/>
    <w:rsid w:val="00BA1895"/>
    <w:rsid w:val="00BA376D"/>
    <w:rsid w:val="00BA6B73"/>
    <w:rsid w:val="00BB1041"/>
    <w:rsid w:val="00BB208F"/>
    <w:rsid w:val="00BB2F20"/>
    <w:rsid w:val="00BB397E"/>
    <w:rsid w:val="00BB4E26"/>
    <w:rsid w:val="00BB5E36"/>
    <w:rsid w:val="00BC0E4C"/>
    <w:rsid w:val="00BC376B"/>
    <w:rsid w:val="00BC58E2"/>
    <w:rsid w:val="00BC70EC"/>
    <w:rsid w:val="00BD0DCE"/>
    <w:rsid w:val="00BD1B2F"/>
    <w:rsid w:val="00BD34D4"/>
    <w:rsid w:val="00BD56D1"/>
    <w:rsid w:val="00BE02A9"/>
    <w:rsid w:val="00BE0626"/>
    <w:rsid w:val="00BE0798"/>
    <w:rsid w:val="00BE1505"/>
    <w:rsid w:val="00BE1C29"/>
    <w:rsid w:val="00BE1F73"/>
    <w:rsid w:val="00BE304B"/>
    <w:rsid w:val="00BE317E"/>
    <w:rsid w:val="00BE330F"/>
    <w:rsid w:val="00BE39B2"/>
    <w:rsid w:val="00BE3AD8"/>
    <w:rsid w:val="00BE3FBA"/>
    <w:rsid w:val="00BE4083"/>
    <w:rsid w:val="00BE48EE"/>
    <w:rsid w:val="00BE564E"/>
    <w:rsid w:val="00BE7740"/>
    <w:rsid w:val="00BF15DC"/>
    <w:rsid w:val="00BF164D"/>
    <w:rsid w:val="00BF1BC6"/>
    <w:rsid w:val="00BF3618"/>
    <w:rsid w:val="00BF3CC8"/>
    <w:rsid w:val="00C00A23"/>
    <w:rsid w:val="00C00C43"/>
    <w:rsid w:val="00C00C97"/>
    <w:rsid w:val="00C05330"/>
    <w:rsid w:val="00C06015"/>
    <w:rsid w:val="00C069B8"/>
    <w:rsid w:val="00C06F0A"/>
    <w:rsid w:val="00C1072E"/>
    <w:rsid w:val="00C10ADD"/>
    <w:rsid w:val="00C10BA5"/>
    <w:rsid w:val="00C11A85"/>
    <w:rsid w:val="00C11D0C"/>
    <w:rsid w:val="00C12E0F"/>
    <w:rsid w:val="00C138A2"/>
    <w:rsid w:val="00C152B4"/>
    <w:rsid w:val="00C168E4"/>
    <w:rsid w:val="00C17CF7"/>
    <w:rsid w:val="00C20180"/>
    <w:rsid w:val="00C20E0F"/>
    <w:rsid w:val="00C215B0"/>
    <w:rsid w:val="00C22980"/>
    <w:rsid w:val="00C22B84"/>
    <w:rsid w:val="00C23C4A"/>
    <w:rsid w:val="00C24646"/>
    <w:rsid w:val="00C26BCB"/>
    <w:rsid w:val="00C27D07"/>
    <w:rsid w:val="00C31105"/>
    <w:rsid w:val="00C33236"/>
    <w:rsid w:val="00C3328F"/>
    <w:rsid w:val="00C34BC2"/>
    <w:rsid w:val="00C35333"/>
    <w:rsid w:val="00C35605"/>
    <w:rsid w:val="00C37AC8"/>
    <w:rsid w:val="00C40442"/>
    <w:rsid w:val="00C404A5"/>
    <w:rsid w:val="00C40968"/>
    <w:rsid w:val="00C426BF"/>
    <w:rsid w:val="00C42749"/>
    <w:rsid w:val="00C42A22"/>
    <w:rsid w:val="00C43BFC"/>
    <w:rsid w:val="00C44079"/>
    <w:rsid w:val="00C44D59"/>
    <w:rsid w:val="00C50560"/>
    <w:rsid w:val="00C515EB"/>
    <w:rsid w:val="00C543C9"/>
    <w:rsid w:val="00C55435"/>
    <w:rsid w:val="00C563DC"/>
    <w:rsid w:val="00C5698B"/>
    <w:rsid w:val="00C608B6"/>
    <w:rsid w:val="00C62D9A"/>
    <w:rsid w:val="00C70658"/>
    <w:rsid w:val="00C7075C"/>
    <w:rsid w:val="00C719FC"/>
    <w:rsid w:val="00C73780"/>
    <w:rsid w:val="00C738B7"/>
    <w:rsid w:val="00C73FBD"/>
    <w:rsid w:val="00C77A09"/>
    <w:rsid w:val="00C807A3"/>
    <w:rsid w:val="00C80AEE"/>
    <w:rsid w:val="00C837BA"/>
    <w:rsid w:val="00C8687D"/>
    <w:rsid w:val="00C879EA"/>
    <w:rsid w:val="00C959FB"/>
    <w:rsid w:val="00C95F87"/>
    <w:rsid w:val="00C95FC0"/>
    <w:rsid w:val="00C97FCB"/>
    <w:rsid w:val="00CA0240"/>
    <w:rsid w:val="00CA0E62"/>
    <w:rsid w:val="00CA0E9F"/>
    <w:rsid w:val="00CA4A5F"/>
    <w:rsid w:val="00CA4AD8"/>
    <w:rsid w:val="00CA4CA6"/>
    <w:rsid w:val="00CA51D0"/>
    <w:rsid w:val="00CA55CE"/>
    <w:rsid w:val="00CA59FB"/>
    <w:rsid w:val="00CB1E7A"/>
    <w:rsid w:val="00CB3186"/>
    <w:rsid w:val="00CB4185"/>
    <w:rsid w:val="00CB613F"/>
    <w:rsid w:val="00CB629F"/>
    <w:rsid w:val="00CB73E9"/>
    <w:rsid w:val="00CC4613"/>
    <w:rsid w:val="00CC4CC5"/>
    <w:rsid w:val="00CC621C"/>
    <w:rsid w:val="00CC63EA"/>
    <w:rsid w:val="00CC6FCD"/>
    <w:rsid w:val="00CC73D3"/>
    <w:rsid w:val="00CD18EE"/>
    <w:rsid w:val="00CD1B05"/>
    <w:rsid w:val="00CD1DC9"/>
    <w:rsid w:val="00CD3A63"/>
    <w:rsid w:val="00CD64CD"/>
    <w:rsid w:val="00CE047D"/>
    <w:rsid w:val="00CF2376"/>
    <w:rsid w:val="00CF42D8"/>
    <w:rsid w:val="00CF434A"/>
    <w:rsid w:val="00CF5646"/>
    <w:rsid w:val="00CF74CE"/>
    <w:rsid w:val="00CF7D44"/>
    <w:rsid w:val="00D00273"/>
    <w:rsid w:val="00D00D13"/>
    <w:rsid w:val="00D01BBC"/>
    <w:rsid w:val="00D01CBF"/>
    <w:rsid w:val="00D06AAB"/>
    <w:rsid w:val="00D11488"/>
    <w:rsid w:val="00D12FCC"/>
    <w:rsid w:val="00D13161"/>
    <w:rsid w:val="00D141A8"/>
    <w:rsid w:val="00D209F2"/>
    <w:rsid w:val="00D21D22"/>
    <w:rsid w:val="00D23D10"/>
    <w:rsid w:val="00D23E1D"/>
    <w:rsid w:val="00D250C0"/>
    <w:rsid w:val="00D30F6B"/>
    <w:rsid w:val="00D331A4"/>
    <w:rsid w:val="00D33E26"/>
    <w:rsid w:val="00D34D04"/>
    <w:rsid w:val="00D37434"/>
    <w:rsid w:val="00D419C1"/>
    <w:rsid w:val="00D42463"/>
    <w:rsid w:val="00D43FA4"/>
    <w:rsid w:val="00D4647F"/>
    <w:rsid w:val="00D465F9"/>
    <w:rsid w:val="00D507B4"/>
    <w:rsid w:val="00D551B2"/>
    <w:rsid w:val="00D55675"/>
    <w:rsid w:val="00D56438"/>
    <w:rsid w:val="00D577DE"/>
    <w:rsid w:val="00D61FBA"/>
    <w:rsid w:val="00D630F4"/>
    <w:rsid w:val="00D639D6"/>
    <w:rsid w:val="00D64D36"/>
    <w:rsid w:val="00D6634C"/>
    <w:rsid w:val="00D667CD"/>
    <w:rsid w:val="00D707CC"/>
    <w:rsid w:val="00D70D6D"/>
    <w:rsid w:val="00D714C9"/>
    <w:rsid w:val="00D724D8"/>
    <w:rsid w:val="00D766FE"/>
    <w:rsid w:val="00D76CE1"/>
    <w:rsid w:val="00D8217C"/>
    <w:rsid w:val="00D82F50"/>
    <w:rsid w:val="00D85E7E"/>
    <w:rsid w:val="00D87A32"/>
    <w:rsid w:val="00D87E80"/>
    <w:rsid w:val="00D926CA"/>
    <w:rsid w:val="00DA0283"/>
    <w:rsid w:val="00DA1A62"/>
    <w:rsid w:val="00DA1ABF"/>
    <w:rsid w:val="00DA345D"/>
    <w:rsid w:val="00DA3D48"/>
    <w:rsid w:val="00DA481B"/>
    <w:rsid w:val="00DA48C3"/>
    <w:rsid w:val="00DA5039"/>
    <w:rsid w:val="00DB0140"/>
    <w:rsid w:val="00DB1596"/>
    <w:rsid w:val="00DB29A4"/>
    <w:rsid w:val="00DB6193"/>
    <w:rsid w:val="00DC2286"/>
    <w:rsid w:val="00DC2E68"/>
    <w:rsid w:val="00DC34C8"/>
    <w:rsid w:val="00DC404F"/>
    <w:rsid w:val="00DC432A"/>
    <w:rsid w:val="00DC5D99"/>
    <w:rsid w:val="00DC77FA"/>
    <w:rsid w:val="00DD1735"/>
    <w:rsid w:val="00DD18E0"/>
    <w:rsid w:val="00DD7E4F"/>
    <w:rsid w:val="00DE04D3"/>
    <w:rsid w:val="00DE2116"/>
    <w:rsid w:val="00DE3C6F"/>
    <w:rsid w:val="00DE3D91"/>
    <w:rsid w:val="00DE53E6"/>
    <w:rsid w:val="00DE5C51"/>
    <w:rsid w:val="00DE6816"/>
    <w:rsid w:val="00DF02EF"/>
    <w:rsid w:val="00DF1716"/>
    <w:rsid w:val="00DF2D07"/>
    <w:rsid w:val="00DF3938"/>
    <w:rsid w:val="00DF5AE0"/>
    <w:rsid w:val="00DF724F"/>
    <w:rsid w:val="00E01257"/>
    <w:rsid w:val="00E0264D"/>
    <w:rsid w:val="00E02DB8"/>
    <w:rsid w:val="00E03C6B"/>
    <w:rsid w:val="00E054BE"/>
    <w:rsid w:val="00E10C1E"/>
    <w:rsid w:val="00E11819"/>
    <w:rsid w:val="00E20F66"/>
    <w:rsid w:val="00E215E2"/>
    <w:rsid w:val="00E21C5C"/>
    <w:rsid w:val="00E22142"/>
    <w:rsid w:val="00E22278"/>
    <w:rsid w:val="00E22F03"/>
    <w:rsid w:val="00E24BBD"/>
    <w:rsid w:val="00E24F56"/>
    <w:rsid w:val="00E256D8"/>
    <w:rsid w:val="00E25CEA"/>
    <w:rsid w:val="00E3121F"/>
    <w:rsid w:val="00E318D2"/>
    <w:rsid w:val="00E32116"/>
    <w:rsid w:val="00E328BB"/>
    <w:rsid w:val="00E332F9"/>
    <w:rsid w:val="00E35D5F"/>
    <w:rsid w:val="00E36ACD"/>
    <w:rsid w:val="00E37A31"/>
    <w:rsid w:val="00E40039"/>
    <w:rsid w:val="00E430E2"/>
    <w:rsid w:val="00E46D72"/>
    <w:rsid w:val="00E4714C"/>
    <w:rsid w:val="00E47E0B"/>
    <w:rsid w:val="00E50AC4"/>
    <w:rsid w:val="00E5223B"/>
    <w:rsid w:val="00E5258D"/>
    <w:rsid w:val="00E54CA3"/>
    <w:rsid w:val="00E551F0"/>
    <w:rsid w:val="00E55975"/>
    <w:rsid w:val="00E55F7F"/>
    <w:rsid w:val="00E6078D"/>
    <w:rsid w:val="00E608A6"/>
    <w:rsid w:val="00E61885"/>
    <w:rsid w:val="00E62445"/>
    <w:rsid w:val="00E632F0"/>
    <w:rsid w:val="00E64151"/>
    <w:rsid w:val="00E73861"/>
    <w:rsid w:val="00E73E92"/>
    <w:rsid w:val="00E80B05"/>
    <w:rsid w:val="00E80D95"/>
    <w:rsid w:val="00E80E0E"/>
    <w:rsid w:val="00E836B6"/>
    <w:rsid w:val="00E8442E"/>
    <w:rsid w:val="00E84D92"/>
    <w:rsid w:val="00E85487"/>
    <w:rsid w:val="00E863E7"/>
    <w:rsid w:val="00E87C2E"/>
    <w:rsid w:val="00E9027D"/>
    <w:rsid w:val="00E9038F"/>
    <w:rsid w:val="00E90CE9"/>
    <w:rsid w:val="00E915E8"/>
    <w:rsid w:val="00E91937"/>
    <w:rsid w:val="00E92E6B"/>
    <w:rsid w:val="00E9582D"/>
    <w:rsid w:val="00E964C3"/>
    <w:rsid w:val="00EA0412"/>
    <w:rsid w:val="00EA0947"/>
    <w:rsid w:val="00EA0A6E"/>
    <w:rsid w:val="00EA1378"/>
    <w:rsid w:val="00EA29A1"/>
    <w:rsid w:val="00EA5B09"/>
    <w:rsid w:val="00EA6ECB"/>
    <w:rsid w:val="00EA7082"/>
    <w:rsid w:val="00EB01BC"/>
    <w:rsid w:val="00EB183F"/>
    <w:rsid w:val="00EB4ECA"/>
    <w:rsid w:val="00EB5790"/>
    <w:rsid w:val="00EB610E"/>
    <w:rsid w:val="00EB6719"/>
    <w:rsid w:val="00EB69EC"/>
    <w:rsid w:val="00EB70AB"/>
    <w:rsid w:val="00EB7F6D"/>
    <w:rsid w:val="00EC021D"/>
    <w:rsid w:val="00EC171D"/>
    <w:rsid w:val="00EC2D10"/>
    <w:rsid w:val="00ED0B62"/>
    <w:rsid w:val="00ED199A"/>
    <w:rsid w:val="00ED2368"/>
    <w:rsid w:val="00ED39AA"/>
    <w:rsid w:val="00ED4C2F"/>
    <w:rsid w:val="00ED6037"/>
    <w:rsid w:val="00ED6F9B"/>
    <w:rsid w:val="00ED78ED"/>
    <w:rsid w:val="00ED7EA6"/>
    <w:rsid w:val="00EE083D"/>
    <w:rsid w:val="00EE4EEC"/>
    <w:rsid w:val="00EE6A63"/>
    <w:rsid w:val="00EE7272"/>
    <w:rsid w:val="00EE7BC7"/>
    <w:rsid w:val="00EF012F"/>
    <w:rsid w:val="00EF1D77"/>
    <w:rsid w:val="00EF512E"/>
    <w:rsid w:val="00F0037E"/>
    <w:rsid w:val="00F0122E"/>
    <w:rsid w:val="00F01DD1"/>
    <w:rsid w:val="00F01FAC"/>
    <w:rsid w:val="00F04545"/>
    <w:rsid w:val="00F05DA0"/>
    <w:rsid w:val="00F07947"/>
    <w:rsid w:val="00F1023E"/>
    <w:rsid w:val="00F1075A"/>
    <w:rsid w:val="00F152B2"/>
    <w:rsid w:val="00F1698C"/>
    <w:rsid w:val="00F22003"/>
    <w:rsid w:val="00F23A95"/>
    <w:rsid w:val="00F23B09"/>
    <w:rsid w:val="00F24F9C"/>
    <w:rsid w:val="00F26714"/>
    <w:rsid w:val="00F3301A"/>
    <w:rsid w:val="00F3633C"/>
    <w:rsid w:val="00F36770"/>
    <w:rsid w:val="00F37EC4"/>
    <w:rsid w:val="00F40107"/>
    <w:rsid w:val="00F40826"/>
    <w:rsid w:val="00F4095B"/>
    <w:rsid w:val="00F40CA1"/>
    <w:rsid w:val="00F44FE2"/>
    <w:rsid w:val="00F45A86"/>
    <w:rsid w:val="00F45B51"/>
    <w:rsid w:val="00F461B6"/>
    <w:rsid w:val="00F4647D"/>
    <w:rsid w:val="00F467F4"/>
    <w:rsid w:val="00F47989"/>
    <w:rsid w:val="00F5079C"/>
    <w:rsid w:val="00F51F39"/>
    <w:rsid w:val="00F52462"/>
    <w:rsid w:val="00F54096"/>
    <w:rsid w:val="00F56DDA"/>
    <w:rsid w:val="00F575B9"/>
    <w:rsid w:val="00F57670"/>
    <w:rsid w:val="00F6032D"/>
    <w:rsid w:val="00F61919"/>
    <w:rsid w:val="00F6192C"/>
    <w:rsid w:val="00F64F68"/>
    <w:rsid w:val="00F652BF"/>
    <w:rsid w:val="00F70C2D"/>
    <w:rsid w:val="00F72EF2"/>
    <w:rsid w:val="00F73047"/>
    <w:rsid w:val="00F74117"/>
    <w:rsid w:val="00F76D3A"/>
    <w:rsid w:val="00F77D3B"/>
    <w:rsid w:val="00F80BF1"/>
    <w:rsid w:val="00F817ED"/>
    <w:rsid w:val="00F84E6C"/>
    <w:rsid w:val="00F8520D"/>
    <w:rsid w:val="00F85DC2"/>
    <w:rsid w:val="00F87916"/>
    <w:rsid w:val="00F9034A"/>
    <w:rsid w:val="00F91A5F"/>
    <w:rsid w:val="00F94D7E"/>
    <w:rsid w:val="00F95BCF"/>
    <w:rsid w:val="00F9773C"/>
    <w:rsid w:val="00FA076B"/>
    <w:rsid w:val="00FA09BC"/>
    <w:rsid w:val="00FA21E1"/>
    <w:rsid w:val="00FA41CA"/>
    <w:rsid w:val="00FA440B"/>
    <w:rsid w:val="00FA5096"/>
    <w:rsid w:val="00FA6141"/>
    <w:rsid w:val="00FA7C38"/>
    <w:rsid w:val="00FB3CDD"/>
    <w:rsid w:val="00FB3DB0"/>
    <w:rsid w:val="00FB6221"/>
    <w:rsid w:val="00FB73D8"/>
    <w:rsid w:val="00FB79AB"/>
    <w:rsid w:val="00FC06BB"/>
    <w:rsid w:val="00FC5E52"/>
    <w:rsid w:val="00FC7753"/>
    <w:rsid w:val="00FD3D9B"/>
    <w:rsid w:val="00FD414B"/>
    <w:rsid w:val="00FD54FF"/>
    <w:rsid w:val="00FD63C5"/>
    <w:rsid w:val="00FD7D7E"/>
    <w:rsid w:val="00FE1BC2"/>
    <w:rsid w:val="00FE2B14"/>
    <w:rsid w:val="00FE396E"/>
    <w:rsid w:val="00FE682E"/>
    <w:rsid w:val="00FF44C2"/>
    <w:rsid w:val="00FF4A11"/>
    <w:rsid w:val="00FF4E2A"/>
    <w:rsid w:val="00FF630F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B4D24"/>
  <w15:docId w15:val="{DF76CCC2-3528-47FB-8981-FEA1FE13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98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C2298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rsid w:val="00C10BA5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C10B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rsid w:val="00C10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19</cp:revision>
  <dcterms:created xsi:type="dcterms:W3CDTF">2023-05-02T10:30:00Z</dcterms:created>
  <dcterms:modified xsi:type="dcterms:W3CDTF">2023-11-03T04:14:00Z</dcterms:modified>
</cp:coreProperties>
</file>