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C66" w:rsidRDefault="00185C66" w:rsidP="00185C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85C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 об итог</w:t>
      </w:r>
      <w:bookmarkStart w:id="0" w:name="_GoBack"/>
      <w:bookmarkEnd w:id="0"/>
      <w:r w:rsidRPr="00185C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ах проведения публичного обсуждения отчета о деятельности </w:t>
      </w:r>
      <w:r w:rsidRPr="00185C66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КГУ «Аппарат акима 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Летовочного</w:t>
      </w:r>
      <w:r w:rsidRPr="00185C66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 сельского округа Тайыншинского района</w:t>
      </w:r>
      <w:r w:rsidRPr="00185C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 202</w:t>
      </w:r>
      <w:r w:rsidRPr="00185C66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2</w:t>
      </w:r>
      <w:r w:rsidRPr="00185C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185C66" w:rsidRDefault="00185C66" w:rsidP="00185C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185C66" w:rsidRPr="00185C66" w:rsidRDefault="00185C66" w:rsidP="00185C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5C66">
        <w:rPr>
          <w:rFonts w:ascii="Times New Roman" w:hAnsi="Times New Roman" w:cs="Times New Roman"/>
          <w:sz w:val="28"/>
          <w:szCs w:val="28"/>
          <w:lang w:eastAsia="ru-RU"/>
        </w:rPr>
        <w:t xml:space="preserve">1.Дата проведения публичного обсуждения — </w:t>
      </w:r>
      <w:r w:rsidR="0094055B">
        <w:rPr>
          <w:rFonts w:ascii="Times New Roman" w:hAnsi="Times New Roman" w:cs="Times New Roman"/>
          <w:sz w:val="28"/>
          <w:szCs w:val="28"/>
          <w:lang w:eastAsia="ru-RU"/>
        </w:rPr>
        <w:t xml:space="preserve">27.02 – </w:t>
      </w:r>
      <w:r>
        <w:rPr>
          <w:rFonts w:ascii="Times New Roman" w:hAnsi="Times New Roman" w:cs="Times New Roman"/>
          <w:sz w:val="28"/>
          <w:szCs w:val="28"/>
          <w:lang w:eastAsia="ru-RU"/>
        </w:rPr>
        <w:t>06.03.</w:t>
      </w:r>
      <w:r w:rsidRPr="00185C66">
        <w:rPr>
          <w:rFonts w:ascii="Times New Roman" w:hAnsi="Times New Roman" w:cs="Times New Roman"/>
          <w:sz w:val="28"/>
          <w:szCs w:val="28"/>
          <w:lang w:eastAsia="ru-RU"/>
        </w:rPr>
        <w:t>2023 года</w:t>
      </w:r>
      <w:r w:rsidR="009405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5C66" w:rsidRPr="00DF04F6" w:rsidRDefault="00DF04F6" w:rsidP="00DF04F6">
      <w:pPr>
        <w:rPr>
          <w:rFonts w:asciiTheme="minorHAnsi" w:eastAsia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85C66" w:rsidRPr="00185C66">
        <w:rPr>
          <w:rFonts w:ascii="Times New Roman" w:hAnsi="Times New Roman" w:cs="Times New Roman"/>
          <w:sz w:val="28"/>
          <w:szCs w:val="28"/>
          <w:lang w:eastAsia="ru-RU"/>
        </w:rPr>
        <w:t>2.Способ проведения публичного обсуждения — размещен на официальном</w:t>
      </w:r>
      <w:r w:rsidR="00185C66" w:rsidRPr="00185C66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185C66" w:rsidRPr="00185C66">
        <w:rPr>
          <w:rFonts w:ascii="Times New Roman" w:hAnsi="Times New Roman" w:cs="Times New Roman"/>
          <w:sz w:val="28"/>
          <w:szCs w:val="28"/>
          <w:lang w:eastAsia="ru-RU"/>
        </w:rPr>
        <w:t>интернет-ресурсе</w:t>
      </w:r>
      <w:proofErr w:type="spellEnd"/>
      <w:r w:rsidR="00185C66" w:rsidRPr="00185C66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185C66" w:rsidRPr="00185C66">
        <w:rPr>
          <w:rFonts w:ascii="Times New Roman" w:hAnsi="Times New Roman" w:cs="Times New Roman"/>
          <w:sz w:val="28"/>
          <w:szCs w:val="28"/>
          <w:lang w:eastAsia="ru-RU"/>
        </w:rPr>
        <w:t>акимата</w:t>
      </w:r>
      <w:r w:rsidR="00185C66" w:rsidRPr="00185C66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185C66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Летовочного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сельского о</w:t>
      </w:r>
      <w:r w:rsidR="0094055B">
        <w:rPr>
          <w:rFonts w:ascii="Times New Roman" w:hAnsi="Times New Roman" w:cs="Times New Roman"/>
          <w:sz w:val="28"/>
          <w:szCs w:val="28"/>
          <w:lang w:val="kk-KZ" w:eastAsia="ru-RU"/>
        </w:rPr>
        <w:t>круга</w:t>
      </w:r>
      <w:r w:rsidR="00185C66" w:rsidRPr="00185C66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4" w:history="1">
        <w:r>
          <w:rPr>
            <w:rStyle w:val="a5"/>
          </w:rPr>
          <w:t>https://www.facebook.com/tainsha.akimat/posts/pfbid02xveX2TwNiwukgjX54o6kLES1AWB75tp2darXMNC8TyvZbziogSLMNUU8wrSmK2npl</w:t>
        </w:r>
      </w:hyperlink>
      <w:hyperlink r:id="rId5" w:history="1"/>
    </w:p>
    <w:p w:rsidR="00DF04F6" w:rsidRDefault="00DF04F6" w:rsidP="00DF04F6">
      <w:pPr>
        <w:rPr>
          <w:rFonts w:asciiTheme="minorHAnsi" w:eastAsia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ab/>
      </w:r>
      <w:r w:rsidR="00185C66" w:rsidRPr="00185C66">
        <w:rPr>
          <w:rFonts w:ascii="Times New Roman" w:hAnsi="Times New Roman" w:cs="Times New Roman"/>
          <w:sz w:val="28"/>
          <w:szCs w:val="28"/>
          <w:lang w:val="kk-KZ" w:eastAsia="ru-RU"/>
        </w:rPr>
        <w:t>3</w:t>
      </w:r>
      <w:r w:rsidR="00185C66" w:rsidRPr="00185C66">
        <w:rPr>
          <w:rFonts w:ascii="Times New Roman" w:hAnsi="Times New Roman" w:cs="Times New Roman"/>
          <w:sz w:val="28"/>
          <w:szCs w:val="28"/>
          <w:lang w:eastAsia="ru-RU"/>
        </w:rPr>
        <w:t xml:space="preserve">.Способ оповещения о проведении публичного обсуждения — опубликован на официальном </w:t>
      </w:r>
      <w:proofErr w:type="spellStart"/>
      <w:r w:rsidR="00185C66" w:rsidRPr="00185C66">
        <w:rPr>
          <w:rFonts w:ascii="Times New Roman" w:hAnsi="Times New Roman" w:cs="Times New Roman"/>
          <w:sz w:val="28"/>
          <w:szCs w:val="28"/>
          <w:lang w:eastAsia="ru-RU"/>
        </w:rPr>
        <w:t>интернет-ресурсе</w:t>
      </w:r>
      <w:proofErr w:type="spellEnd"/>
      <w:r w:rsidR="00185C66" w:rsidRPr="00185C66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185C66" w:rsidRPr="00185C66">
        <w:rPr>
          <w:rFonts w:ascii="Times New Roman" w:hAnsi="Times New Roman" w:cs="Times New Roman"/>
          <w:sz w:val="28"/>
          <w:szCs w:val="28"/>
          <w:lang w:eastAsia="ru-RU"/>
        </w:rPr>
        <w:t>акимата</w:t>
      </w:r>
      <w:r w:rsidR="00185C66" w:rsidRPr="00185C66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94055B">
        <w:rPr>
          <w:rFonts w:ascii="Times New Roman" w:hAnsi="Times New Roman" w:cs="Times New Roman"/>
          <w:sz w:val="28"/>
          <w:szCs w:val="28"/>
          <w:lang w:val="kk-KZ" w:eastAsia="ru-RU"/>
        </w:rPr>
        <w:t>Летовочного</w:t>
      </w:r>
      <w:r w:rsidR="00185C66" w:rsidRPr="00185C66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сельского округа</w:t>
      </w:r>
      <w:r w:rsidR="00185C66" w:rsidRPr="00185C6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>
          <w:rPr>
            <w:rStyle w:val="a5"/>
          </w:rPr>
          <w:t>https://www.facebook.com/tainsha.akimat/posts/pfbid02xveX2TwNiwukgjX54o6kLES1AWB75tp2darXMNC8TyvZbziogSLMNUU8wrSmK2npl</w:t>
        </w:r>
      </w:hyperlink>
    </w:p>
    <w:p w:rsidR="00185C66" w:rsidRDefault="00185C66" w:rsidP="009405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5C66">
        <w:rPr>
          <w:rFonts w:ascii="Times New Roman" w:hAnsi="Times New Roman" w:cs="Times New Roman"/>
          <w:sz w:val="28"/>
          <w:szCs w:val="28"/>
          <w:lang w:eastAsia="ru-RU"/>
        </w:rPr>
        <w:t>4.Перечень предложений и (или) замечаний участников публичного обсуждения:</w:t>
      </w:r>
    </w:p>
    <w:p w:rsidR="0094055B" w:rsidRDefault="0094055B" w:rsidP="009405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39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409"/>
        <w:gridCol w:w="3329"/>
        <w:gridCol w:w="3631"/>
        <w:gridCol w:w="2894"/>
        <w:gridCol w:w="3036"/>
        <w:gridCol w:w="2100"/>
      </w:tblGrid>
      <w:tr w:rsidR="00A61B70" w:rsidRPr="007E2EF9" w:rsidTr="00413F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1B70" w:rsidRPr="00537215" w:rsidRDefault="00A61B70" w:rsidP="0041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1B70" w:rsidRPr="00537215" w:rsidRDefault="00A61B70" w:rsidP="0041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</w:t>
            </w:r>
            <w:r w:rsidRPr="0015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</w:t>
            </w:r>
            <w:proofErr w:type="spellEnd"/>
            <w:r w:rsidRPr="0015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наименование организации, внесший предложения и (или) замечания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1B70" w:rsidRPr="00537215" w:rsidRDefault="00A61B70" w:rsidP="0041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содержание предложения и (или) замечания, поступившее в рамках публичного обсуждения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1B70" w:rsidRPr="00537215" w:rsidRDefault="00A61B70" w:rsidP="0041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принятии или непринятии предложения и (или) замечания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1B70" w:rsidRPr="00537215" w:rsidRDefault="00A61B70" w:rsidP="0041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Обоснования по принятию или непринятию предложения и (или) замечания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61B70" w:rsidRPr="00537215" w:rsidRDefault="00A61B70" w:rsidP="0041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61B70" w:rsidRPr="007E2EF9" w:rsidTr="00413F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1B70" w:rsidRPr="00D8659C" w:rsidRDefault="00A61B70" w:rsidP="00413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1B70" w:rsidRPr="00D8659C" w:rsidRDefault="00A61B70" w:rsidP="00413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1B70" w:rsidRPr="00D8659C" w:rsidRDefault="00A61B70" w:rsidP="00413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1B70" w:rsidRPr="00D8659C" w:rsidRDefault="00A61B70" w:rsidP="00413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1B70" w:rsidRPr="00D8659C" w:rsidRDefault="00A61B70" w:rsidP="00413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61B70" w:rsidRPr="00D8659C" w:rsidRDefault="00A61B70" w:rsidP="00413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1B70" w:rsidRPr="007E2EF9" w:rsidTr="00413F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1B70" w:rsidRPr="00D8659C" w:rsidRDefault="00A61B70" w:rsidP="00413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1B70" w:rsidRPr="00D8659C" w:rsidRDefault="00A61B70" w:rsidP="00413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1B70" w:rsidRPr="00D8659C" w:rsidRDefault="00A61B70" w:rsidP="00413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1B70" w:rsidRPr="00D8659C" w:rsidRDefault="00A61B70" w:rsidP="00413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1B70" w:rsidRPr="00D8659C" w:rsidRDefault="00A61B70" w:rsidP="00413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61B70" w:rsidRPr="00D8659C" w:rsidRDefault="00A61B70" w:rsidP="00413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1B70" w:rsidRPr="007E2EF9" w:rsidTr="00413F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1B70" w:rsidRPr="00D8659C" w:rsidRDefault="00A61B70" w:rsidP="00413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1B70" w:rsidRPr="00D8659C" w:rsidRDefault="00A61B70" w:rsidP="00413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1B70" w:rsidRPr="00D8659C" w:rsidRDefault="00A61B70" w:rsidP="00413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1B70" w:rsidRPr="00D8659C" w:rsidRDefault="00A61B70" w:rsidP="00413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1B70" w:rsidRPr="00D8659C" w:rsidRDefault="00A61B70" w:rsidP="00413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61B70" w:rsidRPr="00D8659C" w:rsidRDefault="00A61B70" w:rsidP="00413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4055B" w:rsidRPr="0094055B" w:rsidRDefault="0094055B" w:rsidP="00206E07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55B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Дополнительные </w:t>
      </w:r>
      <w:proofErr w:type="gramStart"/>
      <w:r w:rsidRPr="0094055B">
        <w:rPr>
          <w:rFonts w:ascii="Times New Roman" w:hAnsi="Times New Roman" w:cs="Times New Roman"/>
          <w:sz w:val="28"/>
          <w:szCs w:val="28"/>
          <w:lang w:eastAsia="ru-RU"/>
        </w:rPr>
        <w:t>сведения:</w:t>
      </w:r>
      <w:r w:rsidRPr="0094055B"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94055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185C66" w:rsidRPr="00185C66" w:rsidRDefault="00185C66" w:rsidP="009405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6C9C" w:rsidRPr="00185C66" w:rsidRDefault="00046C9C">
      <w:pPr>
        <w:rPr>
          <w:lang w:val="kk-KZ"/>
        </w:rPr>
      </w:pPr>
    </w:p>
    <w:sectPr w:rsidR="00046C9C" w:rsidRPr="00185C66" w:rsidSect="00DF04F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EF"/>
    <w:rsid w:val="00046C9C"/>
    <w:rsid w:val="001207DC"/>
    <w:rsid w:val="00185C66"/>
    <w:rsid w:val="00206E07"/>
    <w:rsid w:val="007827EF"/>
    <w:rsid w:val="0094055B"/>
    <w:rsid w:val="00A61B70"/>
    <w:rsid w:val="00D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817AC-D50E-4B67-9DD0-6AE5DCAA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C6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C66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185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405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tainsha.akimat/posts/pfbid02xveX2TwNiwukgjX54o6kLES1AWB75tp2darXMNC8TyvZbziogSLMNUU8wrSmK2npl" TargetMode="External"/><Relationship Id="rId5" Type="http://schemas.openxmlformats.org/officeDocument/2006/relationships/hyperlink" Target="https://www.facebook.com/100016486301551/posts/858175481408654/" TargetMode="External"/><Relationship Id="rId4" Type="http://schemas.openxmlformats.org/officeDocument/2006/relationships/hyperlink" Target="https://www.facebook.com/tainsha.akimat/posts/pfbid02xveX2TwNiwukgjX54o6kLES1AWB75tp2darXMNC8TyvZbziogSLMNUU8wrSmK2n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7</cp:revision>
  <cp:lastPrinted>2023-03-09T12:04:00Z</cp:lastPrinted>
  <dcterms:created xsi:type="dcterms:W3CDTF">2023-03-09T11:19:00Z</dcterms:created>
  <dcterms:modified xsi:type="dcterms:W3CDTF">2023-03-20T04:27:00Z</dcterms:modified>
</cp:coreProperties>
</file>