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3686" w:type="dxa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</w:tblGrid>
      <w:tr w:rsidR="00A52A28" w:rsidRPr="002F54F4" w14:paraId="79DFA7DD" w14:textId="77777777" w:rsidTr="000F2C6D">
        <w:tc>
          <w:tcPr>
            <w:tcW w:w="3686" w:type="dxa"/>
          </w:tcPr>
          <w:p w14:paraId="01E7E768" w14:textId="77777777" w:rsidR="00E063FE" w:rsidRPr="00E063FE" w:rsidRDefault="00E063FE" w:rsidP="00E063FE">
            <w:pPr>
              <w:tabs>
                <w:tab w:val="left" w:pos="8745"/>
              </w:tabs>
              <w:rPr>
                <w:b w:val="0"/>
                <w:sz w:val="24"/>
                <w:szCs w:val="24"/>
                <w:lang w:val="kk-KZ"/>
              </w:rPr>
            </w:pPr>
            <w:r w:rsidRPr="00E063FE">
              <w:rPr>
                <w:b w:val="0"/>
                <w:sz w:val="24"/>
                <w:szCs w:val="24"/>
                <w:lang w:val="kk-KZ"/>
              </w:rPr>
              <w:t>Солтүстік Қазақстан облысы Тайынша ауданы мәслихатының</w:t>
            </w:r>
          </w:p>
          <w:p w14:paraId="38A5371B" w14:textId="2DB357F8" w:rsidR="00E063FE" w:rsidRPr="00E063FE" w:rsidRDefault="002979BA" w:rsidP="00E063FE">
            <w:pPr>
              <w:tabs>
                <w:tab w:val="left" w:pos="8745"/>
              </w:tabs>
              <w:rPr>
                <w:b w:val="0"/>
                <w:sz w:val="24"/>
                <w:szCs w:val="24"/>
                <w:lang w:val="kk-KZ"/>
              </w:rPr>
            </w:pPr>
            <w:r>
              <w:rPr>
                <w:b w:val="0"/>
                <w:sz w:val="24"/>
                <w:szCs w:val="24"/>
                <w:lang w:val="kk-KZ"/>
              </w:rPr>
              <w:t>202</w:t>
            </w:r>
            <w:r w:rsidR="00074B09">
              <w:rPr>
                <w:b w:val="0"/>
                <w:sz w:val="24"/>
                <w:szCs w:val="24"/>
                <w:lang w:val="kk-KZ"/>
              </w:rPr>
              <w:t>1</w:t>
            </w:r>
            <w:r w:rsidR="00E063FE" w:rsidRPr="00E063FE">
              <w:rPr>
                <w:b w:val="0"/>
                <w:sz w:val="24"/>
                <w:szCs w:val="24"/>
                <w:lang w:val="kk-KZ"/>
              </w:rPr>
              <w:t xml:space="preserve"> жылғы </w:t>
            </w:r>
            <w:r w:rsidR="00E063FE">
              <w:rPr>
                <w:b w:val="0"/>
                <w:sz w:val="24"/>
                <w:szCs w:val="24"/>
                <w:lang w:val="kk-KZ"/>
              </w:rPr>
              <w:t>___________</w:t>
            </w:r>
          </w:p>
          <w:p w14:paraId="353FD4BD" w14:textId="553B2366" w:rsidR="00E063FE" w:rsidRPr="00E063FE" w:rsidRDefault="00E063FE" w:rsidP="00E063FE">
            <w:pPr>
              <w:tabs>
                <w:tab w:val="left" w:pos="8745"/>
              </w:tabs>
              <w:rPr>
                <w:b w:val="0"/>
                <w:sz w:val="24"/>
                <w:szCs w:val="24"/>
                <w:lang w:val="kk-KZ"/>
              </w:rPr>
            </w:pPr>
            <w:r w:rsidRPr="00E063FE">
              <w:rPr>
                <w:b w:val="0"/>
                <w:sz w:val="24"/>
                <w:szCs w:val="24"/>
                <w:lang w:val="kk-KZ"/>
              </w:rPr>
              <w:t xml:space="preserve">№  </w:t>
            </w:r>
            <w:r>
              <w:rPr>
                <w:b w:val="0"/>
                <w:sz w:val="24"/>
                <w:szCs w:val="24"/>
                <w:lang w:val="kk-KZ"/>
              </w:rPr>
              <w:t>________</w:t>
            </w:r>
            <w:r w:rsidRPr="00E063FE">
              <w:rPr>
                <w:b w:val="0"/>
                <w:sz w:val="24"/>
                <w:szCs w:val="24"/>
                <w:lang w:val="kk-KZ"/>
              </w:rPr>
              <w:t xml:space="preserve"> шешіміне</w:t>
            </w:r>
          </w:p>
          <w:p w14:paraId="2EB9CD85" w14:textId="52F1F8BB" w:rsidR="002F54F4" w:rsidRPr="002F54F4" w:rsidRDefault="00E063FE" w:rsidP="00E063FE">
            <w:pPr>
              <w:tabs>
                <w:tab w:val="left" w:pos="8745"/>
              </w:tabs>
              <w:rPr>
                <w:b w:val="0"/>
                <w:sz w:val="24"/>
                <w:szCs w:val="24"/>
                <w:lang w:val="kk-KZ"/>
              </w:rPr>
            </w:pPr>
            <w:r>
              <w:rPr>
                <w:b w:val="0"/>
                <w:sz w:val="24"/>
                <w:szCs w:val="24"/>
                <w:lang w:val="kk-KZ"/>
              </w:rPr>
              <w:t>2</w:t>
            </w:r>
            <w:r w:rsidRPr="00E063FE">
              <w:rPr>
                <w:b w:val="0"/>
                <w:sz w:val="24"/>
                <w:szCs w:val="24"/>
                <w:lang w:val="kk-KZ"/>
              </w:rPr>
              <w:t xml:space="preserve">-қосымша </w:t>
            </w:r>
          </w:p>
          <w:p w14:paraId="290E37A4" w14:textId="77777777" w:rsidR="002F54F4" w:rsidRPr="002F54F4" w:rsidRDefault="002F54F4" w:rsidP="002F54F4">
            <w:pPr>
              <w:tabs>
                <w:tab w:val="left" w:pos="8745"/>
              </w:tabs>
              <w:rPr>
                <w:b w:val="0"/>
                <w:sz w:val="24"/>
                <w:szCs w:val="24"/>
                <w:lang w:val="kk-KZ"/>
              </w:rPr>
            </w:pPr>
          </w:p>
          <w:p w14:paraId="21795DA1" w14:textId="77777777" w:rsidR="002F54F4" w:rsidRPr="002F54F4" w:rsidRDefault="002F54F4" w:rsidP="002F54F4">
            <w:pPr>
              <w:tabs>
                <w:tab w:val="left" w:pos="8745"/>
              </w:tabs>
              <w:rPr>
                <w:b w:val="0"/>
                <w:sz w:val="24"/>
                <w:szCs w:val="24"/>
                <w:lang w:val="kk-KZ"/>
              </w:rPr>
            </w:pPr>
            <w:r w:rsidRPr="002F54F4">
              <w:rPr>
                <w:b w:val="0"/>
                <w:sz w:val="24"/>
                <w:szCs w:val="24"/>
                <w:lang w:val="kk-KZ"/>
              </w:rPr>
              <w:t>Солтүстік Қазақстан облысы Тайынша ауданы мәслихатының</w:t>
            </w:r>
          </w:p>
          <w:p w14:paraId="4809B52A" w14:textId="16ECD5A2" w:rsidR="002F54F4" w:rsidRPr="002F54F4" w:rsidRDefault="002F54F4" w:rsidP="002F54F4">
            <w:pPr>
              <w:tabs>
                <w:tab w:val="left" w:pos="8745"/>
              </w:tabs>
              <w:rPr>
                <w:b w:val="0"/>
                <w:sz w:val="24"/>
                <w:szCs w:val="24"/>
                <w:lang w:val="kk-KZ"/>
              </w:rPr>
            </w:pPr>
            <w:r w:rsidRPr="002F54F4">
              <w:rPr>
                <w:b w:val="0"/>
                <w:sz w:val="24"/>
                <w:szCs w:val="24"/>
                <w:lang w:val="kk-KZ"/>
              </w:rPr>
              <w:t>202</w:t>
            </w:r>
            <w:r w:rsidR="00074B09">
              <w:rPr>
                <w:b w:val="0"/>
                <w:sz w:val="24"/>
                <w:szCs w:val="24"/>
                <w:lang w:val="kk-KZ"/>
              </w:rPr>
              <w:t>1</w:t>
            </w:r>
            <w:r w:rsidRPr="002F54F4">
              <w:rPr>
                <w:b w:val="0"/>
                <w:sz w:val="24"/>
                <w:szCs w:val="24"/>
                <w:lang w:val="kk-KZ"/>
              </w:rPr>
              <w:t xml:space="preserve"> жылғы 8 қантардағы</w:t>
            </w:r>
          </w:p>
          <w:p w14:paraId="3777F7A2" w14:textId="4DC965EB" w:rsidR="002F54F4" w:rsidRPr="002F54F4" w:rsidRDefault="002F54F4" w:rsidP="002F54F4">
            <w:pPr>
              <w:tabs>
                <w:tab w:val="left" w:pos="8745"/>
              </w:tabs>
              <w:rPr>
                <w:b w:val="0"/>
                <w:sz w:val="24"/>
                <w:szCs w:val="24"/>
                <w:lang w:val="kk-KZ"/>
              </w:rPr>
            </w:pPr>
            <w:r w:rsidRPr="002F54F4">
              <w:rPr>
                <w:b w:val="0"/>
                <w:sz w:val="24"/>
                <w:szCs w:val="24"/>
                <w:lang w:val="kk-KZ"/>
              </w:rPr>
              <w:t xml:space="preserve">№  </w:t>
            </w:r>
            <w:r w:rsidR="00074B09">
              <w:rPr>
                <w:b w:val="0"/>
                <w:sz w:val="24"/>
                <w:szCs w:val="24"/>
                <w:lang w:val="kk-KZ"/>
              </w:rPr>
              <w:t>437</w:t>
            </w:r>
            <w:r w:rsidRPr="002F54F4">
              <w:rPr>
                <w:b w:val="0"/>
                <w:sz w:val="24"/>
                <w:szCs w:val="24"/>
                <w:lang w:val="kk-KZ"/>
              </w:rPr>
              <w:t xml:space="preserve"> шешіміне</w:t>
            </w:r>
          </w:p>
          <w:p w14:paraId="54090A5E" w14:textId="1CBDE0DD" w:rsidR="00A52A28" w:rsidRPr="007201A3" w:rsidRDefault="002F54F4" w:rsidP="002F54F4">
            <w:pPr>
              <w:tabs>
                <w:tab w:val="left" w:pos="8745"/>
              </w:tabs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>
              <w:rPr>
                <w:b w:val="0"/>
                <w:sz w:val="24"/>
                <w:szCs w:val="24"/>
                <w:lang w:val="kk-KZ"/>
              </w:rPr>
              <w:t>4</w:t>
            </w:r>
            <w:r w:rsidRPr="002F54F4">
              <w:rPr>
                <w:b w:val="0"/>
                <w:sz w:val="24"/>
                <w:szCs w:val="24"/>
                <w:lang w:val="kk-KZ"/>
              </w:rPr>
              <w:t>-қосымша</w:t>
            </w:r>
          </w:p>
        </w:tc>
      </w:tr>
    </w:tbl>
    <w:p w14:paraId="1437C2D2" w14:textId="77777777" w:rsidR="00A52A28" w:rsidRPr="007201A3" w:rsidRDefault="00A52A28" w:rsidP="00A52A28">
      <w:pPr>
        <w:tabs>
          <w:tab w:val="left" w:pos="8745"/>
        </w:tabs>
        <w:jc w:val="right"/>
        <w:rPr>
          <w:sz w:val="24"/>
          <w:szCs w:val="24"/>
          <w:lang w:val="kk-KZ"/>
        </w:rPr>
      </w:pPr>
    </w:p>
    <w:p w14:paraId="3A39BDBE" w14:textId="77777777" w:rsidR="00A52A28" w:rsidRPr="007201A3" w:rsidRDefault="00A52A28" w:rsidP="00A52A28">
      <w:pPr>
        <w:ind w:firstLine="708"/>
        <w:jc w:val="both"/>
        <w:rPr>
          <w:sz w:val="24"/>
          <w:szCs w:val="24"/>
          <w:lang w:val="kk-KZ"/>
        </w:rPr>
      </w:pPr>
    </w:p>
    <w:p w14:paraId="4EC159DF" w14:textId="77777777" w:rsidR="00EA61EC" w:rsidRPr="00396A2A" w:rsidRDefault="00EA61EC" w:rsidP="00EA61EC">
      <w:pPr>
        <w:tabs>
          <w:tab w:val="left" w:pos="1800"/>
        </w:tabs>
        <w:overflowPunct w:val="0"/>
        <w:autoSpaceDE w:val="0"/>
        <w:autoSpaceDN w:val="0"/>
        <w:adjustRightInd w:val="0"/>
        <w:rPr>
          <w:rFonts w:ascii="Times New Roman" w:hAnsi="Times New Roman"/>
          <w:b w:val="0"/>
          <w:sz w:val="24"/>
          <w:szCs w:val="24"/>
          <w:highlight w:val="yellow"/>
          <w:lang w:val="kk-KZ"/>
        </w:rPr>
      </w:pPr>
    </w:p>
    <w:p w14:paraId="6AA1AAA2" w14:textId="77777777" w:rsidR="00EA61EC" w:rsidRPr="00396A2A" w:rsidRDefault="00EA61EC" w:rsidP="00EA61EC">
      <w:pPr>
        <w:tabs>
          <w:tab w:val="left" w:pos="1800"/>
        </w:tabs>
        <w:overflowPunct w:val="0"/>
        <w:autoSpaceDE w:val="0"/>
        <w:autoSpaceDN w:val="0"/>
        <w:adjustRightInd w:val="0"/>
        <w:rPr>
          <w:rFonts w:ascii="Times New Roman" w:hAnsi="Times New Roman"/>
          <w:b w:val="0"/>
          <w:sz w:val="24"/>
          <w:szCs w:val="24"/>
          <w:highlight w:val="yellow"/>
          <w:lang w:val="kk-KZ"/>
        </w:rPr>
      </w:pPr>
    </w:p>
    <w:p w14:paraId="786F027A" w14:textId="3C9719B8" w:rsidR="00EA61EC" w:rsidRPr="00D21A87" w:rsidRDefault="00EA61EC" w:rsidP="00EA61EC">
      <w:pPr>
        <w:overflowPunct w:val="0"/>
        <w:autoSpaceDE w:val="0"/>
        <w:autoSpaceDN w:val="0"/>
        <w:adjustRightInd w:val="0"/>
        <w:ind w:firstLine="284"/>
        <w:jc w:val="center"/>
        <w:rPr>
          <w:rFonts w:ascii="Times New Roman" w:hAnsi="Times New Roman"/>
          <w:b w:val="0"/>
          <w:color w:val="000000"/>
          <w:sz w:val="24"/>
          <w:szCs w:val="24"/>
          <w:lang w:val="kk-KZ"/>
        </w:rPr>
      </w:pPr>
      <w:r w:rsidRPr="00D21A87">
        <w:rPr>
          <w:rFonts w:ascii="Times New Roman" w:hAnsi="Times New Roman"/>
          <w:b w:val="0"/>
          <w:color w:val="000000"/>
          <w:sz w:val="24"/>
          <w:szCs w:val="24"/>
          <w:lang w:val="kk-KZ"/>
        </w:rPr>
        <w:t>20</w:t>
      </w:r>
      <w:r w:rsidR="007201A3" w:rsidRPr="00D21A87">
        <w:rPr>
          <w:rFonts w:ascii="Times New Roman" w:hAnsi="Times New Roman"/>
          <w:b w:val="0"/>
          <w:color w:val="000000"/>
          <w:sz w:val="24"/>
          <w:szCs w:val="24"/>
          <w:lang w:val="kk-KZ"/>
        </w:rPr>
        <w:t>2</w:t>
      </w:r>
      <w:r w:rsidR="00074B09">
        <w:rPr>
          <w:rFonts w:ascii="Times New Roman" w:hAnsi="Times New Roman"/>
          <w:b w:val="0"/>
          <w:color w:val="000000"/>
          <w:sz w:val="24"/>
          <w:szCs w:val="24"/>
          <w:lang w:val="kk-KZ"/>
        </w:rPr>
        <w:t>1</w:t>
      </w:r>
      <w:r w:rsidRPr="00D21A87">
        <w:rPr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 жылғы 1 қаңтарға қалыптасқан бюджеттік қаражаттардың бос </w:t>
      </w:r>
    </w:p>
    <w:p w14:paraId="571BF4E6" w14:textId="629B3C8E" w:rsidR="00EA61EC" w:rsidRPr="007201A3" w:rsidRDefault="00EA61EC" w:rsidP="00EA61EC">
      <w:pPr>
        <w:overflowPunct w:val="0"/>
        <w:autoSpaceDE w:val="0"/>
        <w:autoSpaceDN w:val="0"/>
        <w:adjustRightInd w:val="0"/>
        <w:ind w:firstLine="284"/>
        <w:jc w:val="center"/>
        <w:rPr>
          <w:rFonts w:ascii="Times New Roman" w:hAnsi="Times New Roman"/>
          <w:bCs/>
          <w:sz w:val="24"/>
          <w:szCs w:val="24"/>
          <w:lang w:val="kk-KZ"/>
        </w:rPr>
      </w:pPr>
      <w:r w:rsidRPr="00D21A87">
        <w:rPr>
          <w:rFonts w:ascii="Times New Roman" w:hAnsi="Times New Roman"/>
          <w:b w:val="0"/>
          <w:color w:val="000000"/>
          <w:sz w:val="24"/>
          <w:szCs w:val="24"/>
          <w:lang w:val="kk-KZ"/>
        </w:rPr>
        <w:t>қалдықтарын бағыттау</w:t>
      </w:r>
    </w:p>
    <w:p w14:paraId="668EF28B" w14:textId="77777777" w:rsidR="00EA61EC" w:rsidRPr="007201A3" w:rsidRDefault="00EA61EC" w:rsidP="00EA61EC">
      <w:pPr>
        <w:overflowPunct w:val="0"/>
        <w:autoSpaceDE w:val="0"/>
        <w:autoSpaceDN w:val="0"/>
        <w:adjustRightInd w:val="0"/>
        <w:ind w:firstLine="284"/>
        <w:jc w:val="center"/>
        <w:rPr>
          <w:rFonts w:ascii="Times New Roman" w:hAnsi="Times New Roman"/>
          <w:b w:val="0"/>
          <w:sz w:val="24"/>
          <w:szCs w:val="24"/>
          <w:lang w:val="kk-KZ"/>
        </w:rPr>
      </w:pPr>
    </w:p>
    <w:tbl>
      <w:tblPr>
        <w:tblStyle w:val="2"/>
        <w:tblW w:w="988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7"/>
        <w:gridCol w:w="588"/>
        <w:gridCol w:w="121"/>
        <w:gridCol w:w="1983"/>
        <w:gridCol w:w="4960"/>
        <w:gridCol w:w="1416"/>
      </w:tblGrid>
      <w:tr w:rsidR="00EA61EC" w:rsidRPr="00B02467" w14:paraId="0B8F893E" w14:textId="77777777" w:rsidTr="007201A3">
        <w:trPr>
          <w:trHeight w:val="270"/>
        </w:trPr>
        <w:tc>
          <w:tcPr>
            <w:tcW w:w="3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BBA48" w14:textId="77777777" w:rsidR="00EA61EC" w:rsidRPr="00B02467" w:rsidRDefault="00EA61EC" w:rsidP="00EA61E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02467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Санаты </w:t>
            </w:r>
          </w:p>
        </w:tc>
        <w:tc>
          <w:tcPr>
            <w:tcW w:w="4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61255" w14:textId="77777777" w:rsidR="00EA61EC" w:rsidRPr="00B02467" w:rsidRDefault="00EA61EC" w:rsidP="00EA61EC">
            <w:pPr>
              <w:overflowPunct w:val="0"/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02467">
              <w:rPr>
                <w:rFonts w:ascii="Times New Roman" w:hAnsi="Times New Roman"/>
                <w:b w:val="0"/>
                <w:bCs/>
                <w:sz w:val="24"/>
                <w:szCs w:val="24"/>
              </w:rPr>
              <w:t>Атауы</w:t>
            </w:r>
          </w:p>
          <w:p w14:paraId="079A06DF" w14:textId="77777777" w:rsidR="00EA61EC" w:rsidRPr="00B02467" w:rsidRDefault="00EA61EC" w:rsidP="00EA61EC">
            <w:pPr>
              <w:overflowPunct w:val="0"/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  <w:p w14:paraId="3B065122" w14:textId="77777777" w:rsidR="00EA61EC" w:rsidRPr="00B02467" w:rsidRDefault="00EA61EC" w:rsidP="00EA61EC">
            <w:pPr>
              <w:overflowPunct w:val="0"/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3610F" w14:textId="77777777" w:rsidR="00EA61EC" w:rsidRPr="00B02467" w:rsidRDefault="00EA61EC" w:rsidP="00EA61EC">
            <w:pPr>
              <w:overflowPunct w:val="0"/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02467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Сома, </w:t>
            </w:r>
            <w:r w:rsidRPr="00B02467">
              <w:rPr>
                <w:rFonts w:ascii="Times New Roman" w:hAnsi="Times New Roman"/>
                <w:b w:val="0"/>
                <w:sz w:val="24"/>
                <w:szCs w:val="24"/>
              </w:rPr>
              <w:t>мың теңге</w:t>
            </w:r>
          </w:p>
        </w:tc>
      </w:tr>
      <w:tr w:rsidR="00EA61EC" w:rsidRPr="00B02467" w14:paraId="1AFE9F22" w14:textId="77777777" w:rsidTr="007201A3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0CEB1" w14:textId="77777777" w:rsidR="00EA61EC" w:rsidRPr="00B02467" w:rsidRDefault="00EA61EC" w:rsidP="00EA61EC">
            <w:pPr>
              <w:overflowPunct w:val="0"/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02467">
              <w:rPr>
                <w:rFonts w:ascii="Times New Roman" w:hAnsi="Times New Roman"/>
                <w:b w:val="0"/>
                <w:bCs/>
                <w:sz w:val="24"/>
                <w:szCs w:val="24"/>
              </w:rPr>
              <w:t> 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6147E" w14:textId="77777777" w:rsidR="00EA61EC" w:rsidRPr="00B02467" w:rsidRDefault="00EA61EC" w:rsidP="00EA61E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02467">
              <w:rPr>
                <w:rFonts w:ascii="Times New Roman" w:hAnsi="Times New Roman"/>
                <w:b w:val="0"/>
                <w:bCs/>
                <w:sz w:val="24"/>
                <w:szCs w:val="24"/>
              </w:rPr>
              <w:t>Сыныбы</w:t>
            </w:r>
          </w:p>
        </w:tc>
        <w:tc>
          <w:tcPr>
            <w:tcW w:w="4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D2ED1" w14:textId="77777777" w:rsidR="00EA61EC" w:rsidRPr="00B02467" w:rsidRDefault="00EA61EC" w:rsidP="00EA61EC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9EA4F" w14:textId="77777777" w:rsidR="00EA61EC" w:rsidRPr="00B02467" w:rsidRDefault="00EA61EC" w:rsidP="00EA61EC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EA61EC" w:rsidRPr="00B02467" w14:paraId="73762FCA" w14:textId="77777777" w:rsidTr="007201A3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BAB4D" w14:textId="77777777" w:rsidR="00EA61EC" w:rsidRPr="00B02467" w:rsidRDefault="00EA61EC" w:rsidP="00EA61EC">
            <w:pPr>
              <w:overflowPunct w:val="0"/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02467">
              <w:rPr>
                <w:rFonts w:ascii="Times New Roman" w:hAnsi="Times New Roman"/>
                <w:b w:val="0"/>
                <w:bCs/>
                <w:sz w:val="24"/>
                <w:szCs w:val="24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77B8B" w14:textId="77777777" w:rsidR="00EA61EC" w:rsidRPr="00B02467" w:rsidRDefault="00EA61EC" w:rsidP="00EA61EC">
            <w:pPr>
              <w:overflowPunct w:val="0"/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02467">
              <w:rPr>
                <w:rFonts w:ascii="Times New Roman" w:hAnsi="Times New Roman"/>
                <w:b w:val="0"/>
                <w:bCs/>
                <w:sz w:val="24"/>
                <w:szCs w:val="24"/>
              </w:rPr>
              <w:t> 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B63C8" w14:textId="77777777" w:rsidR="00EA61EC" w:rsidRPr="00B02467" w:rsidRDefault="00EA61EC" w:rsidP="00EA61E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02467">
              <w:rPr>
                <w:rFonts w:ascii="Times New Roman" w:hAnsi="Times New Roman"/>
                <w:b w:val="0"/>
                <w:bCs/>
                <w:sz w:val="24"/>
                <w:szCs w:val="24"/>
              </w:rPr>
              <w:t>Кіші сыныбы</w:t>
            </w:r>
          </w:p>
        </w:tc>
        <w:tc>
          <w:tcPr>
            <w:tcW w:w="4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FB2CA" w14:textId="77777777" w:rsidR="00EA61EC" w:rsidRPr="00B02467" w:rsidRDefault="00EA61EC" w:rsidP="00EA61EC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AE5FF" w14:textId="77777777" w:rsidR="00EA61EC" w:rsidRPr="00B02467" w:rsidRDefault="00EA61EC" w:rsidP="00EA61EC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2F54F4" w:rsidRPr="00B02467" w14:paraId="1AD33876" w14:textId="77777777" w:rsidTr="007201A3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314E5F" w14:textId="77777777" w:rsidR="002F54F4" w:rsidRPr="00B02467" w:rsidRDefault="002F54F4" w:rsidP="002F54F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02467">
              <w:rPr>
                <w:rFonts w:ascii="Times New Roman" w:hAnsi="Times New Roman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988A2C" w14:textId="77777777" w:rsidR="002F54F4" w:rsidRPr="00B02467" w:rsidRDefault="002F54F4" w:rsidP="002F54F4">
            <w:pPr>
              <w:overflowPunct w:val="0"/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02467">
              <w:rPr>
                <w:rFonts w:ascii="Times New Roman" w:hAnsi="Times New Roman"/>
                <w:b w:val="0"/>
                <w:bCs/>
                <w:sz w:val="24"/>
                <w:szCs w:val="24"/>
              </w:rPr>
              <w:t> 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F996F8" w14:textId="77777777" w:rsidR="002F54F4" w:rsidRPr="00B02467" w:rsidRDefault="002F54F4" w:rsidP="002F54F4">
            <w:pPr>
              <w:overflowPunct w:val="0"/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02467">
              <w:rPr>
                <w:rFonts w:ascii="Times New Roman" w:hAnsi="Times New Roman"/>
                <w:b w:val="0"/>
                <w:bCs/>
                <w:sz w:val="24"/>
                <w:szCs w:val="24"/>
              </w:rPr>
              <w:t> </w:t>
            </w:r>
          </w:p>
          <w:p w14:paraId="1C2191E5" w14:textId="77777777" w:rsidR="002F54F4" w:rsidRPr="00B02467" w:rsidRDefault="002F54F4" w:rsidP="002F54F4">
            <w:pPr>
              <w:overflowPunct w:val="0"/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02467">
              <w:rPr>
                <w:rFonts w:ascii="Times New Roman" w:hAnsi="Times New Roman"/>
                <w:b w:val="0"/>
                <w:bCs/>
                <w:sz w:val="24"/>
                <w:szCs w:val="24"/>
              </w:rPr>
              <w:t> 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6C3F3" w14:textId="77777777" w:rsidR="002F54F4" w:rsidRPr="00B02467" w:rsidRDefault="002F54F4" w:rsidP="002F54F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02467">
              <w:rPr>
                <w:rFonts w:ascii="Times New Roman" w:hAnsi="Times New Roman"/>
                <w:b w:val="0"/>
                <w:bCs/>
                <w:sz w:val="24"/>
                <w:szCs w:val="24"/>
              </w:rPr>
              <w:t>Бюджет қаражатының пайдаланылатын қалдықтары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81F3E" w14:textId="4CB9E593" w:rsidR="002F54F4" w:rsidRPr="00B02467" w:rsidRDefault="00074B09" w:rsidP="002F54F4">
            <w:pPr>
              <w:overflowPunct w:val="0"/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1139,9</w:t>
            </w:r>
          </w:p>
        </w:tc>
      </w:tr>
      <w:tr w:rsidR="002F54F4" w:rsidRPr="00B02467" w14:paraId="6506E6A3" w14:textId="77777777" w:rsidTr="007201A3">
        <w:trPr>
          <w:trHeight w:val="35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9BD6B" w14:textId="77777777" w:rsidR="002F54F4" w:rsidRPr="00B02467" w:rsidRDefault="002F54F4" w:rsidP="002F54F4">
            <w:pPr>
              <w:overflowPunct w:val="0"/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02467">
              <w:rPr>
                <w:rFonts w:ascii="Times New Roman" w:hAnsi="Times New Roman"/>
                <w:b w:val="0"/>
                <w:bCs/>
                <w:sz w:val="24"/>
                <w:szCs w:val="24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46E57" w14:textId="77777777" w:rsidR="002F54F4" w:rsidRPr="00B02467" w:rsidRDefault="002F54F4" w:rsidP="002F54F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02467">
              <w:rPr>
                <w:rFonts w:ascii="Times New Roman" w:hAnsi="Times New Roman"/>
                <w:b w:val="0"/>
                <w:bCs/>
                <w:sz w:val="24"/>
                <w:szCs w:val="24"/>
              </w:rPr>
              <w:t>01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9C97D" w14:textId="77777777" w:rsidR="002F54F4" w:rsidRPr="00B02467" w:rsidRDefault="002F54F4" w:rsidP="002F54F4">
            <w:pPr>
              <w:overflowPunct w:val="0"/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02467">
              <w:rPr>
                <w:rFonts w:ascii="Times New Roman" w:hAnsi="Times New Roman"/>
                <w:b w:val="0"/>
                <w:bCs/>
                <w:sz w:val="24"/>
                <w:szCs w:val="24"/>
              </w:rPr>
              <w:t> 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377A2" w14:textId="77777777" w:rsidR="002F54F4" w:rsidRPr="00B02467" w:rsidRDefault="002F54F4" w:rsidP="002F54F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02467">
              <w:rPr>
                <w:rFonts w:ascii="Times New Roman" w:hAnsi="Times New Roman"/>
                <w:b w:val="0"/>
                <w:sz w:val="24"/>
                <w:szCs w:val="24"/>
              </w:rPr>
              <w:t>Бюджет қаражаты қалдықтары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156AC" w14:textId="4E3B73DA" w:rsidR="002F54F4" w:rsidRPr="00B02467" w:rsidRDefault="00074B09" w:rsidP="002F54F4">
            <w:pPr>
              <w:overflowPunct w:val="0"/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1139,9</w:t>
            </w:r>
          </w:p>
        </w:tc>
      </w:tr>
      <w:tr w:rsidR="002F54F4" w:rsidRPr="00B02467" w14:paraId="21407F93" w14:textId="77777777" w:rsidTr="007201A3">
        <w:trPr>
          <w:trHeight w:val="3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AF978" w14:textId="77777777" w:rsidR="002F54F4" w:rsidRPr="00B02467" w:rsidRDefault="002F54F4" w:rsidP="002F54F4">
            <w:pPr>
              <w:overflowPunct w:val="0"/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02467">
              <w:rPr>
                <w:rFonts w:ascii="Times New Roman" w:hAnsi="Times New Roman"/>
                <w:b w:val="0"/>
                <w:bCs/>
                <w:sz w:val="24"/>
                <w:szCs w:val="24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14CE9" w14:textId="77777777" w:rsidR="002F54F4" w:rsidRPr="00B02467" w:rsidRDefault="002F54F4" w:rsidP="002F54F4">
            <w:pPr>
              <w:overflowPunct w:val="0"/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02467">
              <w:rPr>
                <w:rFonts w:ascii="Times New Roman" w:hAnsi="Times New Roman"/>
                <w:b w:val="0"/>
                <w:bCs/>
                <w:sz w:val="24"/>
                <w:szCs w:val="24"/>
              </w:rPr>
              <w:t> 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031BB" w14:textId="77777777" w:rsidR="002F54F4" w:rsidRPr="00B02467" w:rsidRDefault="002F54F4" w:rsidP="002F54F4">
            <w:pPr>
              <w:overflowPunct w:val="0"/>
              <w:autoSpaceDE w:val="0"/>
              <w:autoSpaceDN w:val="0"/>
              <w:adjustRightInd w:val="0"/>
              <w:ind w:firstLine="284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02467">
              <w:rPr>
                <w:rFonts w:ascii="Times New Roman" w:hAnsi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0976A" w14:textId="77777777" w:rsidR="002F54F4" w:rsidRPr="00B02467" w:rsidRDefault="002F54F4" w:rsidP="002F54F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02467">
              <w:rPr>
                <w:rFonts w:ascii="Times New Roman" w:hAnsi="Times New Roman"/>
                <w:b w:val="0"/>
                <w:sz w:val="24"/>
                <w:szCs w:val="24"/>
              </w:rPr>
              <w:t>Бюджет қаражатының бос қалдықтары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DBE77" w14:textId="5D0BDD38" w:rsidR="002F54F4" w:rsidRPr="00B02467" w:rsidRDefault="00074B09" w:rsidP="002F54F4">
            <w:pPr>
              <w:overflowPunct w:val="0"/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1139,9</w:t>
            </w:r>
          </w:p>
        </w:tc>
      </w:tr>
      <w:tr w:rsidR="00EA61EC" w:rsidRPr="00B02467" w14:paraId="6242338B" w14:textId="77777777" w:rsidTr="007201A3">
        <w:trPr>
          <w:trHeight w:val="64"/>
        </w:trPr>
        <w:tc>
          <w:tcPr>
            <w:tcW w:w="3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AE18D" w14:textId="77777777" w:rsidR="00EA61EC" w:rsidRPr="00B02467" w:rsidRDefault="00EA61EC" w:rsidP="00EA61EC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02467">
              <w:rPr>
                <w:rFonts w:ascii="Times New Roman" w:hAnsi="Times New Roman"/>
                <w:b w:val="0"/>
                <w:bCs/>
                <w:sz w:val="24"/>
                <w:szCs w:val="24"/>
              </w:rPr>
              <w:t>Функционалдық топ</w:t>
            </w:r>
          </w:p>
        </w:tc>
        <w:tc>
          <w:tcPr>
            <w:tcW w:w="4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BAC13" w14:textId="77777777" w:rsidR="00EA61EC" w:rsidRPr="00B02467" w:rsidRDefault="00EA61EC" w:rsidP="00EA61EC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02467">
              <w:rPr>
                <w:rFonts w:ascii="Times New Roman" w:hAnsi="Times New Roman"/>
                <w:b w:val="0"/>
                <w:bCs/>
                <w:sz w:val="24"/>
                <w:szCs w:val="24"/>
              </w:rPr>
              <w:t>Атауы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5242D" w14:textId="77777777" w:rsidR="00EA61EC" w:rsidRPr="00B02467" w:rsidRDefault="00EA61EC" w:rsidP="00EA61EC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02467">
              <w:rPr>
                <w:rFonts w:ascii="Times New Roman" w:hAnsi="Times New Roman"/>
                <w:b w:val="0"/>
                <w:bCs/>
                <w:sz w:val="24"/>
                <w:szCs w:val="24"/>
              </w:rPr>
              <w:t>Сома,</w:t>
            </w:r>
          </w:p>
          <w:p w14:paraId="2DA9B2EF" w14:textId="77777777" w:rsidR="00EA61EC" w:rsidRPr="00B02467" w:rsidRDefault="00EA61EC" w:rsidP="00EA61EC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02467">
              <w:rPr>
                <w:rFonts w:ascii="Times New Roman" w:hAnsi="Times New Roman"/>
                <w:b w:val="0"/>
                <w:bCs/>
                <w:sz w:val="24"/>
                <w:szCs w:val="24"/>
              </w:rPr>
              <w:t>мың теңге</w:t>
            </w:r>
          </w:p>
        </w:tc>
      </w:tr>
      <w:tr w:rsidR="00EA61EC" w:rsidRPr="00B02467" w14:paraId="3FEDA9BE" w14:textId="77777777" w:rsidTr="007201A3">
        <w:trPr>
          <w:trHeight w:val="6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4898" w14:textId="77777777" w:rsidR="00EA61EC" w:rsidRPr="00B02467" w:rsidRDefault="00EA61EC" w:rsidP="00EA61EC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DB4AE" w14:textId="77777777" w:rsidR="00EA61EC" w:rsidRPr="00B02467" w:rsidRDefault="00EA61EC" w:rsidP="00EA61EC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02467">
              <w:rPr>
                <w:rFonts w:ascii="Times New Roman" w:hAnsi="Times New Roman"/>
                <w:b w:val="0"/>
                <w:bCs/>
                <w:sz w:val="24"/>
                <w:szCs w:val="24"/>
              </w:rPr>
              <w:t>Бюджеттік бағдарламалардың әкімшісі</w:t>
            </w:r>
          </w:p>
        </w:tc>
        <w:tc>
          <w:tcPr>
            <w:tcW w:w="4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394D" w14:textId="77777777" w:rsidR="00EA61EC" w:rsidRPr="00B02467" w:rsidRDefault="00EA61EC" w:rsidP="00EA61EC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7FA63" w14:textId="77777777" w:rsidR="00EA61EC" w:rsidRPr="00B02467" w:rsidRDefault="00EA61EC" w:rsidP="00EA61EC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EA61EC" w:rsidRPr="00B02467" w14:paraId="3DB627B0" w14:textId="77777777" w:rsidTr="007201A3">
        <w:trPr>
          <w:trHeight w:val="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A894" w14:textId="77777777" w:rsidR="00EA61EC" w:rsidRPr="00B02467" w:rsidRDefault="00EA61EC" w:rsidP="00EA61EC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0557" w14:textId="77777777" w:rsidR="00EA61EC" w:rsidRPr="00B02467" w:rsidRDefault="00EA61EC" w:rsidP="00EA61EC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6B0B3" w14:textId="77777777" w:rsidR="00EA61EC" w:rsidRPr="00B02467" w:rsidRDefault="00EA61EC" w:rsidP="00EA61EC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02467">
              <w:rPr>
                <w:rFonts w:ascii="Times New Roman" w:hAnsi="Times New Roman"/>
                <w:b w:val="0"/>
                <w:bCs/>
                <w:sz w:val="24"/>
                <w:szCs w:val="24"/>
              </w:rPr>
              <w:t>Бағдарлама</w:t>
            </w:r>
          </w:p>
        </w:tc>
        <w:tc>
          <w:tcPr>
            <w:tcW w:w="4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5918E" w14:textId="77777777" w:rsidR="00EA61EC" w:rsidRPr="00B02467" w:rsidRDefault="00EA61EC" w:rsidP="00EA61EC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DB5D9" w14:textId="77777777" w:rsidR="00EA61EC" w:rsidRPr="00B02467" w:rsidRDefault="00EA61EC" w:rsidP="00EA61EC">
            <w:pPr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2F54F4" w:rsidRPr="00B02467" w14:paraId="226030A5" w14:textId="77777777" w:rsidTr="007201A3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D6D52" w14:textId="77777777" w:rsidR="002F54F4" w:rsidRPr="00B02467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A939" w14:textId="77777777" w:rsidR="002F54F4" w:rsidRPr="00B02467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BFA7" w14:textId="77777777" w:rsidR="002F54F4" w:rsidRPr="00B02467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C6299" w14:textId="77777777" w:rsidR="002F54F4" w:rsidRPr="00B02467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0246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2) Шығындар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F8E3B" w14:textId="0DE00C0A" w:rsidR="002F54F4" w:rsidRPr="00B02467" w:rsidRDefault="00074B09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1139,9</w:t>
            </w:r>
          </w:p>
        </w:tc>
      </w:tr>
      <w:tr w:rsidR="002F54F4" w:rsidRPr="00B02467" w14:paraId="3D430750" w14:textId="77777777" w:rsidTr="00F935A1">
        <w:trPr>
          <w:trHeight w:val="255"/>
        </w:trPr>
        <w:tc>
          <w:tcPr>
            <w:tcW w:w="817" w:type="dxa"/>
            <w:shd w:val="clear" w:color="auto" w:fill="auto"/>
          </w:tcPr>
          <w:p w14:paraId="5C6845B8" w14:textId="2CA93175" w:rsidR="002F54F4" w:rsidRPr="00B02467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02467"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27479D01" w14:textId="77777777" w:rsidR="002F54F4" w:rsidRPr="00B02467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14:paraId="015EFE31" w14:textId="77777777" w:rsidR="002F54F4" w:rsidRPr="00B02467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960" w:type="dxa"/>
            <w:shd w:val="clear" w:color="auto" w:fill="auto"/>
          </w:tcPr>
          <w:p w14:paraId="344A5493" w14:textId="71DB1E42" w:rsidR="002F54F4" w:rsidRPr="00B02467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B02467">
              <w:rPr>
                <w:b w:val="0"/>
                <w:color w:val="000000"/>
                <w:sz w:val="24"/>
                <w:szCs w:val="24"/>
                <w:lang w:val="kk-KZ"/>
              </w:rPr>
              <w:t>Көлiк және коммуникация</w:t>
            </w:r>
          </w:p>
        </w:tc>
        <w:tc>
          <w:tcPr>
            <w:tcW w:w="1416" w:type="dxa"/>
            <w:shd w:val="clear" w:color="auto" w:fill="auto"/>
          </w:tcPr>
          <w:p w14:paraId="229B5CC7" w14:textId="40A262EF" w:rsidR="002F54F4" w:rsidRPr="00B02467" w:rsidRDefault="00074B09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1113,8</w:t>
            </w:r>
          </w:p>
        </w:tc>
      </w:tr>
      <w:tr w:rsidR="002F54F4" w:rsidRPr="00B02467" w14:paraId="12A48C3F" w14:textId="77777777" w:rsidTr="00F935A1">
        <w:trPr>
          <w:trHeight w:val="255"/>
        </w:trPr>
        <w:tc>
          <w:tcPr>
            <w:tcW w:w="817" w:type="dxa"/>
            <w:shd w:val="clear" w:color="auto" w:fill="auto"/>
          </w:tcPr>
          <w:p w14:paraId="7358085A" w14:textId="77777777" w:rsidR="002F54F4" w:rsidRPr="00B02467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13454701" w14:textId="60D2620B" w:rsidR="002F54F4" w:rsidRPr="00B02467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02467">
              <w:rPr>
                <w:b w:val="0"/>
                <w:sz w:val="24"/>
                <w:szCs w:val="24"/>
              </w:rPr>
              <w:t>124</w:t>
            </w:r>
          </w:p>
        </w:tc>
        <w:tc>
          <w:tcPr>
            <w:tcW w:w="1983" w:type="dxa"/>
            <w:shd w:val="clear" w:color="auto" w:fill="auto"/>
          </w:tcPr>
          <w:p w14:paraId="63C1B0D3" w14:textId="77777777" w:rsidR="002F54F4" w:rsidRPr="00B02467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960" w:type="dxa"/>
            <w:shd w:val="clear" w:color="auto" w:fill="auto"/>
          </w:tcPr>
          <w:p w14:paraId="18A98917" w14:textId="020839E9" w:rsidR="002F54F4" w:rsidRPr="00B02467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B02467">
              <w:rPr>
                <w:b w:val="0"/>
                <w:color w:val="000000"/>
                <w:sz w:val="24"/>
                <w:szCs w:val="24"/>
                <w:lang w:val="kk-KZ"/>
              </w:rPr>
              <w:t>Аудандық маңызы бар қала, ауыл, кент, ауылдық округ әкімінің аппараты</w:t>
            </w:r>
          </w:p>
        </w:tc>
        <w:tc>
          <w:tcPr>
            <w:tcW w:w="1416" w:type="dxa"/>
            <w:shd w:val="clear" w:color="auto" w:fill="auto"/>
          </w:tcPr>
          <w:p w14:paraId="3AFCE330" w14:textId="672D17BF" w:rsidR="002F54F4" w:rsidRPr="00B02467" w:rsidRDefault="00074B09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74B09">
              <w:rPr>
                <w:b w:val="0"/>
                <w:sz w:val="24"/>
                <w:szCs w:val="24"/>
              </w:rPr>
              <w:t>1113,8</w:t>
            </w:r>
          </w:p>
        </w:tc>
      </w:tr>
      <w:tr w:rsidR="002F54F4" w:rsidRPr="00B02467" w14:paraId="21371DA7" w14:textId="77777777" w:rsidTr="00F935A1">
        <w:trPr>
          <w:trHeight w:val="255"/>
        </w:trPr>
        <w:tc>
          <w:tcPr>
            <w:tcW w:w="817" w:type="dxa"/>
            <w:shd w:val="clear" w:color="auto" w:fill="auto"/>
          </w:tcPr>
          <w:p w14:paraId="68AF6480" w14:textId="77777777" w:rsidR="002F54F4" w:rsidRPr="00B02467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2BAF74B1" w14:textId="77777777" w:rsidR="002F54F4" w:rsidRPr="00B02467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3" w:type="dxa"/>
            <w:shd w:val="clear" w:color="auto" w:fill="auto"/>
          </w:tcPr>
          <w:p w14:paraId="051C7D40" w14:textId="3BA6DD1B" w:rsidR="002F54F4" w:rsidRPr="00B02467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02467">
              <w:rPr>
                <w:b w:val="0"/>
                <w:sz w:val="24"/>
                <w:szCs w:val="24"/>
                <w:lang w:val="kk-KZ"/>
              </w:rPr>
              <w:t>013</w:t>
            </w:r>
          </w:p>
        </w:tc>
        <w:tc>
          <w:tcPr>
            <w:tcW w:w="4960" w:type="dxa"/>
            <w:shd w:val="clear" w:color="auto" w:fill="auto"/>
          </w:tcPr>
          <w:p w14:paraId="30FDB6A6" w14:textId="0B7D1A92" w:rsidR="002F54F4" w:rsidRPr="00B02467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B02467">
              <w:rPr>
                <w:b w:val="0"/>
                <w:color w:val="000000"/>
                <w:sz w:val="24"/>
                <w:szCs w:val="24"/>
                <w:lang w:val="kk-KZ"/>
              </w:rPr>
              <w:t>Аудандық маңызы бар қалаларда, ауылдарда, кенттерде, ауылдық округтерде автомобиль жолдарының жұмыс істеуін қамтамасыз ету</w:t>
            </w:r>
          </w:p>
        </w:tc>
        <w:tc>
          <w:tcPr>
            <w:tcW w:w="1416" w:type="dxa"/>
            <w:shd w:val="clear" w:color="auto" w:fill="auto"/>
          </w:tcPr>
          <w:p w14:paraId="1054D334" w14:textId="578D3E26" w:rsidR="002F54F4" w:rsidRPr="00B02467" w:rsidRDefault="00074B09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74B09">
              <w:rPr>
                <w:b w:val="0"/>
                <w:sz w:val="24"/>
                <w:szCs w:val="24"/>
              </w:rPr>
              <w:t>1113,8</w:t>
            </w:r>
          </w:p>
        </w:tc>
      </w:tr>
      <w:tr w:rsidR="002F54F4" w:rsidRPr="00B02467" w14:paraId="5E062F6F" w14:textId="77777777" w:rsidTr="007201A3">
        <w:trPr>
          <w:trHeight w:val="31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70128" w14:textId="5B66EDA3" w:rsidR="002F54F4" w:rsidRPr="00B02467" w:rsidRDefault="002F54F4" w:rsidP="002F54F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02467">
              <w:rPr>
                <w:rFonts w:ascii="Times New Roman" w:hAnsi="Times New Roman"/>
                <w:b w:val="0"/>
                <w:bCs/>
                <w:sz w:val="24"/>
                <w:szCs w:val="24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445DA" w14:textId="29A7A89F" w:rsidR="002F54F4" w:rsidRPr="00B02467" w:rsidRDefault="002F54F4" w:rsidP="002F54F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B2BB" w14:textId="2D943450" w:rsidR="002F54F4" w:rsidRPr="00B02467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9769" w14:textId="29F94A55" w:rsidR="002F54F4" w:rsidRPr="00B02467" w:rsidRDefault="002F54F4" w:rsidP="002F54F4">
            <w:pPr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B0246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Трансферттер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6B11" w14:textId="29BD7AE7" w:rsidR="002F54F4" w:rsidRPr="00B02467" w:rsidRDefault="00074B09" w:rsidP="002F54F4">
            <w:pPr>
              <w:overflowPunct w:val="0"/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26,1</w:t>
            </w:r>
          </w:p>
        </w:tc>
      </w:tr>
      <w:tr w:rsidR="002F54F4" w:rsidRPr="00B02467" w14:paraId="0641B91A" w14:textId="77777777" w:rsidTr="007201A3">
        <w:trPr>
          <w:trHeight w:val="5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A15F" w14:textId="496FDBC3" w:rsidR="002F54F4" w:rsidRPr="00B02467" w:rsidRDefault="002F54F4" w:rsidP="002F54F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9081" w14:textId="53F7B26B" w:rsidR="002F54F4" w:rsidRPr="00B02467" w:rsidRDefault="002F54F4" w:rsidP="002F54F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02467">
              <w:rPr>
                <w:rFonts w:ascii="Times New Roman" w:hAnsi="Times New Roman"/>
                <w:b w:val="0"/>
                <w:sz w:val="24"/>
                <w:szCs w:val="24"/>
              </w:rPr>
              <w:t>124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A97A47" w14:textId="77777777" w:rsidR="002F54F4" w:rsidRPr="00B02467" w:rsidRDefault="002F54F4" w:rsidP="002F54F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F8B1" w14:textId="6EFDB9C9" w:rsidR="002F54F4" w:rsidRPr="00B02467" w:rsidRDefault="002F54F4" w:rsidP="002F54F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</w:pPr>
            <w:r w:rsidRPr="00B02467">
              <w:rPr>
                <w:rFonts w:ascii="Times New Roman" w:hAnsi="Times New Roman"/>
                <w:b w:val="0"/>
                <w:sz w:val="24"/>
                <w:szCs w:val="24"/>
                <w:lang w:val="kk-KZ"/>
              </w:rPr>
              <w:t>Аудандық маңызы бар қала, ауыл, кент, ауылдық округ әкімінің аппараты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84B9" w14:textId="167F98F5" w:rsidR="002F54F4" w:rsidRPr="00B02467" w:rsidRDefault="00074B09" w:rsidP="002F54F4">
            <w:pPr>
              <w:overflowPunct w:val="0"/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26,1</w:t>
            </w:r>
          </w:p>
        </w:tc>
      </w:tr>
      <w:tr w:rsidR="002F54F4" w:rsidRPr="00B02467" w14:paraId="31BAA294" w14:textId="77777777" w:rsidTr="007201A3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6D2B8" w14:textId="77777777" w:rsidR="002F54F4" w:rsidRPr="00B02467" w:rsidRDefault="002F54F4" w:rsidP="002F54F4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A021" w14:textId="77777777" w:rsidR="002F54F4" w:rsidRPr="00B02467" w:rsidRDefault="002F54F4" w:rsidP="002F54F4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F02D" w14:textId="18E0C504" w:rsidR="002F54F4" w:rsidRPr="00B02467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02467">
              <w:rPr>
                <w:rFonts w:ascii="Times New Roman" w:hAnsi="Times New Roman"/>
                <w:b w:val="0"/>
                <w:bCs/>
                <w:sz w:val="24"/>
                <w:szCs w:val="24"/>
              </w:rPr>
              <w:t>048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AE2F" w14:textId="51F9D9BC" w:rsidR="002F54F4" w:rsidRPr="00B02467" w:rsidRDefault="002F54F4" w:rsidP="002F54F4">
            <w:pPr>
              <w:tabs>
                <w:tab w:val="left" w:pos="965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02467">
              <w:rPr>
                <w:rFonts w:ascii="Times New Roman" w:hAnsi="Times New Roman"/>
                <w:b w:val="0"/>
                <w:sz w:val="24"/>
                <w:szCs w:val="24"/>
              </w:rPr>
              <w:t>Пайдаланылмаған (толық пайдаланылмаған) нысаналы трансферттерді қайтару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37FD" w14:textId="01E0D414" w:rsidR="002F54F4" w:rsidRPr="00B02467" w:rsidRDefault="00074B09" w:rsidP="002F54F4">
            <w:pPr>
              <w:overflowPunct w:val="0"/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26,1</w:t>
            </w:r>
          </w:p>
        </w:tc>
      </w:tr>
    </w:tbl>
    <w:p w14:paraId="04B8F434" w14:textId="77777777" w:rsidR="005F1450" w:rsidRPr="007201A3" w:rsidRDefault="005F1450" w:rsidP="005A72F3">
      <w:pPr>
        <w:tabs>
          <w:tab w:val="left" w:pos="8745"/>
        </w:tabs>
        <w:jc w:val="center"/>
        <w:rPr>
          <w:rFonts w:ascii="Times New Roman" w:hAnsi="Times New Roman"/>
          <w:sz w:val="24"/>
          <w:szCs w:val="24"/>
          <w:lang w:val="kk-KZ"/>
        </w:rPr>
      </w:pPr>
    </w:p>
    <w:sectPr w:rsidR="005F1450" w:rsidRPr="007201A3" w:rsidSect="005F313B">
      <w:headerReference w:type="default" r:id="rId6"/>
      <w:pgSz w:w="11906" w:h="16838"/>
      <w:pgMar w:top="851" w:right="850" w:bottom="426" w:left="1418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54E920" w14:textId="77777777" w:rsidR="005D7505" w:rsidRDefault="005D7505" w:rsidP="005F313B">
      <w:r>
        <w:separator/>
      </w:r>
    </w:p>
  </w:endnote>
  <w:endnote w:type="continuationSeparator" w:id="0">
    <w:p w14:paraId="63994CB9" w14:textId="77777777" w:rsidR="005D7505" w:rsidRDefault="005D7505" w:rsidP="005F3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KZ 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245264" w14:textId="77777777" w:rsidR="005D7505" w:rsidRDefault="005D7505" w:rsidP="005F313B">
      <w:r>
        <w:separator/>
      </w:r>
    </w:p>
  </w:footnote>
  <w:footnote w:type="continuationSeparator" w:id="0">
    <w:p w14:paraId="759B3EF7" w14:textId="77777777" w:rsidR="005D7505" w:rsidRDefault="005D7505" w:rsidP="005F31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4"/>
        <w:szCs w:val="24"/>
      </w:rPr>
      <w:id w:val="1287624603"/>
      <w:docPartObj>
        <w:docPartGallery w:val="Page Numbers (Top of Page)"/>
        <w:docPartUnique/>
      </w:docPartObj>
    </w:sdtPr>
    <w:sdtEndPr/>
    <w:sdtContent>
      <w:p w14:paraId="65FD53AE" w14:textId="4AE67658" w:rsidR="005F313B" w:rsidRPr="00DA7624" w:rsidRDefault="005F313B">
        <w:pPr>
          <w:pStyle w:val="a6"/>
          <w:jc w:val="center"/>
          <w:rPr>
            <w:sz w:val="24"/>
            <w:szCs w:val="24"/>
          </w:rPr>
        </w:pPr>
        <w:r w:rsidRPr="00DA7624">
          <w:rPr>
            <w:b w:val="0"/>
            <w:bCs/>
            <w:sz w:val="24"/>
            <w:szCs w:val="24"/>
          </w:rPr>
          <w:fldChar w:fldCharType="begin"/>
        </w:r>
        <w:r w:rsidRPr="00DA7624">
          <w:rPr>
            <w:b w:val="0"/>
            <w:bCs/>
            <w:sz w:val="24"/>
            <w:szCs w:val="24"/>
          </w:rPr>
          <w:instrText>PAGE   \* MERGEFORMAT</w:instrText>
        </w:r>
        <w:r w:rsidRPr="00DA7624">
          <w:rPr>
            <w:b w:val="0"/>
            <w:bCs/>
            <w:sz w:val="24"/>
            <w:szCs w:val="24"/>
          </w:rPr>
          <w:fldChar w:fldCharType="separate"/>
        </w:r>
        <w:r w:rsidRPr="00DA7624">
          <w:rPr>
            <w:b w:val="0"/>
            <w:bCs/>
            <w:sz w:val="24"/>
            <w:szCs w:val="24"/>
          </w:rPr>
          <w:t>2</w:t>
        </w:r>
        <w:r w:rsidRPr="00DA7624">
          <w:rPr>
            <w:b w:val="0"/>
            <w:bCs/>
            <w:sz w:val="24"/>
            <w:szCs w:val="24"/>
          </w:rPr>
          <w:fldChar w:fldCharType="end"/>
        </w:r>
      </w:p>
    </w:sdtContent>
  </w:sdt>
  <w:p w14:paraId="266318BE" w14:textId="77777777" w:rsidR="005F313B" w:rsidRDefault="005F313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2F3"/>
    <w:rsid w:val="00003D78"/>
    <w:rsid w:val="0000570E"/>
    <w:rsid w:val="0001795B"/>
    <w:rsid w:val="00074B09"/>
    <w:rsid w:val="000D3BD8"/>
    <w:rsid w:val="000E6DE0"/>
    <w:rsid w:val="000F2C6D"/>
    <w:rsid w:val="00180AC8"/>
    <w:rsid w:val="001E5770"/>
    <w:rsid w:val="00203921"/>
    <w:rsid w:val="00232F3A"/>
    <w:rsid w:val="002703D6"/>
    <w:rsid w:val="002979BA"/>
    <w:rsid w:val="002C2AEE"/>
    <w:rsid w:val="002F54F4"/>
    <w:rsid w:val="00333DED"/>
    <w:rsid w:val="00396A2A"/>
    <w:rsid w:val="00430A51"/>
    <w:rsid w:val="004E7520"/>
    <w:rsid w:val="005725EA"/>
    <w:rsid w:val="005812DC"/>
    <w:rsid w:val="005A72F3"/>
    <w:rsid w:val="005D1A6C"/>
    <w:rsid w:val="005D7505"/>
    <w:rsid w:val="005F1450"/>
    <w:rsid w:val="005F313B"/>
    <w:rsid w:val="006162C6"/>
    <w:rsid w:val="0066228A"/>
    <w:rsid w:val="006E2232"/>
    <w:rsid w:val="00712D26"/>
    <w:rsid w:val="007201A3"/>
    <w:rsid w:val="007553AF"/>
    <w:rsid w:val="00756FED"/>
    <w:rsid w:val="007A2545"/>
    <w:rsid w:val="007B5C49"/>
    <w:rsid w:val="008D6BC4"/>
    <w:rsid w:val="008F4C0D"/>
    <w:rsid w:val="00963174"/>
    <w:rsid w:val="00A33557"/>
    <w:rsid w:val="00A4284D"/>
    <w:rsid w:val="00A5089F"/>
    <w:rsid w:val="00A52A28"/>
    <w:rsid w:val="00A863EC"/>
    <w:rsid w:val="00B02467"/>
    <w:rsid w:val="00B3632D"/>
    <w:rsid w:val="00BC2E55"/>
    <w:rsid w:val="00BD4823"/>
    <w:rsid w:val="00C55373"/>
    <w:rsid w:val="00CB2A8E"/>
    <w:rsid w:val="00D21A87"/>
    <w:rsid w:val="00D40CD6"/>
    <w:rsid w:val="00D5634B"/>
    <w:rsid w:val="00D7513F"/>
    <w:rsid w:val="00DA7624"/>
    <w:rsid w:val="00DF1867"/>
    <w:rsid w:val="00E063FE"/>
    <w:rsid w:val="00E06E6A"/>
    <w:rsid w:val="00E10D5E"/>
    <w:rsid w:val="00E43702"/>
    <w:rsid w:val="00E57600"/>
    <w:rsid w:val="00E9412B"/>
    <w:rsid w:val="00EA0F9F"/>
    <w:rsid w:val="00EA61EC"/>
    <w:rsid w:val="00EC2BFE"/>
    <w:rsid w:val="00ED7BD6"/>
    <w:rsid w:val="00EE26B3"/>
    <w:rsid w:val="00F032C7"/>
    <w:rsid w:val="00F07CFF"/>
    <w:rsid w:val="00FD2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EE002"/>
  <w15:docId w15:val="{55080AE1-A664-4783-BCE6-87E9A84E4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72F3"/>
    <w:pPr>
      <w:spacing w:after="0" w:line="240" w:lineRule="auto"/>
    </w:pPr>
    <w:rPr>
      <w:rFonts w:ascii="KZ Times New Roman" w:eastAsia="Times New Roman" w:hAnsi="KZ 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7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E6D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6DE0"/>
    <w:rPr>
      <w:rFonts w:ascii="Tahoma" w:eastAsia="Times New Roman" w:hAnsi="Tahoma" w:cs="Tahoma"/>
      <w:b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99"/>
    <w:rsid w:val="00EA61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99"/>
    <w:rsid w:val="00EA61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F31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313B"/>
    <w:rPr>
      <w:rFonts w:ascii="KZ Times New Roman" w:eastAsia="Times New Roman" w:hAnsi="KZ Times New Roman" w:cs="Times New Roman"/>
      <w:b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F313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313B"/>
    <w:rPr>
      <w:rFonts w:ascii="KZ Times New Roman" w:eastAsia="Times New Roman" w:hAnsi="KZ 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4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UNIVERSAL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Сарницкая</dc:creator>
  <cp:keywords/>
  <dc:description/>
  <cp:lastModifiedBy>Wolf Night</cp:lastModifiedBy>
  <cp:revision>39</cp:revision>
  <cp:lastPrinted>2020-11-30T08:52:00Z</cp:lastPrinted>
  <dcterms:created xsi:type="dcterms:W3CDTF">2019-05-29T10:10:00Z</dcterms:created>
  <dcterms:modified xsi:type="dcterms:W3CDTF">2021-02-11T06:10:00Z</dcterms:modified>
</cp:coreProperties>
</file>