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14:paraId="36CE3B33" w14:textId="77777777" w:rsidTr="00F51D3F">
        <w:tc>
          <w:tcPr>
            <w:tcW w:w="3396" w:type="dxa"/>
          </w:tcPr>
          <w:p w14:paraId="534BB91C" w14:textId="77777777" w:rsidR="00EC410F" w:rsidRPr="00EC410F" w:rsidRDefault="00EC410F" w:rsidP="00EC410F">
            <w:pPr>
              <w:rPr>
                <w:lang w:val="kk-KZ"/>
              </w:rPr>
            </w:pPr>
            <w:r w:rsidRPr="00EC410F">
              <w:rPr>
                <w:lang w:val="kk-KZ"/>
              </w:rPr>
              <w:t>шешіміне</w:t>
            </w:r>
          </w:p>
          <w:p w14:paraId="1B093733" w14:textId="77777777" w:rsidR="00EC410F" w:rsidRPr="00EC410F" w:rsidRDefault="00EC410F" w:rsidP="00EC410F">
            <w:pPr>
              <w:rPr>
                <w:lang w:val="kk-KZ"/>
              </w:rPr>
            </w:pPr>
            <w:r w:rsidRPr="00EC410F">
              <w:rPr>
                <w:lang w:val="kk-KZ"/>
              </w:rPr>
              <w:t>1-қосымша</w:t>
            </w:r>
          </w:p>
          <w:p w14:paraId="4B9752B4" w14:textId="77777777" w:rsidR="00EC410F" w:rsidRPr="00EC410F" w:rsidRDefault="00EC410F" w:rsidP="00EC410F">
            <w:pPr>
              <w:rPr>
                <w:lang w:val="kk-KZ"/>
              </w:rPr>
            </w:pPr>
          </w:p>
          <w:p w14:paraId="074C9F8E" w14:textId="77777777" w:rsidR="00EC410F" w:rsidRPr="00EC410F" w:rsidRDefault="00EC410F" w:rsidP="00EC410F">
            <w:pPr>
              <w:rPr>
                <w:lang w:val="kk-KZ"/>
              </w:rPr>
            </w:pPr>
            <w:r w:rsidRPr="00EC410F">
              <w:rPr>
                <w:lang w:val="kk-KZ"/>
              </w:rPr>
              <w:t>Солтүстік Қазақстан облысы Тайынша ауданы мәслихатының</w:t>
            </w:r>
          </w:p>
          <w:p w14:paraId="2191CE19" w14:textId="003FD29A" w:rsidR="00EC410F" w:rsidRPr="00EC410F" w:rsidRDefault="00EC410F" w:rsidP="00EC410F">
            <w:pPr>
              <w:rPr>
                <w:lang w:val="kk-KZ"/>
              </w:rPr>
            </w:pPr>
            <w:r w:rsidRPr="00EC410F">
              <w:rPr>
                <w:lang w:val="kk-KZ"/>
              </w:rPr>
              <w:t>202</w:t>
            </w:r>
            <w:r>
              <w:rPr>
                <w:lang w:val="kk-KZ"/>
              </w:rPr>
              <w:t>1</w:t>
            </w:r>
            <w:r w:rsidRPr="00EC410F">
              <w:rPr>
                <w:lang w:val="kk-KZ"/>
              </w:rPr>
              <w:t xml:space="preserve"> жылғы 8 қантардағы</w:t>
            </w:r>
          </w:p>
          <w:p w14:paraId="719C61CE" w14:textId="2ED70F4D" w:rsidR="00EC410F" w:rsidRPr="00EC410F" w:rsidRDefault="00EC410F" w:rsidP="00EC410F">
            <w:pPr>
              <w:rPr>
                <w:lang w:val="kk-KZ"/>
              </w:rPr>
            </w:pPr>
            <w:r w:rsidRPr="00EC410F">
              <w:rPr>
                <w:lang w:val="kk-KZ"/>
              </w:rPr>
              <w:t xml:space="preserve">№  </w:t>
            </w:r>
            <w:r>
              <w:rPr>
                <w:lang w:val="kk-KZ"/>
              </w:rPr>
              <w:t>437</w:t>
            </w:r>
            <w:r w:rsidRPr="00EC410F">
              <w:rPr>
                <w:lang w:val="kk-KZ"/>
              </w:rPr>
              <w:t xml:space="preserve"> шешіміне</w:t>
            </w:r>
          </w:p>
          <w:p w14:paraId="152B3CF5" w14:textId="17611C0B" w:rsidR="00467B31" w:rsidRDefault="00EC410F" w:rsidP="00EC410F">
            <w:pPr>
              <w:rPr>
                <w:i/>
                <w:sz w:val="28"/>
                <w:szCs w:val="28"/>
                <w:lang w:val="kk-KZ"/>
              </w:rPr>
            </w:pPr>
            <w:r w:rsidRPr="00EC410F">
              <w:rPr>
                <w:lang w:val="kk-KZ"/>
              </w:rPr>
              <w:t>1-қосымша</w:t>
            </w:r>
          </w:p>
        </w:tc>
      </w:tr>
    </w:tbl>
    <w:p w14:paraId="20C1F636" w14:textId="77777777" w:rsidR="000D114C" w:rsidRPr="00A32B80" w:rsidRDefault="00A32B80" w:rsidP="002A4AEE">
      <w:pPr>
        <w:tabs>
          <w:tab w:val="left" w:pos="5954"/>
          <w:tab w:val="left" w:pos="6096"/>
        </w:tabs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</w:t>
      </w:r>
      <w:r w:rsidR="00633E04">
        <w:rPr>
          <w:sz w:val="28"/>
          <w:szCs w:val="28"/>
          <w:lang w:val="kk-KZ"/>
        </w:rPr>
        <w:t xml:space="preserve">                              </w:t>
      </w:r>
    </w:p>
    <w:p w14:paraId="4C0F318F" w14:textId="77777777" w:rsidR="00C9509E" w:rsidRPr="00A50D13" w:rsidRDefault="00C9509E" w:rsidP="00C9509E">
      <w:pPr>
        <w:jc w:val="center"/>
        <w:rPr>
          <w:bCs/>
          <w:lang w:val="kk-KZ"/>
        </w:rPr>
      </w:pPr>
      <w:r w:rsidRPr="00A50D13">
        <w:rPr>
          <w:bCs/>
          <w:lang w:val="kk-KZ"/>
        </w:rPr>
        <w:t>202</w:t>
      </w:r>
      <w:r>
        <w:rPr>
          <w:bCs/>
          <w:lang w:val="kk-KZ"/>
        </w:rPr>
        <w:t>1</w:t>
      </w:r>
      <w:r w:rsidRPr="00A50D13">
        <w:rPr>
          <w:bCs/>
          <w:lang w:val="kk-KZ"/>
        </w:rPr>
        <w:t xml:space="preserve"> жылға арналған Солтүстік Қазақстан облысы </w:t>
      </w:r>
    </w:p>
    <w:p w14:paraId="7DED20C6" w14:textId="3AD9EEBC" w:rsidR="00C9509E" w:rsidRPr="00A50D13" w:rsidRDefault="00C9509E" w:rsidP="00C9509E">
      <w:pPr>
        <w:jc w:val="center"/>
        <w:rPr>
          <w:bCs/>
          <w:lang w:val="kk-KZ"/>
        </w:rPr>
      </w:pPr>
      <w:r w:rsidRPr="00A50D13">
        <w:rPr>
          <w:bCs/>
          <w:lang w:val="kk-KZ"/>
        </w:rPr>
        <w:t xml:space="preserve">Тайынша ауданы </w:t>
      </w:r>
      <w:r w:rsidR="00DA5FF6">
        <w:rPr>
          <w:bCs/>
          <w:lang w:val="kk-KZ"/>
        </w:rPr>
        <w:t>Летовочный</w:t>
      </w:r>
      <w:r w:rsidRPr="00A50D13">
        <w:rPr>
          <w:bCs/>
          <w:lang w:val="kk-KZ"/>
        </w:rPr>
        <w:t xml:space="preserve"> ауылдық округінің </w:t>
      </w:r>
    </w:p>
    <w:p w14:paraId="0D0F465E" w14:textId="77777777" w:rsidR="00C9509E" w:rsidRPr="00A50D13" w:rsidRDefault="00C9509E" w:rsidP="00C9509E">
      <w:pPr>
        <w:jc w:val="center"/>
        <w:rPr>
          <w:bCs/>
          <w:lang w:val="kk-KZ"/>
        </w:rPr>
      </w:pPr>
      <w:r w:rsidRPr="00A50D13">
        <w:rPr>
          <w:bCs/>
          <w:lang w:val="kk-KZ"/>
        </w:rPr>
        <w:t>бюджеті</w:t>
      </w:r>
    </w:p>
    <w:p w14:paraId="1E0B3022" w14:textId="77777777" w:rsidR="00C9509E" w:rsidRPr="00A50D13" w:rsidRDefault="00C9509E" w:rsidP="00C9509E">
      <w:pPr>
        <w:ind w:firstLine="708"/>
        <w:jc w:val="both"/>
        <w:rPr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1418"/>
        <w:gridCol w:w="4536"/>
        <w:gridCol w:w="1276"/>
      </w:tblGrid>
      <w:tr w:rsidR="00C9509E" w:rsidRPr="00A50D13" w14:paraId="64E69138" w14:textId="77777777" w:rsidTr="00A27518">
        <w:trPr>
          <w:cantSplit/>
          <w:trHeight w:val="265"/>
        </w:trPr>
        <w:tc>
          <w:tcPr>
            <w:tcW w:w="3686" w:type="dxa"/>
            <w:gridSpan w:val="3"/>
            <w:shd w:val="clear" w:color="auto" w:fill="auto"/>
          </w:tcPr>
          <w:p w14:paraId="2E4253BB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t>Санаты</w:t>
            </w:r>
            <w:r w:rsidRPr="00A50D13">
              <w:rPr>
                <w:lang w:val="kk-KZ"/>
              </w:rPr>
              <w:t xml:space="preserve"> 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192FC6F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Атауы</w:t>
            </w:r>
          </w:p>
          <w:p w14:paraId="3EEAFD73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809F76C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Сомасы,</w:t>
            </w:r>
          </w:p>
          <w:p w14:paraId="1165D17D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мың теңге</w:t>
            </w:r>
          </w:p>
          <w:p w14:paraId="0A22676E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C9509E" w:rsidRPr="00A50D13" w14:paraId="1BCDDD22" w14:textId="77777777" w:rsidTr="00A27518">
        <w:trPr>
          <w:cantSplit/>
          <w:trHeight w:val="242"/>
        </w:trPr>
        <w:tc>
          <w:tcPr>
            <w:tcW w:w="993" w:type="dxa"/>
            <w:shd w:val="clear" w:color="auto" w:fill="auto"/>
          </w:tcPr>
          <w:p w14:paraId="7C5DFC43" w14:textId="77777777" w:rsidR="00C9509E" w:rsidRPr="00A50D13" w:rsidRDefault="00C9509E" w:rsidP="00DA217A"/>
        </w:tc>
        <w:tc>
          <w:tcPr>
            <w:tcW w:w="2693" w:type="dxa"/>
            <w:gridSpan w:val="2"/>
            <w:shd w:val="clear" w:color="auto" w:fill="auto"/>
          </w:tcPr>
          <w:p w14:paraId="3CA39E43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6BFB36FF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F79B97E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C9509E" w:rsidRPr="00A50D13" w14:paraId="52ECEF6B" w14:textId="77777777" w:rsidTr="00A27518">
        <w:trPr>
          <w:cantSplit/>
          <w:trHeight w:val="245"/>
        </w:trPr>
        <w:tc>
          <w:tcPr>
            <w:tcW w:w="993" w:type="dxa"/>
            <w:shd w:val="clear" w:color="auto" w:fill="auto"/>
          </w:tcPr>
          <w:p w14:paraId="43A92A55" w14:textId="77777777" w:rsidR="00C9509E" w:rsidRPr="00A50D13" w:rsidRDefault="00C9509E" w:rsidP="00DA217A"/>
        </w:tc>
        <w:tc>
          <w:tcPr>
            <w:tcW w:w="1275" w:type="dxa"/>
            <w:shd w:val="clear" w:color="auto" w:fill="auto"/>
          </w:tcPr>
          <w:p w14:paraId="4BC9D592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191321F3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Кіші 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0E0A2DF0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7910EAE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DA5FF6" w:rsidRPr="00A50D13" w14:paraId="51F73C0C" w14:textId="77777777" w:rsidTr="00A27518">
        <w:trPr>
          <w:cantSplit/>
          <w:trHeight w:val="259"/>
        </w:trPr>
        <w:tc>
          <w:tcPr>
            <w:tcW w:w="993" w:type="dxa"/>
            <w:shd w:val="clear" w:color="auto" w:fill="auto"/>
            <w:vAlign w:val="bottom"/>
          </w:tcPr>
          <w:p w14:paraId="66A9BD47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8CF2BBB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CD5DBA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4536" w:type="dxa"/>
            <w:shd w:val="clear" w:color="auto" w:fill="auto"/>
          </w:tcPr>
          <w:p w14:paraId="07919CA3" w14:textId="77777777" w:rsidR="00DA5FF6" w:rsidRPr="00A50D13" w:rsidRDefault="00DA5FF6" w:rsidP="00DA5FF6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  <w:lang w:val="kk-KZ"/>
              </w:rPr>
              <w:t>1)</w:t>
            </w:r>
            <w:r w:rsidRPr="00A50D13">
              <w:rPr>
                <w:bCs/>
              </w:rPr>
              <w:t xml:space="preserve"> Кірістер</w:t>
            </w:r>
          </w:p>
        </w:tc>
        <w:tc>
          <w:tcPr>
            <w:tcW w:w="1276" w:type="dxa"/>
            <w:shd w:val="clear" w:color="auto" w:fill="auto"/>
          </w:tcPr>
          <w:p w14:paraId="7832DA8D" w14:textId="17688221" w:rsidR="00DA5FF6" w:rsidRPr="001575BD" w:rsidRDefault="007809E2" w:rsidP="00DA5FF6">
            <w:pPr>
              <w:rPr>
                <w:bCs/>
              </w:rPr>
            </w:pPr>
            <w:r>
              <w:rPr>
                <w:bCs/>
              </w:rPr>
              <w:t>32931</w:t>
            </w:r>
          </w:p>
        </w:tc>
      </w:tr>
      <w:tr w:rsidR="00DA5FF6" w:rsidRPr="00A50D13" w14:paraId="1B7FD09C" w14:textId="77777777" w:rsidTr="00A27518">
        <w:trPr>
          <w:cantSplit/>
          <w:trHeight w:val="280"/>
        </w:trPr>
        <w:tc>
          <w:tcPr>
            <w:tcW w:w="993" w:type="dxa"/>
            <w:shd w:val="clear" w:color="auto" w:fill="auto"/>
          </w:tcPr>
          <w:p w14:paraId="14C776B2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3215871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418" w:type="dxa"/>
            <w:shd w:val="clear" w:color="auto" w:fill="auto"/>
          </w:tcPr>
          <w:p w14:paraId="714AAF5B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4536" w:type="dxa"/>
            <w:shd w:val="clear" w:color="auto" w:fill="auto"/>
          </w:tcPr>
          <w:p w14:paraId="59361AC3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Салықтық түсімдер</w:t>
            </w:r>
          </w:p>
        </w:tc>
        <w:tc>
          <w:tcPr>
            <w:tcW w:w="1276" w:type="dxa"/>
            <w:shd w:val="clear" w:color="auto" w:fill="auto"/>
          </w:tcPr>
          <w:p w14:paraId="0BAD897A" w14:textId="33487ABD" w:rsidR="00DA5FF6" w:rsidRPr="001575BD" w:rsidRDefault="00DA5FF6" w:rsidP="00DA5FF6">
            <w:pPr>
              <w:rPr>
                <w:bCs/>
              </w:rPr>
            </w:pPr>
            <w:r>
              <w:rPr>
                <w:bCs/>
              </w:rPr>
              <w:t>3936</w:t>
            </w:r>
          </w:p>
        </w:tc>
      </w:tr>
      <w:tr w:rsidR="00DA5FF6" w:rsidRPr="00A50D13" w14:paraId="424F66A6" w14:textId="77777777" w:rsidTr="00A27518">
        <w:trPr>
          <w:cantSplit/>
          <w:trHeight w:val="249"/>
        </w:trPr>
        <w:tc>
          <w:tcPr>
            <w:tcW w:w="993" w:type="dxa"/>
            <w:shd w:val="clear" w:color="auto" w:fill="auto"/>
          </w:tcPr>
          <w:p w14:paraId="1172A87F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76B6CFF9" w14:textId="77777777" w:rsidR="00DA5FF6" w:rsidRPr="00A50D13" w:rsidRDefault="00DA5FF6" w:rsidP="00DA5FF6">
            <w:r w:rsidRPr="00A50D13">
              <w:t>04</w:t>
            </w:r>
          </w:p>
        </w:tc>
        <w:tc>
          <w:tcPr>
            <w:tcW w:w="1418" w:type="dxa"/>
            <w:shd w:val="clear" w:color="auto" w:fill="auto"/>
          </w:tcPr>
          <w:p w14:paraId="5E557A5E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4536" w:type="dxa"/>
            <w:shd w:val="clear" w:color="auto" w:fill="auto"/>
          </w:tcPr>
          <w:p w14:paraId="10444C2E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Меншiкке</w:t>
            </w:r>
            <w:r w:rsidRPr="00A50D13">
              <w:rPr>
                <w:lang w:val="kk-KZ"/>
              </w:rPr>
              <w:t xml:space="preserve"> </w:t>
            </w:r>
            <w:r w:rsidRPr="00A50D13">
              <w:t>салынатын</w:t>
            </w:r>
            <w:r w:rsidRPr="00A50D13">
              <w:rPr>
                <w:lang w:val="kk-KZ"/>
              </w:rPr>
              <w:t xml:space="preserve"> </w:t>
            </w:r>
            <w:r w:rsidRPr="00A50D13">
              <w:t>салық</w:t>
            </w:r>
            <w:r w:rsidRPr="00A50D13">
              <w:rPr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272B46FF" w14:textId="5F18A2E1" w:rsidR="00DA5FF6" w:rsidRPr="001575BD" w:rsidRDefault="00DA5FF6" w:rsidP="00DA5FF6">
            <w:r>
              <w:t>3936</w:t>
            </w:r>
          </w:p>
        </w:tc>
      </w:tr>
      <w:tr w:rsidR="00DA5FF6" w:rsidRPr="00A50D13" w14:paraId="49412152" w14:textId="77777777" w:rsidTr="00A27518">
        <w:trPr>
          <w:cantSplit/>
          <w:trHeight w:val="273"/>
        </w:trPr>
        <w:tc>
          <w:tcPr>
            <w:tcW w:w="993" w:type="dxa"/>
            <w:shd w:val="clear" w:color="auto" w:fill="auto"/>
          </w:tcPr>
          <w:p w14:paraId="7B21C91D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5A2D636E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418" w:type="dxa"/>
            <w:shd w:val="clear" w:color="auto" w:fill="auto"/>
          </w:tcPr>
          <w:p w14:paraId="1A4C6395" w14:textId="77777777" w:rsidR="00DA5FF6" w:rsidRPr="00A50D13" w:rsidRDefault="00DA5FF6" w:rsidP="00DA5FF6">
            <w:r w:rsidRPr="00A50D13">
              <w:t>1</w:t>
            </w:r>
          </w:p>
        </w:tc>
        <w:tc>
          <w:tcPr>
            <w:tcW w:w="4536" w:type="dxa"/>
            <w:shd w:val="clear" w:color="auto" w:fill="auto"/>
          </w:tcPr>
          <w:p w14:paraId="7F94FED3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Мүлiкке</w:t>
            </w:r>
            <w:r w:rsidRPr="00A50D13">
              <w:rPr>
                <w:lang w:val="kk-KZ"/>
              </w:rPr>
              <w:t xml:space="preserve"> </w:t>
            </w:r>
            <w:r w:rsidRPr="00A50D13">
              <w:t>салынатын</w:t>
            </w:r>
            <w:r w:rsidRPr="00A50D13">
              <w:rPr>
                <w:lang w:val="kk-KZ"/>
              </w:rPr>
              <w:t xml:space="preserve"> </w:t>
            </w:r>
            <w:r w:rsidRPr="00A50D13">
              <w:t>салық</w:t>
            </w:r>
            <w:r w:rsidRPr="00A50D13">
              <w:rPr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1200F198" w14:textId="21532717" w:rsidR="00DA5FF6" w:rsidRPr="001575BD" w:rsidRDefault="00DA5FF6" w:rsidP="00DA5FF6">
            <w:r>
              <w:t>26</w:t>
            </w:r>
          </w:p>
        </w:tc>
      </w:tr>
      <w:tr w:rsidR="00DA5FF6" w:rsidRPr="00A50D13" w14:paraId="6EA01D73" w14:textId="77777777" w:rsidTr="00A27518">
        <w:trPr>
          <w:cantSplit/>
          <w:trHeight w:val="278"/>
        </w:trPr>
        <w:tc>
          <w:tcPr>
            <w:tcW w:w="993" w:type="dxa"/>
            <w:shd w:val="clear" w:color="auto" w:fill="auto"/>
          </w:tcPr>
          <w:p w14:paraId="62A81D1B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6671783D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A1E976D" w14:textId="77777777" w:rsidR="00DA5FF6" w:rsidRPr="00A50D13" w:rsidRDefault="00DA5FF6" w:rsidP="00DA5FF6">
            <w:r w:rsidRPr="00A50D13">
              <w:t>3</w:t>
            </w:r>
          </w:p>
        </w:tc>
        <w:tc>
          <w:tcPr>
            <w:tcW w:w="4536" w:type="dxa"/>
            <w:shd w:val="clear" w:color="auto" w:fill="auto"/>
          </w:tcPr>
          <w:p w14:paraId="72A3ED36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Жер</w:t>
            </w:r>
            <w:r w:rsidRPr="00A50D13">
              <w:rPr>
                <w:lang w:val="kk-KZ"/>
              </w:rPr>
              <w:t xml:space="preserve"> </w:t>
            </w:r>
            <w:r w:rsidRPr="00A50D13"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15D02ECD" w14:textId="7CAE0C45" w:rsidR="00DA5FF6" w:rsidRPr="001575BD" w:rsidRDefault="00DA5FF6" w:rsidP="00DA5FF6">
            <w:r>
              <w:t>259</w:t>
            </w:r>
          </w:p>
        </w:tc>
      </w:tr>
      <w:tr w:rsidR="00DA5FF6" w:rsidRPr="00A50D13" w14:paraId="10AF6E73" w14:textId="77777777" w:rsidTr="00A27518">
        <w:trPr>
          <w:cantSplit/>
          <w:trHeight w:val="267"/>
        </w:trPr>
        <w:tc>
          <w:tcPr>
            <w:tcW w:w="993" w:type="dxa"/>
            <w:shd w:val="clear" w:color="auto" w:fill="auto"/>
          </w:tcPr>
          <w:p w14:paraId="0F96C0B6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256BCA61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418" w:type="dxa"/>
            <w:shd w:val="clear" w:color="auto" w:fill="auto"/>
          </w:tcPr>
          <w:p w14:paraId="333FB0EC" w14:textId="77777777" w:rsidR="00DA5FF6" w:rsidRPr="00A50D13" w:rsidRDefault="00DA5FF6" w:rsidP="00DA5FF6">
            <w:r w:rsidRPr="00A50D13">
              <w:t>4</w:t>
            </w:r>
          </w:p>
        </w:tc>
        <w:tc>
          <w:tcPr>
            <w:tcW w:w="4536" w:type="dxa"/>
            <w:shd w:val="clear" w:color="auto" w:fill="auto"/>
          </w:tcPr>
          <w:p w14:paraId="2D7324BA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Көлiк</w:t>
            </w:r>
            <w:r w:rsidRPr="00A50D13">
              <w:rPr>
                <w:lang w:val="kk-KZ"/>
              </w:rPr>
              <w:t xml:space="preserve"> </w:t>
            </w:r>
            <w:r w:rsidRPr="00A50D13">
              <w:t>құралдар</w:t>
            </w:r>
            <w:r w:rsidRPr="00A50D13">
              <w:rPr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3554C8FD" w14:textId="42F9190D" w:rsidR="00DA5FF6" w:rsidRPr="001575BD" w:rsidRDefault="00DA5FF6" w:rsidP="00DA5FF6">
            <w:r>
              <w:t>3651</w:t>
            </w:r>
          </w:p>
        </w:tc>
      </w:tr>
      <w:tr w:rsidR="00DA5FF6" w:rsidRPr="00A50D13" w14:paraId="1E2E736E" w14:textId="77777777" w:rsidTr="00A27518">
        <w:trPr>
          <w:cantSplit/>
          <w:trHeight w:val="267"/>
        </w:trPr>
        <w:tc>
          <w:tcPr>
            <w:tcW w:w="993" w:type="dxa"/>
            <w:shd w:val="clear" w:color="auto" w:fill="auto"/>
          </w:tcPr>
          <w:p w14:paraId="352CF1C4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1843CAB1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7BC39DA5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1A83CFBC" w14:textId="77777777" w:rsidR="00DA5FF6" w:rsidRPr="00A50D13" w:rsidRDefault="00DA5FF6" w:rsidP="00DA5FF6">
            <w:pPr>
              <w:jc w:val="both"/>
            </w:pPr>
            <w:r w:rsidRPr="00A50D13">
              <w:rPr>
                <w:bCs/>
              </w:rPr>
              <w:t>Трансферттердің түсімдер</w:t>
            </w:r>
            <w:r w:rsidRPr="00A50D13">
              <w:rPr>
                <w:bCs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4DC51E76" w14:textId="194FBD46" w:rsidR="00DA5FF6" w:rsidRPr="00DA5FF6" w:rsidRDefault="007809E2" w:rsidP="00DA5FF6">
            <w:pPr>
              <w:rPr>
                <w:bCs/>
              </w:rPr>
            </w:pPr>
            <w:r>
              <w:rPr>
                <w:bCs/>
              </w:rPr>
              <w:t>28995</w:t>
            </w:r>
          </w:p>
        </w:tc>
      </w:tr>
      <w:tr w:rsidR="00DA5FF6" w:rsidRPr="00A50D13" w14:paraId="627331A6" w14:textId="77777777" w:rsidTr="00A27518">
        <w:trPr>
          <w:cantSplit/>
          <w:trHeight w:val="567"/>
        </w:trPr>
        <w:tc>
          <w:tcPr>
            <w:tcW w:w="993" w:type="dxa"/>
            <w:shd w:val="clear" w:color="auto" w:fill="auto"/>
          </w:tcPr>
          <w:p w14:paraId="770EFF46" w14:textId="77777777" w:rsidR="00DA5FF6" w:rsidRPr="00A50D13" w:rsidRDefault="00DA5FF6" w:rsidP="00DA5FF6">
            <w:pPr>
              <w:rPr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14:paraId="1564291A" w14:textId="77777777" w:rsidR="00DA5FF6" w:rsidRPr="00A50D13" w:rsidRDefault="00DA5FF6" w:rsidP="00DA5FF6">
            <w:pPr>
              <w:rPr>
                <w:bCs/>
                <w:lang w:val="kk-KZ"/>
              </w:rPr>
            </w:pPr>
            <w:r w:rsidRPr="00A50D13">
              <w:rPr>
                <w:bCs/>
              </w:rPr>
              <w:t> 0</w:t>
            </w:r>
            <w:r w:rsidRPr="00A50D13">
              <w:rPr>
                <w:bCs/>
                <w:lang w:val="kk-KZ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E8989E9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14:paraId="3D7C83B7" w14:textId="77777777" w:rsidR="00DA5FF6" w:rsidRPr="00A50D13" w:rsidRDefault="00DA5FF6" w:rsidP="00DA5FF6">
            <w:pPr>
              <w:jc w:val="both"/>
              <w:rPr>
                <w:bCs/>
              </w:rPr>
            </w:pPr>
            <w:r w:rsidRPr="00A50D13">
              <w:rPr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6CD5D5AD" w14:textId="5857316D" w:rsidR="00DA5FF6" w:rsidRDefault="007809E2" w:rsidP="00DA5FF6">
            <w:r>
              <w:t>28995</w:t>
            </w:r>
          </w:p>
        </w:tc>
      </w:tr>
      <w:tr w:rsidR="00DA5FF6" w:rsidRPr="00A50D13" w14:paraId="1E67C746" w14:textId="77777777" w:rsidTr="00A27518">
        <w:trPr>
          <w:cantSplit/>
          <w:trHeight w:val="222"/>
        </w:trPr>
        <w:tc>
          <w:tcPr>
            <w:tcW w:w="993" w:type="dxa"/>
            <w:shd w:val="clear" w:color="auto" w:fill="auto"/>
          </w:tcPr>
          <w:p w14:paraId="7844AB68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7D70A984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66242D27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t> </w:t>
            </w:r>
            <w:r w:rsidRPr="00A50D13">
              <w:rPr>
                <w:lang w:val="kk-KZ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14E52948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rPr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366D6927" w14:textId="2984A4D7" w:rsidR="00DA5FF6" w:rsidRDefault="007809E2" w:rsidP="00DA5FF6">
            <w:r>
              <w:t>28995</w:t>
            </w:r>
          </w:p>
        </w:tc>
      </w:tr>
      <w:tr w:rsidR="00C9509E" w:rsidRPr="00A50D13" w14:paraId="57AD0701" w14:textId="77777777" w:rsidTr="00A27518">
        <w:trPr>
          <w:cantSplit/>
          <w:trHeight w:val="242"/>
        </w:trPr>
        <w:tc>
          <w:tcPr>
            <w:tcW w:w="3686" w:type="dxa"/>
            <w:gridSpan w:val="3"/>
            <w:shd w:val="clear" w:color="auto" w:fill="auto"/>
          </w:tcPr>
          <w:p w14:paraId="0E54948F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Функционалдық  топ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DD3FA67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Атауы</w:t>
            </w:r>
          </w:p>
          <w:p w14:paraId="283A340F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BEBF9D7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Сомасы, мың теңге</w:t>
            </w:r>
          </w:p>
          <w:p w14:paraId="06DC9782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C9509E" w:rsidRPr="00A50D13" w14:paraId="39A4B804" w14:textId="77777777" w:rsidTr="00A27518">
        <w:trPr>
          <w:cantSplit/>
          <w:trHeight w:val="272"/>
        </w:trPr>
        <w:tc>
          <w:tcPr>
            <w:tcW w:w="993" w:type="dxa"/>
            <w:shd w:val="clear" w:color="auto" w:fill="auto"/>
          </w:tcPr>
          <w:p w14:paraId="23F294B8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2C402B24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Бюджеттік бағдарламалардың әкімшісі</w:t>
            </w:r>
          </w:p>
        </w:tc>
        <w:tc>
          <w:tcPr>
            <w:tcW w:w="4536" w:type="dxa"/>
            <w:vMerge/>
            <w:shd w:val="clear" w:color="auto" w:fill="auto"/>
          </w:tcPr>
          <w:p w14:paraId="34C3C4D1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5625D5E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C9509E" w:rsidRPr="00A50D13" w14:paraId="1A99E706" w14:textId="77777777" w:rsidTr="00A27518">
        <w:trPr>
          <w:cantSplit/>
          <w:trHeight w:val="262"/>
        </w:trPr>
        <w:tc>
          <w:tcPr>
            <w:tcW w:w="993" w:type="dxa"/>
            <w:shd w:val="clear" w:color="auto" w:fill="auto"/>
          </w:tcPr>
          <w:p w14:paraId="7F343542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10EC33F1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50916DE8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Бағдарлама</w:t>
            </w:r>
          </w:p>
        </w:tc>
        <w:tc>
          <w:tcPr>
            <w:tcW w:w="4536" w:type="dxa"/>
            <w:vMerge/>
            <w:shd w:val="clear" w:color="auto" w:fill="auto"/>
          </w:tcPr>
          <w:p w14:paraId="76323073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E799D71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DA5FF6" w:rsidRPr="00A50D13" w14:paraId="5817B5F9" w14:textId="77777777" w:rsidTr="00A27518">
        <w:trPr>
          <w:trHeight w:val="243"/>
        </w:trPr>
        <w:tc>
          <w:tcPr>
            <w:tcW w:w="993" w:type="dxa"/>
            <w:shd w:val="clear" w:color="auto" w:fill="auto"/>
          </w:tcPr>
          <w:p w14:paraId="1D40851C" w14:textId="77777777" w:rsidR="00DA5FF6" w:rsidRPr="00A50D13" w:rsidRDefault="00DA5FF6" w:rsidP="00DA5FF6">
            <w:pPr>
              <w:rPr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4F3F31ED" w14:textId="77777777" w:rsidR="00DA5FF6" w:rsidRPr="00A50D13" w:rsidRDefault="00DA5FF6" w:rsidP="00DA5FF6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66B3820" w14:textId="77777777" w:rsidR="00DA5FF6" w:rsidRPr="00A50D13" w:rsidRDefault="00DA5FF6" w:rsidP="00DA5FF6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1A54F41A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2)</w:t>
            </w:r>
            <w:r w:rsidRPr="00A50D13">
              <w:t xml:space="preserve"> </w:t>
            </w:r>
            <w:r w:rsidRPr="00A50D13">
              <w:rPr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48254011" w14:textId="6D3EDB93" w:rsidR="00DA5FF6" w:rsidRPr="001575BD" w:rsidRDefault="007809E2" w:rsidP="00DA5FF6">
            <w:pPr>
              <w:rPr>
                <w:bCs/>
              </w:rPr>
            </w:pPr>
            <w:r>
              <w:rPr>
                <w:bCs/>
              </w:rPr>
              <w:t>34070</w:t>
            </w:r>
            <w:r w:rsidR="00EC410F">
              <w:rPr>
                <w:bCs/>
              </w:rPr>
              <w:t>,9</w:t>
            </w:r>
          </w:p>
        </w:tc>
      </w:tr>
      <w:tr w:rsidR="00DA5FF6" w:rsidRPr="00A50D13" w14:paraId="555D5F89" w14:textId="77777777" w:rsidTr="00A27518">
        <w:trPr>
          <w:trHeight w:val="259"/>
        </w:trPr>
        <w:tc>
          <w:tcPr>
            <w:tcW w:w="993" w:type="dxa"/>
            <w:shd w:val="clear" w:color="auto" w:fill="auto"/>
          </w:tcPr>
          <w:p w14:paraId="20ACFD95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14:paraId="2788F4BA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C2154DE" w14:textId="77777777" w:rsidR="00DA5FF6" w:rsidRPr="00A50D13" w:rsidRDefault="00DA5FF6" w:rsidP="00DA5FF6">
            <w:pPr>
              <w:rPr>
                <w:bCs/>
              </w:rPr>
            </w:pPr>
            <w:r w:rsidRPr="00A50D13">
              <w:rPr>
                <w:bCs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14:paraId="35C1A58F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Жалпы</w:t>
            </w:r>
            <w:r w:rsidRPr="00A50D13">
              <w:rPr>
                <w:lang w:val="kk-KZ"/>
              </w:rPr>
              <w:t xml:space="preserve"> </w:t>
            </w:r>
            <w:r w:rsidRPr="00A50D13">
              <w:t>сипаттағы</w:t>
            </w:r>
            <w:r w:rsidRPr="00A50D13">
              <w:rPr>
                <w:lang w:val="kk-KZ"/>
              </w:rPr>
              <w:t xml:space="preserve"> </w:t>
            </w:r>
            <w:r w:rsidRPr="00A50D13">
              <w:t>мемлекеттік</w:t>
            </w:r>
            <w:r w:rsidRPr="00A50D13">
              <w:rPr>
                <w:lang w:val="kk-KZ"/>
              </w:rPr>
              <w:t xml:space="preserve"> </w:t>
            </w:r>
            <w:r w:rsidRPr="00A50D13">
              <w:t>қызметтер</w:t>
            </w:r>
          </w:p>
        </w:tc>
        <w:tc>
          <w:tcPr>
            <w:tcW w:w="1276" w:type="dxa"/>
            <w:shd w:val="clear" w:color="auto" w:fill="auto"/>
          </w:tcPr>
          <w:p w14:paraId="60F941C7" w14:textId="50F9A0FF" w:rsidR="00DA5FF6" w:rsidRDefault="007809E2" w:rsidP="00DA5FF6">
            <w:r>
              <w:t>20580</w:t>
            </w:r>
          </w:p>
        </w:tc>
      </w:tr>
      <w:tr w:rsidR="00DA5FF6" w:rsidRPr="00A50D13" w14:paraId="25413AD3" w14:textId="77777777" w:rsidTr="00A27518">
        <w:trPr>
          <w:trHeight w:val="507"/>
        </w:trPr>
        <w:tc>
          <w:tcPr>
            <w:tcW w:w="993" w:type="dxa"/>
            <w:shd w:val="clear" w:color="auto" w:fill="auto"/>
          </w:tcPr>
          <w:p w14:paraId="7A26E85A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41ACBFE1" w14:textId="77777777" w:rsidR="00DA5FF6" w:rsidRPr="00A50D13" w:rsidRDefault="00DA5FF6" w:rsidP="00DA5FF6">
            <w:r w:rsidRPr="00A50D13">
              <w:t>124</w:t>
            </w:r>
          </w:p>
        </w:tc>
        <w:tc>
          <w:tcPr>
            <w:tcW w:w="1418" w:type="dxa"/>
            <w:shd w:val="clear" w:color="auto" w:fill="auto"/>
          </w:tcPr>
          <w:p w14:paraId="1B49E5E5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7D053CC8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4CF9C682" w14:textId="2EB610DD" w:rsidR="00DA5FF6" w:rsidRDefault="007809E2" w:rsidP="00DA5FF6">
            <w:r>
              <w:t>20580</w:t>
            </w:r>
          </w:p>
        </w:tc>
      </w:tr>
      <w:tr w:rsidR="00DA5FF6" w:rsidRPr="00A50D13" w14:paraId="569AD3EA" w14:textId="77777777" w:rsidTr="00A27518">
        <w:trPr>
          <w:trHeight w:val="567"/>
        </w:trPr>
        <w:tc>
          <w:tcPr>
            <w:tcW w:w="993" w:type="dxa"/>
            <w:shd w:val="clear" w:color="auto" w:fill="auto"/>
          </w:tcPr>
          <w:p w14:paraId="527A8313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41034240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35115CA1" w14:textId="77777777" w:rsidR="00DA5FF6" w:rsidRPr="00A50D13" w:rsidRDefault="00DA5FF6" w:rsidP="00DA5FF6">
            <w:r w:rsidRPr="00A50D13">
              <w:t>001</w:t>
            </w:r>
          </w:p>
        </w:tc>
        <w:tc>
          <w:tcPr>
            <w:tcW w:w="4536" w:type="dxa"/>
            <w:shd w:val="clear" w:color="auto" w:fill="auto"/>
          </w:tcPr>
          <w:p w14:paraId="761B5BFC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Аудандық маңызы бар қала, ауыл, кент, ауылдық округ әкімінің қызметін қамтамасыз ету жөніндегі қызметтер</w:t>
            </w:r>
          </w:p>
        </w:tc>
        <w:tc>
          <w:tcPr>
            <w:tcW w:w="1276" w:type="dxa"/>
            <w:shd w:val="clear" w:color="auto" w:fill="auto"/>
          </w:tcPr>
          <w:p w14:paraId="12A4C80A" w14:textId="5B2545A4" w:rsidR="00DA5FF6" w:rsidRPr="001575BD" w:rsidRDefault="00DA5FF6" w:rsidP="00DA5FF6">
            <w:r>
              <w:t>13980</w:t>
            </w:r>
          </w:p>
        </w:tc>
      </w:tr>
      <w:tr w:rsidR="007809E2" w:rsidRPr="00A50D13" w14:paraId="56950DA9" w14:textId="77777777" w:rsidTr="00A27518">
        <w:trPr>
          <w:trHeight w:val="567"/>
        </w:trPr>
        <w:tc>
          <w:tcPr>
            <w:tcW w:w="993" w:type="dxa"/>
            <w:shd w:val="clear" w:color="auto" w:fill="auto"/>
          </w:tcPr>
          <w:p w14:paraId="4DC77400" w14:textId="77777777" w:rsidR="007809E2" w:rsidRPr="00A50D13" w:rsidRDefault="007809E2" w:rsidP="00DA5FF6"/>
        </w:tc>
        <w:tc>
          <w:tcPr>
            <w:tcW w:w="1275" w:type="dxa"/>
            <w:shd w:val="clear" w:color="auto" w:fill="auto"/>
          </w:tcPr>
          <w:p w14:paraId="77BA14B0" w14:textId="77777777" w:rsidR="007809E2" w:rsidRPr="00A50D13" w:rsidRDefault="007809E2" w:rsidP="00DA5FF6"/>
        </w:tc>
        <w:tc>
          <w:tcPr>
            <w:tcW w:w="1418" w:type="dxa"/>
            <w:shd w:val="clear" w:color="auto" w:fill="auto"/>
          </w:tcPr>
          <w:p w14:paraId="38B8AB55" w14:textId="221AA17F" w:rsidR="007809E2" w:rsidRPr="00A50D13" w:rsidRDefault="007809E2" w:rsidP="00DA5FF6">
            <w:r>
              <w:t>022</w:t>
            </w:r>
          </w:p>
        </w:tc>
        <w:tc>
          <w:tcPr>
            <w:tcW w:w="4536" w:type="dxa"/>
            <w:shd w:val="clear" w:color="auto" w:fill="auto"/>
          </w:tcPr>
          <w:p w14:paraId="1F91BE69" w14:textId="6460D7CD" w:rsidR="007809E2" w:rsidRPr="00A50D13" w:rsidRDefault="007809E2" w:rsidP="00DA5FF6">
            <w:pPr>
              <w:jc w:val="both"/>
            </w:pPr>
            <w:r w:rsidRPr="007809E2">
              <w:t>Мемлекеттік органның күрделі шығыстары</w:t>
            </w:r>
          </w:p>
        </w:tc>
        <w:tc>
          <w:tcPr>
            <w:tcW w:w="1276" w:type="dxa"/>
            <w:shd w:val="clear" w:color="auto" w:fill="auto"/>
          </w:tcPr>
          <w:p w14:paraId="35429684" w14:textId="744A2323" w:rsidR="007809E2" w:rsidRDefault="007809E2" w:rsidP="00DA5FF6">
            <w:r>
              <w:t>6600</w:t>
            </w:r>
          </w:p>
        </w:tc>
      </w:tr>
      <w:tr w:rsidR="00DA5FF6" w:rsidRPr="00A50D13" w14:paraId="70BD1F26" w14:textId="77777777" w:rsidTr="00A27518">
        <w:trPr>
          <w:trHeight w:val="258"/>
        </w:trPr>
        <w:tc>
          <w:tcPr>
            <w:tcW w:w="993" w:type="dxa"/>
            <w:shd w:val="clear" w:color="auto" w:fill="auto"/>
          </w:tcPr>
          <w:p w14:paraId="0CC09F43" w14:textId="77777777" w:rsidR="00DA5FF6" w:rsidRPr="00A50D13" w:rsidRDefault="00DA5FF6" w:rsidP="00DA5FF6">
            <w:r w:rsidRPr="00A50D13">
              <w:t>07</w:t>
            </w:r>
          </w:p>
        </w:tc>
        <w:tc>
          <w:tcPr>
            <w:tcW w:w="1275" w:type="dxa"/>
            <w:shd w:val="clear" w:color="auto" w:fill="auto"/>
          </w:tcPr>
          <w:p w14:paraId="54AA8C5B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2DD74FAF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3818B122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Тұрғын үй-коммуналдық шаруашылық</w:t>
            </w:r>
          </w:p>
        </w:tc>
        <w:tc>
          <w:tcPr>
            <w:tcW w:w="1276" w:type="dxa"/>
            <w:shd w:val="clear" w:color="auto" w:fill="auto"/>
          </w:tcPr>
          <w:p w14:paraId="265046E9" w14:textId="156DDCAB" w:rsidR="00DA5FF6" w:rsidRPr="001575BD" w:rsidRDefault="00DA5FF6" w:rsidP="00DA5FF6">
            <w:r>
              <w:t>1351</w:t>
            </w:r>
          </w:p>
        </w:tc>
      </w:tr>
      <w:tr w:rsidR="00DA5FF6" w:rsidRPr="00A50D13" w14:paraId="4363C228" w14:textId="77777777" w:rsidTr="00A27518">
        <w:trPr>
          <w:trHeight w:val="403"/>
        </w:trPr>
        <w:tc>
          <w:tcPr>
            <w:tcW w:w="993" w:type="dxa"/>
            <w:shd w:val="clear" w:color="auto" w:fill="auto"/>
          </w:tcPr>
          <w:p w14:paraId="2260F216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7C340470" w14:textId="77777777" w:rsidR="00DA5FF6" w:rsidRPr="00A50D13" w:rsidRDefault="00DA5FF6" w:rsidP="00DA5FF6">
            <w:r w:rsidRPr="00A50D13">
              <w:t>124</w:t>
            </w:r>
          </w:p>
        </w:tc>
        <w:tc>
          <w:tcPr>
            <w:tcW w:w="1418" w:type="dxa"/>
            <w:shd w:val="clear" w:color="auto" w:fill="auto"/>
          </w:tcPr>
          <w:p w14:paraId="729B43B5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49815CE2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02D513C3" w14:textId="39B6B1C6" w:rsidR="00DA5FF6" w:rsidRPr="001575BD" w:rsidRDefault="00DA5FF6" w:rsidP="00DA5FF6">
            <w:r>
              <w:t>1351</w:t>
            </w:r>
          </w:p>
        </w:tc>
      </w:tr>
      <w:tr w:rsidR="00DA5FF6" w:rsidRPr="00A50D13" w14:paraId="0AABDE12" w14:textId="77777777" w:rsidTr="00A27518">
        <w:trPr>
          <w:trHeight w:val="517"/>
        </w:trPr>
        <w:tc>
          <w:tcPr>
            <w:tcW w:w="993" w:type="dxa"/>
            <w:shd w:val="clear" w:color="auto" w:fill="auto"/>
          </w:tcPr>
          <w:p w14:paraId="651C59B7" w14:textId="77777777" w:rsidR="00DA5FF6" w:rsidRPr="00A50D13" w:rsidRDefault="00DA5FF6" w:rsidP="00DA5FF6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0BAAA284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2C295E0C" w14:textId="77777777" w:rsidR="00DA5FF6" w:rsidRPr="00A50D13" w:rsidRDefault="00DA5FF6" w:rsidP="00DA5FF6">
            <w:r w:rsidRPr="00A50D13">
              <w:t>008</w:t>
            </w:r>
          </w:p>
        </w:tc>
        <w:tc>
          <w:tcPr>
            <w:tcW w:w="4536" w:type="dxa"/>
            <w:shd w:val="clear" w:color="auto" w:fill="auto"/>
          </w:tcPr>
          <w:p w14:paraId="4A09BFC3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Елді мекендердегі көшелерді жарықтандыру</w:t>
            </w:r>
          </w:p>
        </w:tc>
        <w:tc>
          <w:tcPr>
            <w:tcW w:w="1276" w:type="dxa"/>
            <w:shd w:val="clear" w:color="auto" w:fill="auto"/>
          </w:tcPr>
          <w:p w14:paraId="730E67AA" w14:textId="08C66943" w:rsidR="00DA5FF6" w:rsidRPr="001575BD" w:rsidRDefault="00DA5FF6" w:rsidP="00DA5FF6">
            <w:r>
              <w:t>696</w:t>
            </w:r>
          </w:p>
        </w:tc>
      </w:tr>
      <w:tr w:rsidR="00DA5FF6" w:rsidRPr="00A50D13" w14:paraId="6FFC195E" w14:textId="77777777" w:rsidTr="00A27518">
        <w:trPr>
          <w:trHeight w:val="517"/>
        </w:trPr>
        <w:tc>
          <w:tcPr>
            <w:tcW w:w="993" w:type="dxa"/>
            <w:shd w:val="clear" w:color="auto" w:fill="auto"/>
          </w:tcPr>
          <w:p w14:paraId="7E730F02" w14:textId="77777777" w:rsidR="00DA5FF6" w:rsidRPr="00A50D13" w:rsidRDefault="00DA5FF6" w:rsidP="00DA5FF6"/>
        </w:tc>
        <w:tc>
          <w:tcPr>
            <w:tcW w:w="1275" w:type="dxa"/>
            <w:shd w:val="clear" w:color="auto" w:fill="auto"/>
          </w:tcPr>
          <w:p w14:paraId="1F13C1F4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54047BCA" w14:textId="77777777" w:rsidR="00DA5FF6" w:rsidRPr="00A50D13" w:rsidRDefault="00DA5FF6" w:rsidP="00DA5FF6">
            <w:r>
              <w:t>009</w:t>
            </w:r>
          </w:p>
        </w:tc>
        <w:tc>
          <w:tcPr>
            <w:tcW w:w="4536" w:type="dxa"/>
            <w:shd w:val="clear" w:color="auto" w:fill="auto"/>
          </w:tcPr>
          <w:p w14:paraId="4B0DDF88" w14:textId="77777777" w:rsidR="00DA5FF6" w:rsidRPr="00A726D3" w:rsidRDefault="00DA5FF6" w:rsidP="00DA5FF6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Елді мекендердегі санитарлық тазалықты қамтамасыз ету</w:t>
            </w:r>
          </w:p>
        </w:tc>
        <w:tc>
          <w:tcPr>
            <w:tcW w:w="1276" w:type="dxa"/>
            <w:shd w:val="clear" w:color="auto" w:fill="auto"/>
          </w:tcPr>
          <w:p w14:paraId="6E453481" w14:textId="06C4D4E1" w:rsidR="00DA5FF6" w:rsidRPr="00A726D3" w:rsidRDefault="00DA5FF6" w:rsidP="00DA5FF6">
            <w:pPr>
              <w:rPr>
                <w:lang w:val="kk-KZ"/>
              </w:rPr>
            </w:pPr>
            <w:r>
              <w:t>655</w:t>
            </w:r>
          </w:p>
        </w:tc>
      </w:tr>
      <w:tr w:rsidR="00DA5FF6" w:rsidRPr="00A50D13" w14:paraId="6301A0CF" w14:textId="77777777" w:rsidTr="00A27518">
        <w:trPr>
          <w:trHeight w:val="539"/>
        </w:trPr>
        <w:tc>
          <w:tcPr>
            <w:tcW w:w="993" w:type="dxa"/>
            <w:shd w:val="clear" w:color="auto" w:fill="auto"/>
          </w:tcPr>
          <w:p w14:paraId="3566298E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lastRenderedPageBreak/>
              <w:t>08</w:t>
            </w:r>
          </w:p>
        </w:tc>
        <w:tc>
          <w:tcPr>
            <w:tcW w:w="1275" w:type="dxa"/>
            <w:shd w:val="clear" w:color="auto" w:fill="auto"/>
          </w:tcPr>
          <w:p w14:paraId="2B54F08C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749CFB08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45574962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rPr>
                <w:bCs/>
              </w:rPr>
              <w:t>Мәдениет, спорт, туризм және ақпараттық кеңістiк</w:t>
            </w:r>
          </w:p>
        </w:tc>
        <w:tc>
          <w:tcPr>
            <w:tcW w:w="1276" w:type="dxa"/>
            <w:shd w:val="clear" w:color="auto" w:fill="auto"/>
          </w:tcPr>
          <w:p w14:paraId="40A70899" w14:textId="2DBF8D30" w:rsidR="00DA5FF6" w:rsidRPr="00A726D3" w:rsidRDefault="00DA5FF6" w:rsidP="00DA5FF6">
            <w:pPr>
              <w:rPr>
                <w:lang w:val="kk-KZ"/>
              </w:rPr>
            </w:pPr>
            <w:r>
              <w:t>8024</w:t>
            </w:r>
          </w:p>
        </w:tc>
      </w:tr>
      <w:tr w:rsidR="00DA5FF6" w:rsidRPr="00A50D13" w14:paraId="27D28BAD" w14:textId="77777777" w:rsidTr="00A27518">
        <w:trPr>
          <w:trHeight w:val="505"/>
        </w:trPr>
        <w:tc>
          <w:tcPr>
            <w:tcW w:w="993" w:type="dxa"/>
            <w:shd w:val="clear" w:color="auto" w:fill="auto"/>
          </w:tcPr>
          <w:p w14:paraId="50830D20" w14:textId="77777777" w:rsidR="00DA5FF6" w:rsidRPr="00A50D13" w:rsidRDefault="00DA5FF6" w:rsidP="00DA5FF6"/>
        </w:tc>
        <w:tc>
          <w:tcPr>
            <w:tcW w:w="1275" w:type="dxa"/>
            <w:shd w:val="clear" w:color="auto" w:fill="auto"/>
          </w:tcPr>
          <w:p w14:paraId="4E9B5BFE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14:paraId="3924F12C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5944ECEA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4441B53C" w14:textId="6FA66155" w:rsidR="00DA5FF6" w:rsidRPr="00A726D3" w:rsidRDefault="00DA5FF6" w:rsidP="00DA5FF6">
            <w:pPr>
              <w:rPr>
                <w:lang w:val="kk-KZ"/>
              </w:rPr>
            </w:pPr>
            <w:r>
              <w:t>8024</w:t>
            </w:r>
          </w:p>
        </w:tc>
      </w:tr>
      <w:tr w:rsidR="00DA5FF6" w:rsidRPr="00A50D13" w14:paraId="2F118572" w14:textId="77777777" w:rsidTr="00A27518">
        <w:trPr>
          <w:trHeight w:val="545"/>
        </w:trPr>
        <w:tc>
          <w:tcPr>
            <w:tcW w:w="993" w:type="dxa"/>
            <w:shd w:val="clear" w:color="auto" w:fill="auto"/>
          </w:tcPr>
          <w:p w14:paraId="53452D42" w14:textId="77777777" w:rsidR="00DA5FF6" w:rsidRPr="00A50D13" w:rsidRDefault="00DA5FF6" w:rsidP="00DA5FF6"/>
        </w:tc>
        <w:tc>
          <w:tcPr>
            <w:tcW w:w="1275" w:type="dxa"/>
            <w:shd w:val="clear" w:color="auto" w:fill="auto"/>
          </w:tcPr>
          <w:p w14:paraId="1FE62CC6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5C505BB4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006</w:t>
            </w:r>
          </w:p>
        </w:tc>
        <w:tc>
          <w:tcPr>
            <w:tcW w:w="4536" w:type="dxa"/>
            <w:shd w:val="clear" w:color="auto" w:fill="auto"/>
          </w:tcPr>
          <w:p w14:paraId="11DAF5F0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1819C118" w14:textId="203BB178" w:rsidR="00DA5FF6" w:rsidRPr="00A726D3" w:rsidRDefault="00DA5FF6" w:rsidP="00DA5FF6">
            <w:pPr>
              <w:rPr>
                <w:lang w:val="kk-KZ"/>
              </w:rPr>
            </w:pPr>
            <w:r>
              <w:t>8024</w:t>
            </w:r>
          </w:p>
        </w:tc>
      </w:tr>
      <w:tr w:rsidR="00EC410F" w:rsidRPr="00F4568B" w14:paraId="1AB843AD" w14:textId="77777777" w:rsidTr="00EC410F">
        <w:trPr>
          <w:trHeight w:val="30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8443F" w14:textId="77777777" w:rsidR="00EC410F" w:rsidRPr="00F4568B" w:rsidRDefault="00EC410F" w:rsidP="00584370">
            <w:r w:rsidRPr="00F4568B"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F0817" w14:textId="77777777" w:rsidR="00EC410F" w:rsidRPr="00F4568B" w:rsidRDefault="00EC410F" w:rsidP="00584370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4714" w14:textId="77777777" w:rsidR="00EC410F" w:rsidRPr="00F4568B" w:rsidRDefault="00EC410F" w:rsidP="00584370">
            <w:pPr>
              <w:rPr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1933F" w14:textId="77777777" w:rsidR="00EC410F" w:rsidRPr="00EC410F" w:rsidRDefault="00EC410F" w:rsidP="00584370">
            <w:pPr>
              <w:rPr>
                <w:lang w:val="kk-KZ"/>
              </w:rPr>
            </w:pPr>
            <w:r w:rsidRPr="00EC410F">
              <w:rPr>
                <w:lang w:val="kk-KZ"/>
              </w:rPr>
              <w:t>Көлiк және коммуникация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AAE94" w14:textId="704D5120" w:rsidR="00EC410F" w:rsidRPr="00F4568B" w:rsidRDefault="000C14B8" w:rsidP="00584370">
            <w:r>
              <w:t>1113,8</w:t>
            </w:r>
          </w:p>
        </w:tc>
      </w:tr>
      <w:tr w:rsidR="00EC410F" w:rsidRPr="00F4568B" w14:paraId="70F6C8E4" w14:textId="77777777" w:rsidTr="00EC410F">
        <w:trPr>
          <w:trHeight w:val="5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90A82" w14:textId="77777777" w:rsidR="00EC410F" w:rsidRPr="00F4568B" w:rsidRDefault="00EC410F" w:rsidP="0058437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4DBB8" w14:textId="77777777" w:rsidR="00EC410F" w:rsidRPr="00F4568B" w:rsidRDefault="00EC410F" w:rsidP="00584370">
            <w:r w:rsidRPr="00F4568B"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DE80D" w14:textId="77777777" w:rsidR="00EC410F" w:rsidRPr="00F4568B" w:rsidRDefault="00EC410F" w:rsidP="00584370">
            <w:pPr>
              <w:rPr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1C21" w14:textId="77777777" w:rsidR="00EC410F" w:rsidRPr="00EC410F" w:rsidRDefault="00EC410F" w:rsidP="00584370">
            <w:pPr>
              <w:rPr>
                <w:lang w:val="kk-KZ"/>
              </w:rPr>
            </w:pPr>
            <w:r w:rsidRPr="00EC410F">
              <w:rPr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FFCED" w14:textId="29466F94" w:rsidR="00EC410F" w:rsidRPr="00F4568B" w:rsidRDefault="000C14B8" w:rsidP="00584370">
            <w:r w:rsidRPr="000C14B8">
              <w:t>1113,8</w:t>
            </w:r>
          </w:p>
        </w:tc>
      </w:tr>
      <w:tr w:rsidR="00EC410F" w:rsidRPr="00F4568B" w14:paraId="1B94B417" w14:textId="77777777" w:rsidTr="00EC410F">
        <w:trPr>
          <w:trHeight w:val="5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5C6E4" w14:textId="77777777" w:rsidR="00EC410F" w:rsidRPr="00EC410F" w:rsidRDefault="00EC410F" w:rsidP="0058437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009B" w14:textId="77777777" w:rsidR="00EC410F" w:rsidRPr="00EC410F" w:rsidRDefault="00EC410F" w:rsidP="00584370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03BD" w14:textId="77777777" w:rsidR="00EC410F" w:rsidRPr="00F4568B" w:rsidRDefault="00EC410F" w:rsidP="00584370">
            <w:pPr>
              <w:rPr>
                <w:lang w:val="kk-KZ"/>
              </w:rPr>
            </w:pPr>
            <w:r w:rsidRPr="00F4568B">
              <w:rPr>
                <w:lang w:val="kk-KZ"/>
              </w:rPr>
              <w:t>013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43CC" w14:textId="77777777" w:rsidR="00EC410F" w:rsidRPr="00EC410F" w:rsidRDefault="00EC410F" w:rsidP="00584370">
            <w:pPr>
              <w:rPr>
                <w:lang w:val="kk-KZ"/>
              </w:rPr>
            </w:pPr>
            <w:r w:rsidRPr="00EC410F">
              <w:rPr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1D6A9" w14:textId="455DA391" w:rsidR="00EC410F" w:rsidRPr="00F4568B" w:rsidRDefault="000C14B8" w:rsidP="00584370">
            <w:r w:rsidRPr="000C14B8">
              <w:t>1113,8</w:t>
            </w:r>
          </w:p>
        </w:tc>
      </w:tr>
      <w:tr w:rsidR="00DA5FF6" w:rsidRPr="00A50D13" w14:paraId="2C3FB493" w14:textId="77777777" w:rsidTr="00134DC9">
        <w:trPr>
          <w:trHeight w:val="223"/>
        </w:trPr>
        <w:tc>
          <w:tcPr>
            <w:tcW w:w="993" w:type="dxa"/>
            <w:shd w:val="clear" w:color="auto" w:fill="auto"/>
          </w:tcPr>
          <w:p w14:paraId="4E392414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0129FFEA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434B7605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40FB78A2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t>Басқалар</w:t>
            </w:r>
          </w:p>
        </w:tc>
        <w:tc>
          <w:tcPr>
            <w:tcW w:w="1276" w:type="dxa"/>
            <w:shd w:val="clear" w:color="auto" w:fill="auto"/>
          </w:tcPr>
          <w:p w14:paraId="0A4FA37D" w14:textId="756ED10A" w:rsidR="00DA5FF6" w:rsidRPr="00A726D3" w:rsidRDefault="00DA5FF6" w:rsidP="00DA5FF6">
            <w:pPr>
              <w:rPr>
                <w:lang w:val="kk-KZ"/>
              </w:rPr>
            </w:pPr>
            <w:r>
              <w:t>2976</w:t>
            </w:r>
          </w:p>
        </w:tc>
      </w:tr>
      <w:tr w:rsidR="00DA5FF6" w:rsidRPr="00A50D13" w14:paraId="03A4C9B1" w14:textId="77777777" w:rsidTr="00A27518">
        <w:trPr>
          <w:trHeight w:val="567"/>
        </w:trPr>
        <w:tc>
          <w:tcPr>
            <w:tcW w:w="993" w:type="dxa"/>
            <w:shd w:val="clear" w:color="auto" w:fill="auto"/>
          </w:tcPr>
          <w:p w14:paraId="22FF2DCA" w14:textId="77777777" w:rsidR="00DA5FF6" w:rsidRPr="00A50D13" w:rsidRDefault="00DA5FF6" w:rsidP="00DA5FF6"/>
        </w:tc>
        <w:tc>
          <w:tcPr>
            <w:tcW w:w="1275" w:type="dxa"/>
            <w:shd w:val="clear" w:color="auto" w:fill="auto"/>
          </w:tcPr>
          <w:p w14:paraId="328C75AD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14:paraId="518B38C6" w14:textId="77777777" w:rsidR="00DA5FF6" w:rsidRPr="00A50D13" w:rsidRDefault="00DA5FF6" w:rsidP="00DA5FF6"/>
        </w:tc>
        <w:tc>
          <w:tcPr>
            <w:tcW w:w="4536" w:type="dxa"/>
            <w:shd w:val="clear" w:color="auto" w:fill="auto"/>
          </w:tcPr>
          <w:p w14:paraId="650DF658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 w:rsidRPr="00A50D13"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63B075D1" w14:textId="0A2CB8F9" w:rsidR="00DA5FF6" w:rsidRPr="00A726D3" w:rsidRDefault="00DA5FF6" w:rsidP="00DA5FF6">
            <w:pPr>
              <w:rPr>
                <w:lang w:val="kk-KZ"/>
              </w:rPr>
            </w:pPr>
            <w:r>
              <w:t>2976</w:t>
            </w:r>
          </w:p>
        </w:tc>
      </w:tr>
      <w:tr w:rsidR="00DA5FF6" w:rsidRPr="00A50D13" w14:paraId="5A64E301" w14:textId="77777777" w:rsidTr="00A27518">
        <w:trPr>
          <w:trHeight w:val="1979"/>
        </w:trPr>
        <w:tc>
          <w:tcPr>
            <w:tcW w:w="993" w:type="dxa"/>
            <w:shd w:val="clear" w:color="auto" w:fill="auto"/>
          </w:tcPr>
          <w:p w14:paraId="63DA3AF4" w14:textId="77777777" w:rsidR="00DA5FF6" w:rsidRPr="00A50D13" w:rsidRDefault="00DA5FF6" w:rsidP="00DA5FF6"/>
        </w:tc>
        <w:tc>
          <w:tcPr>
            <w:tcW w:w="1275" w:type="dxa"/>
            <w:shd w:val="clear" w:color="auto" w:fill="auto"/>
          </w:tcPr>
          <w:p w14:paraId="4614908F" w14:textId="77777777" w:rsidR="00DA5FF6" w:rsidRPr="00A50D13" w:rsidRDefault="00DA5FF6" w:rsidP="00DA5FF6"/>
        </w:tc>
        <w:tc>
          <w:tcPr>
            <w:tcW w:w="1418" w:type="dxa"/>
            <w:shd w:val="clear" w:color="auto" w:fill="auto"/>
          </w:tcPr>
          <w:p w14:paraId="1DFAA9B3" w14:textId="77777777" w:rsidR="00DA5FF6" w:rsidRPr="00A50D13" w:rsidRDefault="00DA5FF6" w:rsidP="00DA5FF6">
            <w:pPr>
              <w:rPr>
                <w:lang w:val="kk-KZ"/>
              </w:rPr>
            </w:pPr>
            <w:r w:rsidRPr="00A50D13">
              <w:rPr>
                <w:lang w:val="kk-KZ"/>
              </w:rPr>
              <w:t>040</w:t>
            </w:r>
          </w:p>
        </w:tc>
        <w:tc>
          <w:tcPr>
            <w:tcW w:w="4536" w:type="dxa"/>
            <w:shd w:val="clear" w:color="auto" w:fill="auto"/>
          </w:tcPr>
          <w:p w14:paraId="344CF326" w14:textId="77777777" w:rsidR="00DA5FF6" w:rsidRPr="00A50D13" w:rsidRDefault="00DA5FF6" w:rsidP="00DA5FF6">
            <w:pPr>
              <w:jc w:val="both"/>
              <w:rPr>
                <w:lang w:val="kk-KZ"/>
              </w:rPr>
            </w:pPr>
            <w:r>
              <w:rPr>
                <w:color w:val="000000"/>
                <w:spacing w:val="2"/>
                <w:shd w:val="clear" w:color="auto" w:fill="FFFFFF"/>
                <w:lang w:val="kk-KZ" w:eastAsia="en-US"/>
              </w:rPr>
              <w:t>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0718B859" w14:textId="310759E7" w:rsidR="00DA5FF6" w:rsidRPr="00A726D3" w:rsidRDefault="00DA5FF6" w:rsidP="00DA5FF6">
            <w:pPr>
              <w:rPr>
                <w:lang w:val="kk-KZ"/>
              </w:rPr>
            </w:pPr>
            <w:r>
              <w:t>2976</w:t>
            </w:r>
          </w:p>
        </w:tc>
      </w:tr>
      <w:tr w:rsidR="00EC410F" w:rsidRPr="00F4568B" w14:paraId="342A9E9E" w14:textId="77777777" w:rsidTr="00EC410F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2929" w14:textId="77777777" w:rsidR="00EC410F" w:rsidRPr="00F4568B" w:rsidRDefault="00EC410F" w:rsidP="00584370">
            <w:r w:rsidRPr="00F4568B"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EC59" w14:textId="77777777" w:rsidR="00EC410F" w:rsidRPr="00F4568B" w:rsidRDefault="00EC410F" w:rsidP="00584370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0618" w14:textId="77777777" w:rsidR="00EC410F" w:rsidRPr="00F4568B" w:rsidRDefault="00EC410F" w:rsidP="00584370">
            <w:pPr>
              <w:rPr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1B8E8" w14:textId="77777777" w:rsidR="00EC410F" w:rsidRPr="00EC410F" w:rsidRDefault="00EC410F" w:rsidP="00EC410F">
            <w:pPr>
              <w:jc w:val="both"/>
              <w:rPr>
                <w:color w:val="000000"/>
                <w:spacing w:val="2"/>
                <w:shd w:val="clear" w:color="auto" w:fill="FFFFFF"/>
                <w:lang w:val="kk-KZ" w:eastAsia="en-US"/>
              </w:rPr>
            </w:pPr>
            <w:r w:rsidRPr="00EC410F">
              <w:rPr>
                <w:color w:val="000000"/>
                <w:spacing w:val="2"/>
                <w:shd w:val="clear" w:color="auto" w:fill="FFFFFF"/>
                <w:lang w:val="kk-KZ" w:eastAsia="en-US"/>
              </w:rPr>
              <w:t>Трансферттер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F9598" w14:textId="615E70FC" w:rsidR="00EC410F" w:rsidRPr="00F4568B" w:rsidRDefault="00EC410F" w:rsidP="00584370">
            <w:r>
              <w:t>26,1</w:t>
            </w:r>
          </w:p>
        </w:tc>
      </w:tr>
      <w:tr w:rsidR="00EC410F" w:rsidRPr="00F4568B" w14:paraId="5E2022A7" w14:textId="77777777" w:rsidTr="00EC410F"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3E84A" w14:textId="77777777" w:rsidR="00EC410F" w:rsidRPr="00F4568B" w:rsidRDefault="00EC410F" w:rsidP="0058437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575E" w14:textId="77777777" w:rsidR="00EC410F" w:rsidRPr="00F4568B" w:rsidRDefault="00EC410F" w:rsidP="00584370">
            <w:r w:rsidRPr="00F4568B"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B8DFC" w14:textId="77777777" w:rsidR="00EC410F" w:rsidRPr="00F4568B" w:rsidRDefault="00EC410F" w:rsidP="00584370">
            <w:pPr>
              <w:rPr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2D868" w14:textId="77777777" w:rsidR="00EC410F" w:rsidRPr="00EC410F" w:rsidRDefault="00EC410F" w:rsidP="00EC410F">
            <w:pPr>
              <w:jc w:val="both"/>
              <w:rPr>
                <w:color w:val="000000"/>
                <w:spacing w:val="2"/>
                <w:shd w:val="clear" w:color="auto" w:fill="FFFFFF"/>
                <w:lang w:val="kk-KZ" w:eastAsia="en-US"/>
              </w:rPr>
            </w:pPr>
            <w:r w:rsidRPr="00EC410F">
              <w:rPr>
                <w:color w:val="000000"/>
                <w:spacing w:val="2"/>
                <w:shd w:val="clear" w:color="auto" w:fill="FFFFFF"/>
                <w:lang w:val="kk-KZ"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50224" w14:textId="3E422565" w:rsidR="00EC410F" w:rsidRPr="00F4568B" w:rsidRDefault="00EC410F" w:rsidP="00584370">
            <w:r>
              <w:t>26,1</w:t>
            </w:r>
          </w:p>
        </w:tc>
      </w:tr>
      <w:tr w:rsidR="00EC410F" w:rsidRPr="00F4568B" w14:paraId="396E743B" w14:textId="77777777" w:rsidTr="00EC410F">
        <w:trPr>
          <w:trHeight w:val="8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E3903" w14:textId="77777777" w:rsidR="00EC410F" w:rsidRPr="00F4568B" w:rsidRDefault="00EC410F" w:rsidP="0058437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DE17D" w14:textId="77777777" w:rsidR="00EC410F" w:rsidRPr="00F4568B" w:rsidRDefault="00EC410F" w:rsidP="00584370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03123" w14:textId="77777777" w:rsidR="00EC410F" w:rsidRPr="00F4568B" w:rsidRDefault="00EC410F" w:rsidP="00584370">
            <w:pPr>
              <w:rPr>
                <w:lang w:val="kk-KZ"/>
              </w:rPr>
            </w:pPr>
            <w:r w:rsidRPr="00F4568B">
              <w:rPr>
                <w:lang w:val="kk-KZ"/>
              </w:rPr>
              <w:t>048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9AC15" w14:textId="77777777" w:rsidR="00EC410F" w:rsidRPr="00EC410F" w:rsidRDefault="00EC410F" w:rsidP="00EC410F">
            <w:pPr>
              <w:jc w:val="both"/>
              <w:rPr>
                <w:color w:val="000000"/>
                <w:spacing w:val="2"/>
                <w:shd w:val="clear" w:color="auto" w:fill="FFFFFF"/>
                <w:lang w:val="kk-KZ" w:eastAsia="en-US"/>
              </w:rPr>
            </w:pPr>
            <w:r w:rsidRPr="00EC410F">
              <w:rPr>
                <w:color w:val="000000"/>
                <w:spacing w:val="2"/>
                <w:shd w:val="clear" w:color="auto" w:fill="FFFFFF"/>
                <w:lang w:val="kk-KZ" w:eastAsia="en-US"/>
              </w:rPr>
              <w:t>Пайдаланылмаған (толық пайдаланылмаған) нысаналы трансферттерді қайтару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B8D74" w14:textId="6335432A" w:rsidR="00EC410F" w:rsidRPr="00F4568B" w:rsidRDefault="00EC410F" w:rsidP="00584370">
            <w:r>
              <w:t>26,1</w:t>
            </w:r>
          </w:p>
        </w:tc>
      </w:tr>
      <w:tr w:rsidR="00C9509E" w:rsidRPr="00A50D13" w14:paraId="70489835" w14:textId="77777777" w:rsidTr="00A27518">
        <w:trPr>
          <w:trHeight w:val="176"/>
        </w:trPr>
        <w:tc>
          <w:tcPr>
            <w:tcW w:w="993" w:type="dxa"/>
            <w:shd w:val="clear" w:color="auto" w:fill="auto"/>
          </w:tcPr>
          <w:p w14:paraId="6B6591CD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329749A7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0F15FF6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14:paraId="76FB4777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  <w:lang w:val="kk-KZ"/>
              </w:rPr>
              <w:t>3)</w:t>
            </w:r>
            <w:r w:rsidRPr="00A50D13">
              <w:rPr>
                <w:bCs/>
              </w:rPr>
              <w:t xml:space="preserve"> Таза бюджеттік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кредит</w:t>
            </w:r>
            <w:r w:rsidRPr="00A50D13">
              <w:rPr>
                <w:bCs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F19E0A" w14:textId="77777777" w:rsidR="00C9509E" w:rsidRPr="00A50D13" w:rsidRDefault="00C9509E" w:rsidP="00DA217A">
            <w:pPr>
              <w:rPr>
                <w:bCs/>
                <w:lang w:val="kk-KZ"/>
              </w:rPr>
            </w:pPr>
            <w:r w:rsidRPr="00A50D13">
              <w:rPr>
                <w:bCs/>
                <w:lang w:val="kk-KZ"/>
              </w:rPr>
              <w:t>0</w:t>
            </w:r>
          </w:p>
        </w:tc>
      </w:tr>
      <w:tr w:rsidR="00C9509E" w:rsidRPr="00A50D13" w14:paraId="432568DD" w14:textId="77777777" w:rsidTr="00A27518">
        <w:trPr>
          <w:trHeight w:val="307"/>
        </w:trPr>
        <w:tc>
          <w:tcPr>
            <w:tcW w:w="993" w:type="dxa"/>
            <w:shd w:val="clear" w:color="auto" w:fill="auto"/>
          </w:tcPr>
          <w:p w14:paraId="2C041A66" w14:textId="77777777" w:rsidR="00C9509E" w:rsidRPr="00A50D13" w:rsidRDefault="00C9509E" w:rsidP="00DA217A">
            <w:r w:rsidRPr="00A50D13">
              <w:t> </w:t>
            </w:r>
          </w:p>
        </w:tc>
        <w:tc>
          <w:tcPr>
            <w:tcW w:w="1275" w:type="dxa"/>
            <w:shd w:val="clear" w:color="auto" w:fill="auto"/>
          </w:tcPr>
          <w:p w14:paraId="34757952" w14:textId="77777777" w:rsidR="00C9509E" w:rsidRPr="00A50D13" w:rsidRDefault="00C9509E" w:rsidP="00DA217A">
            <w:r w:rsidRPr="00A50D13">
              <w:t> </w:t>
            </w:r>
          </w:p>
        </w:tc>
        <w:tc>
          <w:tcPr>
            <w:tcW w:w="1418" w:type="dxa"/>
            <w:shd w:val="clear" w:color="auto" w:fill="auto"/>
          </w:tcPr>
          <w:p w14:paraId="19BC1675" w14:textId="77777777" w:rsidR="00C9509E" w:rsidRPr="00A50D13" w:rsidRDefault="00C9509E" w:rsidP="00DA217A">
            <w:r w:rsidRPr="00A50D13">
              <w:t> </w:t>
            </w:r>
          </w:p>
        </w:tc>
        <w:tc>
          <w:tcPr>
            <w:tcW w:w="4536" w:type="dxa"/>
            <w:shd w:val="clear" w:color="auto" w:fill="auto"/>
          </w:tcPr>
          <w:p w14:paraId="5FB64DE9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</w:rPr>
              <w:t>Бюджеттік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кредиттер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FD7C174" w14:textId="77777777" w:rsidR="00C9509E" w:rsidRPr="00A50D13" w:rsidRDefault="00C9509E" w:rsidP="00DA217A">
            <w:pPr>
              <w:rPr>
                <w:bCs/>
              </w:rPr>
            </w:pPr>
            <w:r w:rsidRPr="00A50D13">
              <w:rPr>
                <w:bCs/>
              </w:rPr>
              <w:t>0</w:t>
            </w:r>
          </w:p>
        </w:tc>
      </w:tr>
      <w:tr w:rsidR="00C9509E" w:rsidRPr="00A50D13" w14:paraId="06C10C6A" w14:textId="77777777" w:rsidTr="00A27518">
        <w:trPr>
          <w:cantSplit/>
          <w:trHeight w:val="216"/>
        </w:trPr>
        <w:tc>
          <w:tcPr>
            <w:tcW w:w="3686" w:type="dxa"/>
            <w:gridSpan w:val="3"/>
            <w:shd w:val="clear" w:color="auto" w:fill="auto"/>
          </w:tcPr>
          <w:p w14:paraId="0D34CB84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t>Санат</w:t>
            </w:r>
            <w:r w:rsidRPr="00A50D13">
              <w:rPr>
                <w:lang w:val="kk-KZ"/>
              </w:rPr>
              <w:t>ы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3D7049A4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  <w:r w:rsidRPr="00A50D13">
              <w:rPr>
                <w:lang w:val="kk-KZ"/>
              </w:rPr>
              <w:t>Атауы</w:t>
            </w:r>
          </w:p>
          <w:p w14:paraId="17C5E562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DFD9B0C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Сомасы, мың теңге</w:t>
            </w:r>
          </w:p>
          <w:p w14:paraId="2531E8EA" w14:textId="77777777" w:rsidR="00C9509E" w:rsidRPr="00A50D13" w:rsidRDefault="00C9509E" w:rsidP="00DA217A"/>
        </w:tc>
      </w:tr>
      <w:tr w:rsidR="00C9509E" w:rsidRPr="00A50D13" w14:paraId="132430C5" w14:textId="77777777" w:rsidTr="00134DC9">
        <w:trPr>
          <w:cantSplit/>
          <w:trHeight w:val="206"/>
        </w:trPr>
        <w:tc>
          <w:tcPr>
            <w:tcW w:w="993" w:type="dxa"/>
            <w:shd w:val="clear" w:color="auto" w:fill="auto"/>
          </w:tcPr>
          <w:p w14:paraId="3705E2D9" w14:textId="77777777" w:rsidR="00C9509E" w:rsidRPr="00A50D13" w:rsidRDefault="00C9509E" w:rsidP="00DA217A"/>
        </w:tc>
        <w:tc>
          <w:tcPr>
            <w:tcW w:w="2693" w:type="dxa"/>
            <w:gridSpan w:val="2"/>
            <w:shd w:val="clear" w:color="auto" w:fill="auto"/>
          </w:tcPr>
          <w:p w14:paraId="77DC7C57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609B09D1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6D48CA4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C9509E" w:rsidRPr="00A50D13" w14:paraId="40F130E1" w14:textId="77777777" w:rsidTr="00134DC9">
        <w:trPr>
          <w:cantSplit/>
          <w:trHeight w:val="558"/>
        </w:trPr>
        <w:tc>
          <w:tcPr>
            <w:tcW w:w="993" w:type="dxa"/>
            <w:shd w:val="clear" w:color="auto" w:fill="auto"/>
          </w:tcPr>
          <w:p w14:paraId="6E6FAA17" w14:textId="77777777" w:rsidR="00C9509E" w:rsidRPr="00A50D13" w:rsidRDefault="00C9509E" w:rsidP="00DA217A"/>
        </w:tc>
        <w:tc>
          <w:tcPr>
            <w:tcW w:w="1275" w:type="dxa"/>
            <w:shd w:val="clear" w:color="auto" w:fill="auto"/>
          </w:tcPr>
          <w:p w14:paraId="4CDD1ADB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595C2FFB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Кіші 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40A983A7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22C84D8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C9509E" w:rsidRPr="00A50D13" w14:paraId="4AF5F5CA" w14:textId="77777777" w:rsidTr="00134DC9">
        <w:trPr>
          <w:trHeight w:val="268"/>
        </w:trPr>
        <w:tc>
          <w:tcPr>
            <w:tcW w:w="993" w:type="dxa"/>
            <w:shd w:val="clear" w:color="auto" w:fill="auto"/>
          </w:tcPr>
          <w:p w14:paraId="7FECFC7B" w14:textId="77777777" w:rsidR="00C9509E" w:rsidRPr="00A50D13" w:rsidRDefault="00C9509E" w:rsidP="00DA217A">
            <w:r w:rsidRPr="00A50D13">
              <w:t>5</w:t>
            </w:r>
          </w:p>
        </w:tc>
        <w:tc>
          <w:tcPr>
            <w:tcW w:w="1275" w:type="dxa"/>
            <w:shd w:val="clear" w:color="auto" w:fill="auto"/>
          </w:tcPr>
          <w:p w14:paraId="419EE53B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07CCEDAA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5BC65571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</w:rPr>
              <w:t>Бюджеттік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кредиттерді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өтеу</w:t>
            </w:r>
          </w:p>
        </w:tc>
        <w:tc>
          <w:tcPr>
            <w:tcW w:w="1276" w:type="dxa"/>
            <w:shd w:val="clear" w:color="auto" w:fill="auto"/>
          </w:tcPr>
          <w:p w14:paraId="62C8C337" w14:textId="77777777" w:rsidR="00C9509E" w:rsidRPr="00A50D13" w:rsidRDefault="00C9509E" w:rsidP="00DA217A">
            <w:pPr>
              <w:rPr>
                <w:bCs/>
              </w:rPr>
            </w:pPr>
            <w:r w:rsidRPr="00A50D13">
              <w:rPr>
                <w:bCs/>
              </w:rPr>
              <w:t>0</w:t>
            </w:r>
          </w:p>
        </w:tc>
      </w:tr>
      <w:tr w:rsidR="00134DC9" w:rsidRPr="00A50D13" w14:paraId="3481647B" w14:textId="77777777" w:rsidTr="00A27518">
        <w:trPr>
          <w:cantSplit/>
          <w:trHeight w:val="272"/>
        </w:trPr>
        <w:tc>
          <w:tcPr>
            <w:tcW w:w="3686" w:type="dxa"/>
            <w:gridSpan w:val="3"/>
            <w:shd w:val="clear" w:color="auto" w:fill="auto"/>
          </w:tcPr>
          <w:p w14:paraId="58E313EF" w14:textId="77777777" w:rsidR="00134DC9" w:rsidRPr="00A50D13" w:rsidRDefault="00134DC9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Функционалдық  топ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A809197" w14:textId="77777777" w:rsidR="00134DC9" w:rsidRPr="00A50D13" w:rsidRDefault="00134DC9" w:rsidP="00DA217A">
            <w:pPr>
              <w:jc w:val="both"/>
              <w:rPr>
                <w:lang w:val="kk-KZ"/>
              </w:rPr>
            </w:pPr>
            <w:r w:rsidRPr="00A50D13">
              <w:rPr>
                <w:lang w:val="kk-KZ"/>
              </w:rPr>
              <w:t>Атауы</w:t>
            </w:r>
          </w:p>
          <w:p w14:paraId="515E188F" w14:textId="77777777" w:rsidR="00134DC9" w:rsidRPr="00A50D13" w:rsidRDefault="00134DC9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1E10376" w14:textId="77777777" w:rsidR="00134DC9" w:rsidRPr="00A50D13" w:rsidRDefault="00134DC9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Сомасы,</w:t>
            </w:r>
          </w:p>
          <w:p w14:paraId="504E93B8" w14:textId="77777777" w:rsidR="00134DC9" w:rsidRPr="00A50D13" w:rsidRDefault="00134DC9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мың теңге</w:t>
            </w:r>
          </w:p>
          <w:p w14:paraId="7185C91D" w14:textId="77777777" w:rsidR="00134DC9" w:rsidRPr="00A50D13" w:rsidRDefault="00134DC9" w:rsidP="00DA217A">
            <w:pPr>
              <w:rPr>
                <w:bCs/>
              </w:rPr>
            </w:pPr>
          </w:p>
        </w:tc>
      </w:tr>
      <w:tr w:rsidR="00134DC9" w:rsidRPr="00A50D13" w14:paraId="2803C5CC" w14:textId="77777777" w:rsidTr="00134DC9">
        <w:trPr>
          <w:cantSplit/>
          <w:trHeight w:val="843"/>
        </w:trPr>
        <w:tc>
          <w:tcPr>
            <w:tcW w:w="993" w:type="dxa"/>
            <w:shd w:val="clear" w:color="auto" w:fill="auto"/>
          </w:tcPr>
          <w:p w14:paraId="62F8A1C4" w14:textId="77777777" w:rsidR="00134DC9" w:rsidRPr="00A50D13" w:rsidRDefault="00134DC9" w:rsidP="00DA217A">
            <w:pPr>
              <w:rPr>
                <w:lang w:val="kk-KZ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7762C94C" w14:textId="77777777" w:rsidR="00134DC9" w:rsidRPr="00A50D13" w:rsidRDefault="00134DC9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Бюджеттік бағдарламалардың әкімшісі</w:t>
            </w:r>
          </w:p>
        </w:tc>
        <w:tc>
          <w:tcPr>
            <w:tcW w:w="4536" w:type="dxa"/>
            <w:vMerge/>
            <w:shd w:val="clear" w:color="auto" w:fill="auto"/>
          </w:tcPr>
          <w:p w14:paraId="23D1546F" w14:textId="77777777" w:rsidR="00134DC9" w:rsidRPr="00A50D13" w:rsidRDefault="00134DC9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0A0E87D" w14:textId="77777777" w:rsidR="00134DC9" w:rsidRPr="00A50D13" w:rsidRDefault="00134DC9" w:rsidP="00DA217A">
            <w:pPr>
              <w:rPr>
                <w:lang w:val="kk-KZ"/>
              </w:rPr>
            </w:pPr>
          </w:p>
        </w:tc>
      </w:tr>
      <w:tr w:rsidR="00134DC9" w:rsidRPr="00A50D13" w14:paraId="2DDE72E5" w14:textId="77777777" w:rsidTr="00134DC9">
        <w:trPr>
          <w:cantSplit/>
          <w:trHeight w:val="272"/>
        </w:trPr>
        <w:tc>
          <w:tcPr>
            <w:tcW w:w="993" w:type="dxa"/>
            <w:shd w:val="clear" w:color="auto" w:fill="auto"/>
          </w:tcPr>
          <w:p w14:paraId="33C7FA67" w14:textId="77777777" w:rsidR="00134DC9" w:rsidRPr="00A50D13" w:rsidRDefault="00134DC9" w:rsidP="00DA217A">
            <w:pPr>
              <w:rPr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19DE0C59" w14:textId="77777777" w:rsidR="00134DC9" w:rsidRPr="00A50D13" w:rsidRDefault="00134DC9" w:rsidP="00DA217A">
            <w:pPr>
              <w:rPr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68C7E62" w14:textId="77777777" w:rsidR="00134DC9" w:rsidRPr="00A50D13" w:rsidRDefault="00134DC9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Бағдарлама</w:t>
            </w:r>
          </w:p>
        </w:tc>
        <w:tc>
          <w:tcPr>
            <w:tcW w:w="4536" w:type="dxa"/>
            <w:vMerge/>
            <w:shd w:val="clear" w:color="auto" w:fill="auto"/>
          </w:tcPr>
          <w:p w14:paraId="06D95D75" w14:textId="77777777" w:rsidR="00134DC9" w:rsidRPr="00A50D13" w:rsidRDefault="00134DC9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BE2FBB0" w14:textId="77777777" w:rsidR="00134DC9" w:rsidRPr="00A50D13" w:rsidRDefault="00134DC9" w:rsidP="00DA217A">
            <w:pPr>
              <w:rPr>
                <w:lang w:val="kk-KZ"/>
              </w:rPr>
            </w:pPr>
          </w:p>
        </w:tc>
      </w:tr>
      <w:tr w:rsidR="00C9509E" w:rsidRPr="00A50D13" w14:paraId="47014888" w14:textId="77777777" w:rsidTr="00134DC9">
        <w:trPr>
          <w:trHeight w:val="567"/>
        </w:trPr>
        <w:tc>
          <w:tcPr>
            <w:tcW w:w="993" w:type="dxa"/>
            <w:shd w:val="clear" w:color="auto" w:fill="auto"/>
          </w:tcPr>
          <w:p w14:paraId="49EA7A81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436A935C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6AA40ADC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32417CFA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  <w:lang w:val="kk-KZ"/>
              </w:rPr>
              <w:t>4)</w:t>
            </w:r>
            <w:r w:rsidRPr="00A50D13">
              <w:rPr>
                <w:bCs/>
              </w:rPr>
              <w:t xml:space="preserve"> Қаржы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активтерімен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операциялар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бойынша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1564619C" w14:textId="77777777" w:rsidR="00C9509E" w:rsidRPr="00A50D13" w:rsidRDefault="00C9509E" w:rsidP="00DA217A">
            <w:r w:rsidRPr="00A50D13">
              <w:t>0</w:t>
            </w:r>
          </w:p>
        </w:tc>
      </w:tr>
      <w:tr w:rsidR="00C9509E" w:rsidRPr="00A50D13" w14:paraId="7F180C76" w14:textId="77777777" w:rsidTr="00A27518">
        <w:trPr>
          <w:trHeight w:val="246"/>
        </w:trPr>
        <w:tc>
          <w:tcPr>
            <w:tcW w:w="3686" w:type="dxa"/>
            <w:gridSpan w:val="3"/>
            <w:shd w:val="clear" w:color="auto" w:fill="auto"/>
          </w:tcPr>
          <w:p w14:paraId="17485F5A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t>Санат</w:t>
            </w:r>
            <w:r w:rsidRPr="00A50D13">
              <w:rPr>
                <w:lang w:val="kk-KZ"/>
              </w:rPr>
              <w:t xml:space="preserve">ы 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E7EC048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  <w:r w:rsidRPr="00A50D13">
              <w:rPr>
                <w:lang w:val="kk-KZ"/>
              </w:rPr>
              <w:t>Атауы</w:t>
            </w:r>
          </w:p>
          <w:p w14:paraId="6FA37A06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D8D1949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 xml:space="preserve">Сомасы,             </w:t>
            </w:r>
          </w:p>
          <w:p w14:paraId="590FEEF1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мың теңге</w:t>
            </w:r>
          </w:p>
          <w:p w14:paraId="534E8345" w14:textId="77777777" w:rsidR="00C9509E" w:rsidRPr="00A50D13" w:rsidRDefault="00C9509E" w:rsidP="00DA217A">
            <w:pPr>
              <w:rPr>
                <w:lang w:val="kk-KZ"/>
              </w:rPr>
            </w:pPr>
          </w:p>
          <w:p w14:paraId="060EC13E" w14:textId="77777777" w:rsidR="00C9509E" w:rsidRPr="00A50D13" w:rsidRDefault="00C9509E" w:rsidP="00DA217A">
            <w:pPr>
              <w:rPr>
                <w:lang w:val="kk-KZ"/>
              </w:rPr>
            </w:pPr>
          </w:p>
        </w:tc>
      </w:tr>
      <w:tr w:rsidR="00C9509E" w:rsidRPr="00A50D13" w14:paraId="3707FFE6" w14:textId="77777777" w:rsidTr="00134DC9">
        <w:trPr>
          <w:trHeight w:val="265"/>
        </w:trPr>
        <w:tc>
          <w:tcPr>
            <w:tcW w:w="993" w:type="dxa"/>
            <w:shd w:val="clear" w:color="auto" w:fill="auto"/>
          </w:tcPr>
          <w:p w14:paraId="58A2F9C3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7F548115" w14:textId="77777777" w:rsidR="00C9509E" w:rsidRPr="00A50D13" w:rsidRDefault="00C9509E" w:rsidP="00DA217A">
            <w:r w:rsidRPr="00A50D13">
              <w:rPr>
                <w:lang w:val="kk-KZ"/>
              </w:rPr>
              <w:t>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67E8FB43" w14:textId="77777777" w:rsidR="00C9509E" w:rsidRPr="00A50D13" w:rsidRDefault="00C9509E" w:rsidP="00DA217A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14:paraId="6FFC2443" w14:textId="77777777" w:rsidR="00C9509E" w:rsidRPr="00A50D13" w:rsidRDefault="00C9509E" w:rsidP="00DA217A"/>
        </w:tc>
      </w:tr>
      <w:tr w:rsidR="00C9509E" w:rsidRPr="00A50D13" w14:paraId="334B7A76" w14:textId="77777777" w:rsidTr="00134DC9">
        <w:trPr>
          <w:trHeight w:val="534"/>
        </w:trPr>
        <w:tc>
          <w:tcPr>
            <w:tcW w:w="993" w:type="dxa"/>
            <w:shd w:val="clear" w:color="auto" w:fill="auto"/>
          </w:tcPr>
          <w:p w14:paraId="48F0E136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5BFCB978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9641D2B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Кіші 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60BFB5AA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5A919B1" w14:textId="77777777" w:rsidR="00C9509E" w:rsidRPr="00A50D13" w:rsidRDefault="00C9509E" w:rsidP="00DA217A">
            <w:pPr>
              <w:ind w:left="-1350"/>
              <w:jc w:val="right"/>
            </w:pPr>
          </w:p>
        </w:tc>
      </w:tr>
      <w:tr w:rsidR="00C9509E" w:rsidRPr="00A50D13" w14:paraId="2D8EAFD0" w14:textId="77777777" w:rsidTr="00134DC9">
        <w:trPr>
          <w:trHeight w:val="528"/>
        </w:trPr>
        <w:tc>
          <w:tcPr>
            <w:tcW w:w="993" w:type="dxa"/>
            <w:shd w:val="clear" w:color="auto" w:fill="auto"/>
          </w:tcPr>
          <w:p w14:paraId="71A5CE91" w14:textId="77777777" w:rsidR="00C9509E" w:rsidRPr="00A50D13" w:rsidRDefault="00C9509E" w:rsidP="00DA217A">
            <w:r w:rsidRPr="00A50D13">
              <w:t>6</w:t>
            </w:r>
          </w:p>
        </w:tc>
        <w:tc>
          <w:tcPr>
            <w:tcW w:w="1275" w:type="dxa"/>
            <w:shd w:val="clear" w:color="auto" w:fill="auto"/>
          </w:tcPr>
          <w:p w14:paraId="00F27861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7100E3B2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4A2C284A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t>Мемлекеттің</w:t>
            </w:r>
            <w:r w:rsidRPr="00A50D13">
              <w:rPr>
                <w:lang w:val="en-US"/>
              </w:rPr>
              <w:t xml:space="preserve"> </w:t>
            </w:r>
            <w:r w:rsidRPr="00A50D13">
              <w:t>қаржы</w:t>
            </w:r>
            <w:r w:rsidRPr="00A50D13">
              <w:rPr>
                <w:lang w:val="en-US"/>
              </w:rPr>
              <w:t xml:space="preserve"> </w:t>
            </w:r>
            <w:r w:rsidRPr="00A50D13">
              <w:t>активтерін</w:t>
            </w:r>
            <w:r w:rsidRPr="00A50D13">
              <w:rPr>
                <w:lang w:val="en-US"/>
              </w:rPr>
              <w:t xml:space="preserve"> </w:t>
            </w:r>
            <w:r w:rsidRPr="00A50D13">
              <w:t>сатудан</w:t>
            </w:r>
            <w:r w:rsidRPr="00A50D13">
              <w:rPr>
                <w:lang w:val="en-US"/>
              </w:rPr>
              <w:t xml:space="preserve"> </w:t>
            </w:r>
            <w:r w:rsidRPr="00A50D13">
              <w:t>түсетін</w:t>
            </w:r>
            <w:r w:rsidRPr="00A50D13">
              <w:rPr>
                <w:lang w:val="en-US"/>
              </w:rPr>
              <w:t xml:space="preserve"> </w:t>
            </w:r>
            <w:r w:rsidRPr="00A50D13">
              <w:t>түсімдер</w:t>
            </w:r>
          </w:p>
        </w:tc>
        <w:tc>
          <w:tcPr>
            <w:tcW w:w="1276" w:type="dxa"/>
            <w:shd w:val="clear" w:color="auto" w:fill="auto"/>
          </w:tcPr>
          <w:p w14:paraId="1B12713B" w14:textId="77777777" w:rsidR="00C9509E" w:rsidRPr="00A50D13" w:rsidRDefault="00C9509E" w:rsidP="00DA217A">
            <w:r w:rsidRPr="00A50D13">
              <w:t>0</w:t>
            </w:r>
          </w:p>
        </w:tc>
      </w:tr>
      <w:tr w:rsidR="00C9509E" w:rsidRPr="00A50D13" w14:paraId="71159F45" w14:textId="77777777" w:rsidTr="00134DC9">
        <w:trPr>
          <w:trHeight w:val="267"/>
        </w:trPr>
        <w:tc>
          <w:tcPr>
            <w:tcW w:w="993" w:type="dxa"/>
            <w:shd w:val="clear" w:color="auto" w:fill="auto"/>
          </w:tcPr>
          <w:p w14:paraId="55FB8E0F" w14:textId="77777777" w:rsidR="00C9509E" w:rsidRPr="00A50D13" w:rsidRDefault="00C9509E" w:rsidP="00DA217A"/>
        </w:tc>
        <w:tc>
          <w:tcPr>
            <w:tcW w:w="1275" w:type="dxa"/>
            <w:shd w:val="clear" w:color="auto" w:fill="auto"/>
          </w:tcPr>
          <w:p w14:paraId="2E85CAF0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5DC72BD5" w14:textId="77777777" w:rsidR="00C9509E" w:rsidRPr="00A50D13" w:rsidRDefault="00C9509E" w:rsidP="00DA217A"/>
        </w:tc>
        <w:tc>
          <w:tcPr>
            <w:tcW w:w="4536" w:type="dxa"/>
            <w:shd w:val="clear" w:color="auto" w:fill="auto"/>
          </w:tcPr>
          <w:p w14:paraId="3CE971A1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  <w:lang w:val="kk-KZ"/>
              </w:rPr>
              <w:t xml:space="preserve">5) </w:t>
            </w:r>
            <w:r w:rsidRPr="00A50D13">
              <w:rPr>
                <w:bCs/>
              </w:rPr>
              <w:t>Бюджет тапшылығы (профицит</w:t>
            </w:r>
            <w:r w:rsidRPr="00A50D13">
              <w:rPr>
                <w:bCs/>
                <w:lang w:val="kk-KZ"/>
              </w:rPr>
              <w:t>і</w:t>
            </w:r>
            <w:r w:rsidRPr="00A50D13">
              <w:rPr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2B912DD" w14:textId="71787A04" w:rsidR="00C9509E" w:rsidRPr="00A50D13" w:rsidRDefault="00EC410F" w:rsidP="00DA217A">
            <w:r>
              <w:t>-1139,9</w:t>
            </w:r>
          </w:p>
        </w:tc>
      </w:tr>
      <w:tr w:rsidR="00C9509E" w:rsidRPr="00A50D13" w14:paraId="586F90D2" w14:textId="77777777" w:rsidTr="00134DC9">
        <w:trPr>
          <w:trHeight w:val="501"/>
        </w:trPr>
        <w:tc>
          <w:tcPr>
            <w:tcW w:w="993" w:type="dxa"/>
            <w:shd w:val="clear" w:color="auto" w:fill="auto"/>
          </w:tcPr>
          <w:p w14:paraId="658C04FD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47A83F8B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1C9A84F9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6EEC1740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  <w:lang w:val="kk-KZ"/>
              </w:rPr>
              <w:t>6)</w:t>
            </w:r>
            <w:r w:rsidRPr="00A50D13">
              <w:rPr>
                <w:bCs/>
              </w:rPr>
              <w:t xml:space="preserve"> Бюджет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тапшылығын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қаржыландыру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(профицит</w:t>
            </w:r>
            <w:r w:rsidRPr="00A50D13">
              <w:rPr>
                <w:bCs/>
                <w:lang w:val="kk-KZ"/>
              </w:rPr>
              <w:t xml:space="preserve">ін </w:t>
            </w:r>
            <w:r w:rsidRPr="00A50D13">
              <w:rPr>
                <w:bCs/>
              </w:rPr>
              <w:t>пайдалану)</w:t>
            </w:r>
          </w:p>
        </w:tc>
        <w:tc>
          <w:tcPr>
            <w:tcW w:w="1276" w:type="dxa"/>
            <w:shd w:val="clear" w:color="auto" w:fill="auto"/>
          </w:tcPr>
          <w:p w14:paraId="7244E76F" w14:textId="5CE6B9A0" w:rsidR="00C9509E" w:rsidRPr="00A50D13" w:rsidRDefault="00EC410F" w:rsidP="00DA217A">
            <w:pPr>
              <w:rPr>
                <w:bCs/>
              </w:rPr>
            </w:pPr>
            <w:r>
              <w:rPr>
                <w:bCs/>
              </w:rPr>
              <w:t>1139,9</w:t>
            </w:r>
          </w:p>
        </w:tc>
      </w:tr>
      <w:tr w:rsidR="00C9509E" w:rsidRPr="00A50D13" w14:paraId="7CCFD434" w14:textId="77777777" w:rsidTr="00134DC9">
        <w:trPr>
          <w:trHeight w:val="269"/>
        </w:trPr>
        <w:tc>
          <w:tcPr>
            <w:tcW w:w="993" w:type="dxa"/>
            <w:shd w:val="clear" w:color="auto" w:fill="auto"/>
          </w:tcPr>
          <w:p w14:paraId="4B13C019" w14:textId="77777777" w:rsidR="00C9509E" w:rsidRPr="00A50D13" w:rsidRDefault="00C9509E" w:rsidP="00DA217A">
            <w:r w:rsidRPr="00A50D13">
              <w:t>7</w:t>
            </w:r>
          </w:p>
        </w:tc>
        <w:tc>
          <w:tcPr>
            <w:tcW w:w="1275" w:type="dxa"/>
            <w:shd w:val="clear" w:color="auto" w:fill="auto"/>
          </w:tcPr>
          <w:p w14:paraId="4FBD69EE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3095AA0D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78A97F59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  <w:lang w:val="kk-KZ"/>
              </w:rPr>
              <w:t xml:space="preserve">Қарыздар </w:t>
            </w:r>
            <w:r w:rsidRPr="00A50D13">
              <w:rPr>
                <w:bCs/>
              </w:rPr>
              <w:t>түсім</w:t>
            </w:r>
            <w:r w:rsidRPr="00A50D13">
              <w:rPr>
                <w:bCs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1987763D" w14:textId="77777777" w:rsidR="00C9509E" w:rsidRPr="00A50D13" w:rsidRDefault="00C9509E" w:rsidP="00DA217A">
            <w:r w:rsidRPr="00A50D13">
              <w:t>0</w:t>
            </w:r>
          </w:p>
        </w:tc>
      </w:tr>
      <w:tr w:rsidR="00C9509E" w:rsidRPr="00A50D13" w14:paraId="17B322EC" w14:textId="77777777" w:rsidTr="00A27518">
        <w:trPr>
          <w:trHeight w:val="256"/>
        </w:trPr>
        <w:tc>
          <w:tcPr>
            <w:tcW w:w="3686" w:type="dxa"/>
            <w:gridSpan w:val="3"/>
            <w:shd w:val="clear" w:color="auto" w:fill="auto"/>
          </w:tcPr>
          <w:p w14:paraId="4C0CCB1F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Функционалдық топ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1D94466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  <w:r w:rsidRPr="00A50D13">
              <w:rPr>
                <w:lang w:val="kk-KZ"/>
              </w:rPr>
              <w:t xml:space="preserve">Атауы </w:t>
            </w:r>
          </w:p>
          <w:p w14:paraId="2721B241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2C0401A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Сомасы, мың теңге</w:t>
            </w:r>
          </w:p>
          <w:p w14:paraId="34681324" w14:textId="77777777" w:rsidR="00C9509E" w:rsidRPr="00A50D13" w:rsidRDefault="00C9509E" w:rsidP="00DA217A"/>
        </w:tc>
      </w:tr>
      <w:tr w:rsidR="00C9509E" w:rsidRPr="00A50D13" w14:paraId="7ECE2F4E" w14:textId="77777777" w:rsidTr="00134DC9">
        <w:trPr>
          <w:trHeight w:val="688"/>
        </w:trPr>
        <w:tc>
          <w:tcPr>
            <w:tcW w:w="993" w:type="dxa"/>
            <w:shd w:val="clear" w:color="auto" w:fill="auto"/>
          </w:tcPr>
          <w:p w14:paraId="4E4F7F37" w14:textId="77777777" w:rsidR="00C9509E" w:rsidRPr="00A50D13" w:rsidRDefault="00C9509E" w:rsidP="00DA217A"/>
        </w:tc>
        <w:tc>
          <w:tcPr>
            <w:tcW w:w="2693" w:type="dxa"/>
            <w:gridSpan w:val="2"/>
            <w:shd w:val="clear" w:color="auto" w:fill="auto"/>
          </w:tcPr>
          <w:p w14:paraId="5AD045C2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Бюджеттік бағдарламалардың әкімшісі</w:t>
            </w:r>
          </w:p>
        </w:tc>
        <w:tc>
          <w:tcPr>
            <w:tcW w:w="4536" w:type="dxa"/>
            <w:vMerge/>
            <w:shd w:val="clear" w:color="auto" w:fill="auto"/>
          </w:tcPr>
          <w:p w14:paraId="03110915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F9629CB" w14:textId="77777777" w:rsidR="00C9509E" w:rsidRPr="00A50D13" w:rsidRDefault="00C9509E" w:rsidP="00DA217A"/>
        </w:tc>
      </w:tr>
      <w:tr w:rsidR="00C9509E" w:rsidRPr="00A50D13" w14:paraId="31C76AAF" w14:textId="77777777" w:rsidTr="00134DC9">
        <w:trPr>
          <w:trHeight w:val="274"/>
        </w:trPr>
        <w:tc>
          <w:tcPr>
            <w:tcW w:w="993" w:type="dxa"/>
            <w:shd w:val="clear" w:color="auto" w:fill="auto"/>
          </w:tcPr>
          <w:p w14:paraId="46F9BD05" w14:textId="77777777" w:rsidR="00C9509E" w:rsidRPr="00A50D13" w:rsidRDefault="00C9509E" w:rsidP="00DA217A"/>
        </w:tc>
        <w:tc>
          <w:tcPr>
            <w:tcW w:w="1275" w:type="dxa"/>
            <w:shd w:val="clear" w:color="auto" w:fill="auto"/>
          </w:tcPr>
          <w:p w14:paraId="75D5420E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1153F9BE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Бағдарлама</w:t>
            </w:r>
          </w:p>
        </w:tc>
        <w:tc>
          <w:tcPr>
            <w:tcW w:w="4536" w:type="dxa"/>
            <w:vMerge/>
            <w:shd w:val="clear" w:color="auto" w:fill="auto"/>
          </w:tcPr>
          <w:p w14:paraId="5DA09BCE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58606FF" w14:textId="77777777" w:rsidR="00C9509E" w:rsidRPr="00A50D13" w:rsidRDefault="00C9509E" w:rsidP="00DA217A"/>
        </w:tc>
      </w:tr>
      <w:tr w:rsidR="00C9509E" w:rsidRPr="00A50D13" w14:paraId="0AA66033" w14:textId="77777777" w:rsidTr="00134DC9">
        <w:trPr>
          <w:trHeight w:val="265"/>
        </w:trPr>
        <w:tc>
          <w:tcPr>
            <w:tcW w:w="993" w:type="dxa"/>
            <w:shd w:val="clear" w:color="auto" w:fill="auto"/>
          </w:tcPr>
          <w:p w14:paraId="4A5493C4" w14:textId="77777777" w:rsidR="00C9509E" w:rsidRPr="00A50D13" w:rsidRDefault="00C9509E" w:rsidP="00DA217A">
            <w:r w:rsidRPr="00A50D13">
              <w:t>14</w:t>
            </w:r>
          </w:p>
        </w:tc>
        <w:tc>
          <w:tcPr>
            <w:tcW w:w="1275" w:type="dxa"/>
            <w:shd w:val="clear" w:color="auto" w:fill="auto"/>
          </w:tcPr>
          <w:p w14:paraId="29B59807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36960582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345E1236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</w:rPr>
              <w:t>Борышқа қызмет көрсету</w:t>
            </w:r>
          </w:p>
        </w:tc>
        <w:tc>
          <w:tcPr>
            <w:tcW w:w="1276" w:type="dxa"/>
            <w:shd w:val="clear" w:color="auto" w:fill="auto"/>
          </w:tcPr>
          <w:p w14:paraId="17ED6E1F" w14:textId="77777777" w:rsidR="00C9509E" w:rsidRPr="00A50D13" w:rsidRDefault="00C9509E" w:rsidP="00DA217A">
            <w:r w:rsidRPr="00A50D13">
              <w:t>0</w:t>
            </w:r>
          </w:p>
        </w:tc>
      </w:tr>
      <w:tr w:rsidR="00C9509E" w:rsidRPr="00A50D13" w14:paraId="601E2CB1" w14:textId="77777777" w:rsidTr="00134DC9">
        <w:trPr>
          <w:trHeight w:val="268"/>
        </w:trPr>
        <w:tc>
          <w:tcPr>
            <w:tcW w:w="993" w:type="dxa"/>
            <w:shd w:val="clear" w:color="auto" w:fill="auto"/>
          </w:tcPr>
          <w:p w14:paraId="2BC53C33" w14:textId="77777777" w:rsidR="00C9509E" w:rsidRPr="00A50D13" w:rsidRDefault="00C9509E" w:rsidP="00DA217A">
            <w:r w:rsidRPr="00A50D13">
              <w:t>16</w:t>
            </w:r>
          </w:p>
        </w:tc>
        <w:tc>
          <w:tcPr>
            <w:tcW w:w="1275" w:type="dxa"/>
            <w:shd w:val="clear" w:color="auto" w:fill="auto"/>
          </w:tcPr>
          <w:p w14:paraId="48A348CB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3B2C6C89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324CA6FA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</w:rPr>
              <w:t>Қарыздарды өтеу</w:t>
            </w:r>
          </w:p>
        </w:tc>
        <w:tc>
          <w:tcPr>
            <w:tcW w:w="1276" w:type="dxa"/>
            <w:shd w:val="clear" w:color="auto" w:fill="auto"/>
          </w:tcPr>
          <w:p w14:paraId="41AE8B2E" w14:textId="77777777" w:rsidR="00C9509E" w:rsidRPr="00A50D13" w:rsidRDefault="00C9509E" w:rsidP="00DA217A">
            <w:r w:rsidRPr="00A50D13">
              <w:t>0</w:t>
            </w:r>
          </w:p>
        </w:tc>
      </w:tr>
      <w:tr w:rsidR="00C9509E" w:rsidRPr="00A50D13" w14:paraId="113B7ACF" w14:textId="77777777" w:rsidTr="00A27518">
        <w:trPr>
          <w:cantSplit/>
          <w:trHeight w:val="257"/>
        </w:trPr>
        <w:tc>
          <w:tcPr>
            <w:tcW w:w="3686" w:type="dxa"/>
            <w:gridSpan w:val="3"/>
            <w:shd w:val="clear" w:color="auto" w:fill="auto"/>
          </w:tcPr>
          <w:p w14:paraId="00A558FF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t>Санат</w:t>
            </w:r>
            <w:r w:rsidRPr="00A50D13">
              <w:rPr>
                <w:lang w:val="kk-KZ"/>
              </w:rPr>
              <w:t>ы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253E82E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  <w:r w:rsidRPr="00A50D13">
              <w:rPr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7FF19BC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Сомасы, мың теңге</w:t>
            </w:r>
          </w:p>
          <w:p w14:paraId="208B0B41" w14:textId="77777777" w:rsidR="00C9509E" w:rsidRPr="00A50D13" w:rsidRDefault="00C9509E" w:rsidP="00DA217A">
            <w:pPr>
              <w:jc w:val="center"/>
              <w:rPr>
                <w:bCs/>
              </w:rPr>
            </w:pPr>
            <w:r w:rsidRPr="00A50D13">
              <w:rPr>
                <w:lang w:val="kk-KZ"/>
              </w:rPr>
              <w:t xml:space="preserve"> </w:t>
            </w:r>
          </w:p>
        </w:tc>
      </w:tr>
      <w:tr w:rsidR="00C9509E" w:rsidRPr="00A50D13" w14:paraId="6F77DDC9" w14:textId="77777777" w:rsidTr="00134DC9">
        <w:trPr>
          <w:cantSplit/>
          <w:trHeight w:val="246"/>
        </w:trPr>
        <w:tc>
          <w:tcPr>
            <w:tcW w:w="993" w:type="dxa"/>
            <w:shd w:val="clear" w:color="auto" w:fill="auto"/>
          </w:tcPr>
          <w:p w14:paraId="31E30189" w14:textId="77777777" w:rsidR="00C9509E" w:rsidRPr="00A50D13" w:rsidRDefault="00C9509E" w:rsidP="00DA217A"/>
        </w:tc>
        <w:tc>
          <w:tcPr>
            <w:tcW w:w="2693" w:type="dxa"/>
            <w:gridSpan w:val="2"/>
            <w:shd w:val="clear" w:color="auto" w:fill="auto"/>
          </w:tcPr>
          <w:p w14:paraId="6CBEB04B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6A7E310B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62C6052" w14:textId="77777777" w:rsidR="00C9509E" w:rsidRPr="00A50D13" w:rsidRDefault="00C9509E" w:rsidP="00DA217A">
            <w:pPr>
              <w:jc w:val="center"/>
              <w:rPr>
                <w:lang w:val="kk-KZ"/>
              </w:rPr>
            </w:pPr>
          </w:p>
        </w:tc>
      </w:tr>
      <w:tr w:rsidR="00C9509E" w:rsidRPr="00A50D13" w14:paraId="7AD4FC55" w14:textId="77777777" w:rsidTr="00134DC9">
        <w:trPr>
          <w:cantSplit/>
          <w:trHeight w:val="534"/>
        </w:trPr>
        <w:tc>
          <w:tcPr>
            <w:tcW w:w="993" w:type="dxa"/>
            <w:shd w:val="clear" w:color="auto" w:fill="auto"/>
          </w:tcPr>
          <w:p w14:paraId="64846A78" w14:textId="77777777" w:rsidR="00C9509E" w:rsidRPr="00A50D13" w:rsidRDefault="00C9509E" w:rsidP="00DA217A"/>
        </w:tc>
        <w:tc>
          <w:tcPr>
            <w:tcW w:w="1275" w:type="dxa"/>
            <w:shd w:val="clear" w:color="auto" w:fill="auto"/>
          </w:tcPr>
          <w:p w14:paraId="46F56093" w14:textId="77777777" w:rsidR="00C9509E" w:rsidRPr="00A50D13" w:rsidRDefault="00C9509E" w:rsidP="00DA217A">
            <w:pPr>
              <w:rPr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4E86BF38" w14:textId="77777777" w:rsidR="00C9509E" w:rsidRPr="00A50D13" w:rsidRDefault="00C9509E" w:rsidP="00DA217A">
            <w:pPr>
              <w:rPr>
                <w:lang w:val="kk-KZ"/>
              </w:rPr>
            </w:pPr>
            <w:r w:rsidRPr="00A50D13">
              <w:rPr>
                <w:lang w:val="kk-KZ"/>
              </w:rPr>
              <w:t>Кіші сыныбы</w:t>
            </w:r>
          </w:p>
        </w:tc>
        <w:tc>
          <w:tcPr>
            <w:tcW w:w="4536" w:type="dxa"/>
            <w:vMerge/>
            <w:shd w:val="clear" w:color="auto" w:fill="auto"/>
          </w:tcPr>
          <w:p w14:paraId="22629CB0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C21E182" w14:textId="77777777" w:rsidR="00C9509E" w:rsidRPr="00A50D13" w:rsidRDefault="00C9509E" w:rsidP="00DA217A">
            <w:pPr>
              <w:jc w:val="center"/>
              <w:rPr>
                <w:lang w:val="kk-KZ"/>
              </w:rPr>
            </w:pPr>
          </w:p>
        </w:tc>
      </w:tr>
      <w:tr w:rsidR="00C9509E" w:rsidRPr="00A50D13" w14:paraId="6E54BB82" w14:textId="77777777" w:rsidTr="00134DC9">
        <w:trPr>
          <w:trHeight w:val="567"/>
        </w:trPr>
        <w:tc>
          <w:tcPr>
            <w:tcW w:w="993" w:type="dxa"/>
            <w:shd w:val="clear" w:color="auto" w:fill="auto"/>
          </w:tcPr>
          <w:p w14:paraId="57E14D5A" w14:textId="77777777" w:rsidR="00C9509E" w:rsidRPr="00A50D13" w:rsidRDefault="00C9509E" w:rsidP="00DA217A">
            <w:r w:rsidRPr="00A50D13">
              <w:t>8</w:t>
            </w:r>
          </w:p>
        </w:tc>
        <w:tc>
          <w:tcPr>
            <w:tcW w:w="1275" w:type="dxa"/>
            <w:shd w:val="clear" w:color="auto" w:fill="auto"/>
          </w:tcPr>
          <w:p w14:paraId="796154ED" w14:textId="77777777" w:rsidR="00C9509E" w:rsidRPr="00A50D13" w:rsidRDefault="00C9509E" w:rsidP="00DA217A"/>
        </w:tc>
        <w:tc>
          <w:tcPr>
            <w:tcW w:w="1418" w:type="dxa"/>
            <w:shd w:val="clear" w:color="auto" w:fill="auto"/>
          </w:tcPr>
          <w:p w14:paraId="26040322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02F8ECB9" w14:textId="77777777" w:rsidR="00C9509E" w:rsidRPr="00A50D13" w:rsidRDefault="00C9509E" w:rsidP="00DA217A">
            <w:pPr>
              <w:jc w:val="both"/>
              <w:rPr>
                <w:bCs/>
                <w:lang w:val="kk-KZ"/>
              </w:rPr>
            </w:pPr>
            <w:r w:rsidRPr="00A50D13">
              <w:rPr>
                <w:bCs/>
              </w:rPr>
              <w:t>Бюджет қаражатының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пайдаланылатын</w:t>
            </w:r>
            <w:r w:rsidRPr="00A50D13">
              <w:rPr>
                <w:bCs/>
                <w:lang w:val="kk-KZ"/>
              </w:rPr>
              <w:t xml:space="preserve"> </w:t>
            </w:r>
            <w:r w:rsidRPr="00A50D13">
              <w:rPr>
                <w:bCs/>
              </w:rPr>
              <w:t>қалдықтары</w:t>
            </w:r>
          </w:p>
        </w:tc>
        <w:tc>
          <w:tcPr>
            <w:tcW w:w="1276" w:type="dxa"/>
            <w:shd w:val="clear" w:color="auto" w:fill="auto"/>
          </w:tcPr>
          <w:p w14:paraId="229E1F9E" w14:textId="08CB5433" w:rsidR="00C9509E" w:rsidRPr="00A50D13" w:rsidRDefault="00EC410F" w:rsidP="00DA217A">
            <w:pPr>
              <w:rPr>
                <w:bCs/>
              </w:rPr>
            </w:pPr>
            <w:r>
              <w:rPr>
                <w:bCs/>
              </w:rPr>
              <w:t>1139,9</w:t>
            </w:r>
          </w:p>
          <w:p w14:paraId="272FC2E6" w14:textId="77777777" w:rsidR="00C9509E" w:rsidRPr="00A50D13" w:rsidRDefault="00C9509E" w:rsidP="00DA217A"/>
        </w:tc>
      </w:tr>
      <w:tr w:rsidR="00C9509E" w:rsidRPr="00A50D13" w14:paraId="7B7556E1" w14:textId="77777777" w:rsidTr="00134DC9">
        <w:trPr>
          <w:trHeight w:val="258"/>
        </w:trPr>
        <w:tc>
          <w:tcPr>
            <w:tcW w:w="993" w:type="dxa"/>
            <w:shd w:val="clear" w:color="auto" w:fill="auto"/>
          </w:tcPr>
          <w:p w14:paraId="43AA4EC8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79D1F80" w14:textId="77777777" w:rsidR="00C9509E" w:rsidRPr="00A50D13" w:rsidRDefault="00C9509E" w:rsidP="00DA217A">
            <w:r w:rsidRPr="00A50D13">
              <w:t>01</w:t>
            </w:r>
          </w:p>
        </w:tc>
        <w:tc>
          <w:tcPr>
            <w:tcW w:w="1418" w:type="dxa"/>
            <w:shd w:val="clear" w:color="auto" w:fill="auto"/>
          </w:tcPr>
          <w:p w14:paraId="61CE7153" w14:textId="77777777" w:rsidR="00C9509E" w:rsidRPr="00A50D13" w:rsidRDefault="00C9509E" w:rsidP="00DA217A">
            <w:pPr>
              <w:rPr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14:paraId="47DE78DC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  <w:r w:rsidRPr="00A50D13">
              <w:t>Бюджет қаражаты қалдықтары</w:t>
            </w:r>
          </w:p>
        </w:tc>
        <w:tc>
          <w:tcPr>
            <w:tcW w:w="1276" w:type="dxa"/>
            <w:shd w:val="clear" w:color="auto" w:fill="auto"/>
          </w:tcPr>
          <w:p w14:paraId="3CCF657E" w14:textId="54F8F3F6" w:rsidR="00C9509E" w:rsidRPr="00A50D13" w:rsidRDefault="00EC410F" w:rsidP="00DA217A">
            <w:r>
              <w:t>1139,9</w:t>
            </w:r>
          </w:p>
        </w:tc>
      </w:tr>
      <w:tr w:rsidR="00C9509E" w:rsidRPr="00A50D13" w14:paraId="3E9986C9" w14:textId="77777777" w:rsidTr="00134DC9">
        <w:trPr>
          <w:trHeight w:val="247"/>
        </w:trPr>
        <w:tc>
          <w:tcPr>
            <w:tcW w:w="993" w:type="dxa"/>
            <w:shd w:val="clear" w:color="auto" w:fill="auto"/>
          </w:tcPr>
          <w:p w14:paraId="5F92FA36" w14:textId="77777777" w:rsidR="00C9509E" w:rsidRPr="00A50D13" w:rsidRDefault="00C9509E" w:rsidP="00DA217A">
            <w:pPr>
              <w:rPr>
                <w:color w:val="FF000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2495C8DA" w14:textId="77777777" w:rsidR="00C9509E" w:rsidRPr="00A50D13" w:rsidRDefault="00C9509E" w:rsidP="00DA217A">
            <w:pPr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14:paraId="214727DE" w14:textId="77777777" w:rsidR="00C9509E" w:rsidRPr="00A50D13" w:rsidRDefault="00C9509E" w:rsidP="00DA217A">
            <w:r w:rsidRPr="00A50D13">
              <w:t>1</w:t>
            </w:r>
          </w:p>
        </w:tc>
        <w:tc>
          <w:tcPr>
            <w:tcW w:w="4536" w:type="dxa"/>
            <w:shd w:val="clear" w:color="auto" w:fill="auto"/>
          </w:tcPr>
          <w:p w14:paraId="41D12CDD" w14:textId="77777777" w:rsidR="00C9509E" w:rsidRPr="00A50D13" w:rsidRDefault="00C9509E" w:rsidP="00DA217A">
            <w:pPr>
              <w:jc w:val="both"/>
              <w:rPr>
                <w:lang w:val="kk-KZ"/>
              </w:rPr>
            </w:pPr>
            <w:r w:rsidRPr="00A50D13">
              <w:t>Бюджет</w:t>
            </w:r>
            <w:r w:rsidRPr="00A50D13">
              <w:rPr>
                <w:lang w:val="kk-KZ"/>
              </w:rPr>
              <w:t xml:space="preserve"> </w:t>
            </w:r>
            <w:r w:rsidRPr="00A50D13">
              <w:t xml:space="preserve"> қаражатының бос  қалдықтары</w:t>
            </w:r>
          </w:p>
        </w:tc>
        <w:tc>
          <w:tcPr>
            <w:tcW w:w="1276" w:type="dxa"/>
            <w:shd w:val="clear" w:color="auto" w:fill="auto"/>
          </w:tcPr>
          <w:p w14:paraId="10B3037D" w14:textId="52FF8FEB" w:rsidR="00C9509E" w:rsidRPr="00A50D13" w:rsidRDefault="00EC410F" w:rsidP="00DA217A">
            <w:r>
              <w:t>1139,9</w:t>
            </w:r>
          </w:p>
        </w:tc>
      </w:tr>
    </w:tbl>
    <w:p w14:paraId="22D4A596" w14:textId="77777777" w:rsidR="00C9509E" w:rsidRPr="00A50D13" w:rsidRDefault="00C9509E" w:rsidP="00C9509E">
      <w:pPr>
        <w:rPr>
          <w:lang w:val="kk-KZ"/>
        </w:rPr>
      </w:pPr>
    </w:p>
    <w:p w14:paraId="52E139CB" w14:textId="77777777" w:rsidR="00C9509E" w:rsidRPr="00A50D13" w:rsidRDefault="00C9509E" w:rsidP="00C9509E">
      <w:pPr>
        <w:rPr>
          <w:lang w:val="kk-KZ"/>
        </w:rPr>
      </w:pPr>
    </w:p>
    <w:p w14:paraId="2572F378" w14:textId="77777777" w:rsidR="00C9509E" w:rsidRDefault="00C9509E" w:rsidP="00AA1D1B">
      <w:pPr>
        <w:rPr>
          <w:lang w:val="kk-KZ"/>
        </w:rPr>
      </w:pPr>
      <w:r>
        <w:rPr>
          <w:lang w:val="kk-KZ"/>
        </w:rPr>
        <w:t xml:space="preserve">               </w:t>
      </w:r>
    </w:p>
    <w:sectPr w:rsidR="00C9509E" w:rsidSect="001F2D35">
      <w:headerReference w:type="default" r:id="rId7"/>
      <w:pgSz w:w="11906" w:h="16838"/>
      <w:pgMar w:top="1134" w:right="566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92A59" w14:textId="77777777" w:rsidR="00C91F8E" w:rsidRDefault="00C91F8E" w:rsidP="000D114C">
      <w:r>
        <w:separator/>
      </w:r>
    </w:p>
  </w:endnote>
  <w:endnote w:type="continuationSeparator" w:id="0">
    <w:p w14:paraId="53D95A44" w14:textId="77777777" w:rsidR="00C91F8E" w:rsidRDefault="00C91F8E" w:rsidP="000D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8BA07" w14:textId="77777777" w:rsidR="00C91F8E" w:rsidRDefault="00C91F8E" w:rsidP="000D114C">
      <w:r>
        <w:separator/>
      </w:r>
    </w:p>
  </w:footnote>
  <w:footnote w:type="continuationSeparator" w:id="0">
    <w:p w14:paraId="1656EA9B" w14:textId="77777777" w:rsidR="00C91F8E" w:rsidRDefault="00C91F8E" w:rsidP="000D1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921041"/>
      <w:docPartObj>
        <w:docPartGallery w:val="Page Numbers (Top of Page)"/>
        <w:docPartUnique/>
      </w:docPartObj>
    </w:sdtPr>
    <w:sdtEndPr/>
    <w:sdtContent>
      <w:p w14:paraId="4A6999D8" w14:textId="77777777" w:rsidR="00DA217A" w:rsidRDefault="00DA217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5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3FD39A" w14:textId="77777777" w:rsidR="00DA217A" w:rsidRDefault="00DA21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7DD2600"/>
    <w:multiLevelType w:val="hybridMultilevel"/>
    <w:tmpl w:val="B2B66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90117"/>
    <w:multiLevelType w:val="hybridMultilevel"/>
    <w:tmpl w:val="91EEEF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50368"/>
    <w:multiLevelType w:val="hybridMultilevel"/>
    <w:tmpl w:val="6B4EE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7DA"/>
    <w:rsid w:val="000A64FA"/>
    <w:rsid w:val="000B74E1"/>
    <w:rsid w:val="000C0241"/>
    <w:rsid w:val="000C0892"/>
    <w:rsid w:val="000C14B8"/>
    <w:rsid w:val="000D114C"/>
    <w:rsid w:val="000D68F9"/>
    <w:rsid w:val="00126E97"/>
    <w:rsid w:val="001304AA"/>
    <w:rsid w:val="00134DC9"/>
    <w:rsid w:val="00195CD3"/>
    <w:rsid w:val="001B66E8"/>
    <w:rsid w:val="001D7C6C"/>
    <w:rsid w:val="001F2D35"/>
    <w:rsid w:val="001F6BB4"/>
    <w:rsid w:val="00205087"/>
    <w:rsid w:val="00234A90"/>
    <w:rsid w:val="002A4AEE"/>
    <w:rsid w:val="002B06CB"/>
    <w:rsid w:val="002E524A"/>
    <w:rsid w:val="002F5A57"/>
    <w:rsid w:val="003A161E"/>
    <w:rsid w:val="003A5DA1"/>
    <w:rsid w:val="003D4931"/>
    <w:rsid w:val="003F2A57"/>
    <w:rsid w:val="00426E47"/>
    <w:rsid w:val="004457BC"/>
    <w:rsid w:val="00467B31"/>
    <w:rsid w:val="004A6BD4"/>
    <w:rsid w:val="004D50F2"/>
    <w:rsid w:val="005507DA"/>
    <w:rsid w:val="00573115"/>
    <w:rsid w:val="005A3787"/>
    <w:rsid w:val="00633E04"/>
    <w:rsid w:val="006650C4"/>
    <w:rsid w:val="00673520"/>
    <w:rsid w:val="00711E44"/>
    <w:rsid w:val="00741EED"/>
    <w:rsid w:val="007809E2"/>
    <w:rsid w:val="00873BDE"/>
    <w:rsid w:val="00883F37"/>
    <w:rsid w:val="008B5AFC"/>
    <w:rsid w:val="00912B32"/>
    <w:rsid w:val="00933867"/>
    <w:rsid w:val="009629E6"/>
    <w:rsid w:val="00966E9C"/>
    <w:rsid w:val="009A7755"/>
    <w:rsid w:val="00A27518"/>
    <w:rsid w:val="00A2785B"/>
    <w:rsid w:val="00A32B80"/>
    <w:rsid w:val="00AA1D1B"/>
    <w:rsid w:val="00AE6701"/>
    <w:rsid w:val="00AF5359"/>
    <w:rsid w:val="00B620C7"/>
    <w:rsid w:val="00BF3FDB"/>
    <w:rsid w:val="00C63440"/>
    <w:rsid w:val="00C91F8E"/>
    <w:rsid w:val="00C9509E"/>
    <w:rsid w:val="00CE46FC"/>
    <w:rsid w:val="00DA217A"/>
    <w:rsid w:val="00DA5FF6"/>
    <w:rsid w:val="00E32C44"/>
    <w:rsid w:val="00E55A29"/>
    <w:rsid w:val="00E87AE2"/>
    <w:rsid w:val="00EC1271"/>
    <w:rsid w:val="00EC410F"/>
    <w:rsid w:val="00F51D3F"/>
    <w:rsid w:val="00F96502"/>
    <w:rsid w:val="00FA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6031"/>
  <w15:docId w15:val="{B0B6D8A3-747C-49A1-ACE7-47098D3F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A4AEE"/>
    <w:pPr>
      <w:keepNext/>
      <w:jc w:val="both"/>
      <w:outlineLvl w:val="1"/>
    </w:pPr>
    <w:rPr>
      <w:rFonts w:ascii="Times/Kazakh" w:hAnsi="Times/Kazakh"/>
      <w:b/>
      <w:sz w:val="26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11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11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0D1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D11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C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2A4AEE"/>
    <w:rPr>
      <w:rFonts w:ascii="Times/Kazakh" w:eastAsia="Times New Roman" w:hAnsi="Times/Kazakh" w:cs="Times New Roman"/>
      <w:b/>
      <w:sz w:val="26"/>
      <w:szCs w:val="20"/>
      <w:lang w:eastAsia="ko-KR"/>
    </w:rPr>
  </w:style>
  <w:style w:type="paragraph" w:customStyle="1" w:styleId="aa">
    <w:name w:val="Знак"/>
    <w:basedOn w:val="a"/>
    <w:autoRedefine/>
    <w:rsid w:val="002A4AEE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Body Text Indent"/>
    <w:basedOn w:val="a"/>
    <w:link w:val="ac"/>
    <w:rsid w:val="002A4AEE"/>
    <w:pPr>
      <w:ind w:firstLine="1122"/>
      <w:jc w:val="both"/>
    </w:pPr>
    <w:rPr>
      <w:lang w:val="kk-KZ"/>
    </w:rPr>
  </w:style>
  <w:style w:type="character" w:customStyle="1" w:styleId="ac">
    <w:name w:val="Основной текст с отступом Знак"/>
    <w:basedOn w:val="a0"/>
    <w:link w:val="ab"/>
    <w:rsid w:val="002A4AEE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d">
    <w:name w:val="Title"/>
    <w:basedOn w:val="a"/>
    <w:link w:val="ae"/>
    <w:qFormat/>
    <w:rsid w:val="002A4AEE"/>
    <w:pPr>
      <w:jc w:val="center"/>
    </w:pPr>
    <w:rPr>
      <w:sz w:val="28"/>
    </w:rPr>
  </w:style>
  <w:style w:type="character" w:customStyle="1" w:styleId="ae">
    <w:name w:val="Заголовок Знак"/>
    <w:basedOn w:val="a0"/>
    <w:link w:val="ad"/>
    <w:rsid w:val="002A4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Subtitle"/>
    <w:basedOn w:val="a"/>
    <w:link w:val="af0"/>
    <w:qFormat/>
    <w:rsid w:val="002A4AEE"/>
    <w:pPr>
      <w:ind w:firstLine="709"/>
      <w:jc w:val="both"/>
    </w:pPr>
    <w:rPr>
      <w:sz w:val="28"/>
    </w:rPr>
  </w:style>
  <w:style w:type="character" w:customStyle="1" w:styleId="af0">
    <w:name w:val="Подзаголовок Знак"/>
    <w:basedOn w:val="a0"/>
    <w:link w:val="af"/>
    <w:rsid w:val="002A4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No Spacing"/>
    <w:uiPriority w:val="1"/>
    <w:qFormat/>
    <w:rsid w:val="002A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15">
    <w:name w:val="Стиль Слева:  0 см Выступ:  15 см"/>
    <w:basedOn w:val="a"/>
    <w:rsid w:val="002A4AEE"/>
    <w:pPr>
      <w:widowControl w:val="0"/>
      <w:spacing w:before="120"/>
      <w:ind w:left="851" w:hanging="851"/>
      <w:jc w:val="both"/>
    </w:pPr>
    <w:rPr>
      <w:rFonts w:ascii="Arial" w:hAnsi="Arial"/>
      <w:snapToGrid w:val="0"/>
      <w:szCs w:val="20"/>
    </w:rPr>
  </w:style>
  <w:style w:type="character" w:customStyle="1" w:styleId="s0">
    <w:name w:val="s0"/>
    <w:rsid w:val="002A4A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2A4AEE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s1">
    <w:name w:val="s1"/>
    <w:rsid w:val="002A4AE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rsid w:val="002A4AEE"/>
    <w:pPr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A4A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rsid w:val="002A4AEE"/>
    <w:rPr>
      <w:rFonts w:ascii="Times New Roman" w:hAnsi="Times New Roman" w:cs="Times New Roman" w:hint="default"/>
      <w:color w:val="333399"/>
      <w:u w:val="single"/>
    </w:rPr>
  </w:style>
  <w:style w:type="paragraph" w:customStyle="1" w:styleId="af3">
    <w:name w:val="Знак Знак Знак"/>
    <w:basedOn w:val="a"/>
    <w:autoRedefine/>
    <w:rsid w:val="002A4AEE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4">
    <w:name w:val="List Paragraph"/>
    <w:basedOn w:val="a"/>
    <w:qFormat/>
    <w:rsid w:val="002A4A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rmal (Web)"/>
    <w:basedOn w:val="a"/>
    <w:uiPriority w:val="99"/>
    <w:rsid w:val="002A4AEE"/>
    <w:pPr>
      <w:spacing w:before="100" w:beforeAutospacing="1" w:after="100" w:afterAutospacing="1"/>
    </w:pPr>
  </w:style>
  <w:style w:type="character" w:styleId="af6">
    <w:name w:val="page number"/>
    <w:basedOn w:val="a0"/>
    <w:rsid w:val="002A4AEE"/>
  </w:style>
  <w:style w:type="character" w:styleId="af7">
    <w:name w:val="Strong"/>
    <w:qFormat/>
    <w:rsid w:val="002A4A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Wolf Night</cp:lastModifiedBy>
  <cp:revision>15</cp:revision>
  <cp:lastPrinted>2020-12-07T06:37:00Z</cp:lastPrinted>
  <dcterms:created xsi:type="dcterms:W3CDTF">2020-12-29T06:38:00Z</dcterms:created>
  <dcterms:modified xsi:type="dcterms:W3CDTF">2021-03-15T06:11:00Z</dcterms:modified>
</cp:coreProperties>
</file>