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8A6CA" w14:textId="77777777" w:rsidR="00A52A28" w:rsidRPr="00EA61EC" w:rsidRDefault="00A52A28" w:rsidP="00A52A28">
      <w:pPr>
        <w:tabs>
          <w:tab w:val="left" w:pos="8745"/>
        </w:tabs>
        <w:jc w:val="right"/>
        <w:rPr>
          <w:sz w:val="24"/>
          <w:szCs w:val="24"/>
          <w:lang w:val="kk-KZ"/>
        </w:rPr>
      </w:pPr>
    </w:p>
    <w:tbl>
      <w:tblPr>
        <w:tblStyle w:val="a3"/>
        <w:tblW w:w="4383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A52A28" w:rsidRPr="003D45E9" w14:paraId="79DFA7DD" w14:textId="77777777" w:rsidTr="003D45E9">
        <w:trPr>
          <w:trHeight w:val="2742"/>
        </w:trPr>
        <w:tc>
          <w:tcPr>
            <w:tcW w:w="4383" w:type="dxa"/>
          </w:tcPr>
          <w:p w14:paraId="11D1E0C6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Солтүстік Қазақстан облысы</w:t>
            </w:r>
          </w:p>
          <w:p w14:paraId="3BA8D9B5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Тайынша ауданы мәслихатының</w:t>
            </w:r>
          </w:p>
          <w:p w14:paraId="57B4BD0F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2020 жылғы   ___  __________</w:t>
            </w:r>
          </w:p>
          <w:p w14:paraId="4BC5CD27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№ _____ шешіміне</w:t>
            </w:r>
          </w:p>
          <w:p w14:paraId="7E5C2FCD" w14:textId="09018907" w:rsidR="003D45E9" w:rsidRPr="003D45E9" w:rsidRDefault="002470FD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3</w:t>
            </w:r>
            <w:r w:rsidR="003D45E9" w:rsidRPr="003D45E9">
              <w:rPr>
                <w:b w:val="0"/>
                <w:sz w:val="24"/>
                <w:szCs w:val="24"/>
                <w:lang w:val="kk-KZ"/>
              </w:rPr>
              <w:t>-қосымша</w:t>
            </w:r>
          </w:p>
          <w:p w14:paraId="31A2B51F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</w:p>
          <w:p w14:paraId="4A0B4499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Солтүстік Қазақстан облысы Тайынша ауданы мәслихатының</w:t>
            </w:r>
          </w:p>
          <w:p w14:paraId="2D536F5C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2020 жылғы 08 қантардағы</w:t>
            </w:r>
          </w:p>
          <w:p w14:paraId="74E3E4BA" w14:textId="77777777" w:rsidR="003D45E9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3D45E9">
              <w:rPr>
                <w:b w:val="0"/>
                <w:sz w:val="24"/>
                <w:szCs w:val="24"/>
                <w:lang w:val="kk-KZ"/>
              </w:rPr>
              <w:t>№  326 шешіміне</w:t>
            </w:r>
          </w:p>
          <w:p w14:paraId="54090A5E" w14:textId="04DCF2EB" w:rsidR="00A52A28" w:rsidRPr="003D45E9" w:rsidRDefault="003D45E9" w:rsidP="003D45E9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5</w:t>
            </w:r>
            <w:r w:rsidRPr="003D45E9">
              <w:rPr>
                <w:b w:val="0"/>
                <w:sz w:val="24"/>
                <w:szCs w:val="24"/>
                <w:lang w:val="kk-KZ"/>
              </w:rPr>
              <w:t>-қосымша</w:t>
            </w:r>
          </w:p>
        </w:tc>
      </w:tr>
    </w:tbl>
    <w:p w14:paraId="1437C2D2" w14:textId="77777777" w:rsidR="00A52A28" w:rsidRPr="007201A3" w:rsidRDefault="00A52A28" w:rsidP="00A52A28">
      <w:pPr>
        <w:tabs>
          <w:tab w:val="left" w:pos="8745"/>
        </w:tabs>
        <w:jc w:val="right"/>
        <w:rPr>
          <w:sz w:val="24"/>
          <w:szCs w:val="24"/>
          <w:lang w:val="kk-KZ"/>
        </w:rPr>
      </w:pPr>
    </w:p>
    <w:p w14:paraId="3A39BDBE" w14:textId="77777777" w:rsidR="00A52A28" w:rsidRPr="007201A3" w:rsidRDefault="00A52A28" w:rsidP="00A52A28">
      <w:pPr>
        <w:ind w:firstLine="708"/>
        <w:jc w:val="both"/>
        <w:rPr>
          <w:sz w:val="24"/>
          <w:szCs w:val="24"/>
          <w:lang w:val="kk-KZ"/>
        </w:rPr>
      </w:pPr>
    </w:p>
    <w:p w14:paraId="203DCF03" w14:textId="77777777" w:rsidR="001B6C1A" w:rsidRPr="002A04A6" w:rsidRDefault="001B6C1A" w:rsidP="001B6C1A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Cs w:val="28"/>
          <w:lang w:val="kk-KZ"/>
        </w:rPr>
      </w:pPr>
      <w:r w:rsidRPr="002A04A6">
        <w:rPr>
          <w:rFonts w:ascii="Times New Roman" w:hAnsi="Times New Roman"/>
          <w:bCs/>
          <w:color w:val="000000"/>
          <w:szCs w:val="28"/>
          <w:lang w:val="kk-KZ"/>
        </w:rPr>
        <w:t>2020 жылға</w:t>
      </w:r>
      <w:r>
        <w:rPr>
          <w:rFonts w:ascii="Times New Roman" w:hAnsi="Times New Roman"/>
          <w:bCs/>
          <w:color w:val="000000"/>
          <w:szCs w:val="28"/>
          <w:lang w:val="kk-KZ"/>
        </w:rPr>
        <w:t xml:space="preserve"> Летовочный </w:t>
      </w:r>
      <w:r w:rsidRPr="002A04A6">
        <w:rPr>
          <w:rFonts w:ascii="Times New Roman" w:hAnsi="Times New Roman"/>
          <w:bCs/>
          <w:color w:val="000000"/>
          <w:szCs w:val="28"/>
          <w:lang w:val="kk-KZ"/>
        </w:rPr>
        <w:t xml:space="preserve"> ауылдық округі бойынша </w:t>
      </w:r>
      <w:r>
        <w:rPr>
          <w:rFonts w:ascii="Times New Roman" w:hAnsi="Times New Roman"/>
          <w:bCs/>
          <w:color w:val="000000"/>
          <w:szCs w:val="28"/>
          <w:lang w:val="kk-KZ"/>
        </w:rPr>
        <w:t>а</w:t>
      </w:r>
      <w:r w:rsidRPr="002A04A6">
        <w:rPr>
          <w:rFonts w:ascii="Times New Roman" w:hAnsi="Times New Roman"/>
          <w:bCs/>
          <w:color w:val="000000"/>
          <w:szCs w:val="28"/>
          <w:lang w:val="kk-KZ"/>
        </w:rPr>
        <w:t xml:space="preserve">удандық бюджеттен берілетін ағымдағы нысаналы трансферттердің сомасын бөлу </w:t>
      </w:r>
    </w:p>
    <w:p w14:paraId="476BEFE3" w14:textId="77777777" w:rsidR="001B6C1A" w:rsidRPr="002A04A6" w:rsidRDefault="001B6C1A" w:rsidP="001B6C1A">
      <w:pPr>
        <w:tabs>
          <w:tab w:val="left" w:pos="8745"/>
        </w:tabs>
        <w:jc w:val="right"/>
        <w:rPr>
          <w:sz w:val="24"/>
          <w:szCs w:val="24"/>
          <w:lang w:val="kk-KZ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853"/>
        <w:gridCol w:w="2061"/>
        <w:gridCol w:w="2176"/>
        <w:gridCol w:w="2481"/>
      </w:tblGrid>
      <w:tr w:rsidR="001B6C1A" w:rsidRPr="00695EF8" w14:paraId="3B4BC3A1" w14:textId="77777777" w:rsidTr="00264F8A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C40A" w14:textId="77777777" w:rsidR="001B6C1A" w:rsidRPr="002A04A6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Cs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Cs/>
                <w:szCs w:val="28"/>
                <w:lang w:val="kk-KZ" w:eastAsia="en-US"/>
              </w:rPr>
              <w:t>Бюджеттік бағдарламалар әкімшісі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6EAE" w14:textId="77777777" w:rsidR="001B6C1A" w:rsidRPr="00695EF8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Cs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Cs/>
                <w:szCs w:val="28"/>
                <w:lang w:val="kk-KZ" w:eastAsia="en-US"/>
              </w:rPr>
              <w:t>Б</w:t>
            </w:r>
            <w:r w:rsidRPr="00695EF8">
              <w:rPr>
                <w:rFonts w:ascii="Times New Roman" w:hAnsi="Times New Roman"/>
                <w:bCs/>
                <w:szCs w:val="28"/>
                <w:lang w:val="kk-KZ" w:eastAsia="en-US"/>
              </w:rPr>
              <w:t>БК</w:t>
            </w:r>
            <w:r>
              <w:rPr>
                <w:rFonts w:ascii="Times New Roman" w:hAnsi="Times New Roman"/>
                <w:bCs/>
                <w:szCs w:val="28"/>
                <w:lang w:val="kk-KZ" w:eastAsia="en-US"/>
              </w:rPr>
              <w:t xml:space="preserve"> коды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C1C9" w14:textId="77777777" w:rsidR="001B6C1A" w:rsidRPr="00695EF8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Cs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Cs/>
                <w:szCs w:val="28"/>
                <w:lang w:val="kk-KZ" w:eastAsia="en-US"/>
              </w:rPr>
              <w:t>Соммасы, мың тең</w:t>
            </w:r>
            <w:r w:rsidRPr="00695EF8">
              <w:rPr>
                <w:rFonts w:ascii="Times New Roman" w:hAnsi="Times New Roman"/>
                <w:bCs/>
                <w:szCs w:val="28"/>
                <w:lang w:val="kk-KZ" w:eastAsia="en-US"/>
              </w:rPr>
              <w:t>ге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F4D1" w14:textId="77777777" w:rsidR="001B6C1A" w:rsidRPr="00695EF8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Cs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Cs/>
                <w:szCs w:val="28"/>
                <w:lang w:val="kk-KZ" w:eastAsia="en-US"/>
              </w:rPr>
              <w:t>Ескерту</w:t>
            </w:r>
            <w:r w:rsidRPr="00695EF8">
              <w:rPr>
                <w:rFonts w:ascii="Times New Roman" w:hAnsi="Times New Roman"/>
                <w:bCs/>
                <w:szCs w:val="28"/>
                <w:lang w:val="kk-KZ" w:eastAsia="en-US"/>
              </w:rPr>
              <w:t xml:space="preserve"> </w:t>
            </w:r>
          </w:p>
        </w:tc>
      </w:tr>
      <w:tr w:rsidR="001B6C1A" w:rsidRPr="002470FD" w14:paraId="19A6A65C" w14:textId="77777777" w:rsidTr="00264F8A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B8D3" w14:textId="77777777" w:rsidR="001B6C1A" w:rsidRPr="001B6C1A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 w:rsidRPr="001B6C1A">
              <w:rPr>
                <w:rFonts w:ascii="Times New Roman" w:hAnsi="Times New Roman"/>
                <w:b w:val="0"/>
                <w:szCs w:val="28"/>
                <w:lang w:val="kk-KZ" w:eastAsia="en-US"/>
              </w:rPr>
              <w:t xml:space="preserve"> «Солтүстік Қазақстан облысы Тайынша ауданы Летовочный ауылдық округі әкімінің аппараты» КММ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5F7A" w14:textId="77777777" w:rsidR="001B6C1A" w:rsidRPr="001B6C1A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 w:rsidRPr="001B6C1A">
              <w:rPr>
                <w:rFonts w:ascii="Times New Roman" w:hAnsi="Times New Roman"/>
                <w:b w:val="0"/>
                <w:szCs w:val="28"/>
                <w:lang w:val="kk-KZ" w:eastAsia="en-US"/>
              </w:rPr>
              <w:t>124.009.029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A995" w14:textId="495DCFC2" w:rsidR="001B6C1A" w:rsidRPr="001B6C1A" w:rsidRDefault="00373A9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 w:val="0"/>
                <w:szCs w:val="28"/>
                <w:lang w:val="kk-KZ" w:eastAsia="en-US"/>
              </w:rPr>
              <w:t>4617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8017" w14:textId="77777777" w:rsidR="001B6C1A" w:rsidRPr="001B6C1A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 w:rsidRPr="001B6C1A">
              <w:rPr>
                <w:rFonts w:ascii="Times New Roman" w:hAnsi="Times New Roman"/>
                <w:b w:val="0"/>
                <w:szCs w:val="28"/>
                <w:lang w:val="kk-KZ" w:eastAsia="en-US"/>
              </w:rPr>
              <w:t>Елді мекендердің санитариясын қамтамасыз етуге</w:t>
            </w:r>
          </w:p>
        </w:tc>
      </w:tr>
      <w:tr w:rsidR="00E864AA" w:rsidRPr="002470FD" w14:paraId="49840B70" w14:textId="77777777" w:rsidTr="00264F8A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084A" w14:textId="1B914DC7" w:rsidR="00E864AA" w:rsidRPr="001B6C1A" w:rsidRDefault="00E864A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 w:rsidRPr="00E864AA">
              <w:rPr>
                <w:rFonts w:ascii="Times New Roman" w:hAnsi="Times New Roman"/>
                <w:b w:val="0"/>
                <w:szCs w:val="28"/>
                <w:lang w:val="kk-KZ" w:eastAsia="en-US"/>
              </w:rPr>
              <w:t>«Солтүстік Қазақстан облысы Тайынша ауданы Летовочный ауылдық округі әкімінің аппараты» КММ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BF9F" w14:textId="20E65479" w:rsidR="00E864AA" w:rsidRPr="001B6C1A" w:rsidRDefault="00E864A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 w:val="0"/>
                <w:szCs w:val="28"/>
                <w:lang w:val="kk-KZ" w:eastAsia="en-US"/>
              </w:rPr>
              <w:t>124.005.029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0E33" w14:textId="4C451E5A" w:rsidR="00E864AA" w:rsidRDefault="00E864A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 w:val="0"/>
                <w:szCs w:val="28"/>
                <w:lang w:val="kk-KZ" w:eastAsia="en-US"/>
              </w:rPr>
              <w:t>600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B9C1" w14:textId="043221DE" w:rsidR="00E864AA" w:rsidRPr="001B6C1A" w:rsidRDefault="00E864A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 w:rsidRPr="00E864AA">
              <w:rPr>
                <w:rFonts w:ascii="Times New Roman" w:hAnsi="Times New Roman"/>
                <w:b w:val="0"/>
                <w:szCs w:val="28"/>
                <w:lang w:val="kk-KZ" w:eastAsia="en-US"/>
              </w:rPr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</w:tr>
      <w:tr w:rsidR="001B6C1A" w:rsidRPr="00695EF8" w14:paraId="44FDBB8B" w14:textId="77777777" w:rsidTr="00264F8A"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CD26" w14:textId="77777777" w:rsidR="001B6C1A" w:rsidRPr="00695EF8" w:rsidRDefault="001B6C1A" w:rsidP="00264F8A">
            <w:pPr>
              <w:tabs>
                <w:tab w:val="left" w:pos="8745"/>
              </w:tabs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 w:val="0"/>
                <w:szCs w:val="28"/>
                <w:lang w:val="kk-KZ" w:eastAsia="en-US"/>
              </w:rPr>
              <w:t>Барлығы</w:t>
            </w:r>
            <w:r w:rsidRPr="00695EF8">
              <w:rPr>
                <w:rFonts w:ascii="Times New Roman" w:hAnsi="Times New Roman"/>
                <w:b w:val="0"/>
                <w:szCs w:val="28"/>
                <w:lang w:val="kk-KZ" w:eastAsia="en-US"/>
              </w:rPr>
              <w:t>: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E758" w14:textId="77777777" w:rsidR="001B6C1A" w:rsidRPr="00695EF8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122E" w14:textId="6DF1F853" w:rsidR="001B6C1A" w:rsidRPr="00695EF8" w:rsidRDefault="00E864A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b w:val="0"/>
                <w:szCs w:val="28"/>
                <w:lang w:val="kk-KZ" w:eastAsia="en-US"/>
              </w:rPr>
              <w:t>5217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82C" w14:textId="77777777" w:rsidR="001B6C1A" w:rsidRPr="00695EF8" w:rsidRDefault="001B6C1A" w:rsidP="00264F8A">
            <w:pPr>
              <w:tabs>
                <w:tab w:val="left" w:pos="8745"/>
              </w:tabs>
              <w:jc w:val="center"/>
              <w:rPr>
                <w:rFonts w:ascii="Times New Roman" w:hAnsi="Times New Roman"/>
                <w:b w:val="0"/>
                <w:szCs w:val="28"/>
                <w:lang w:val="kk-KZ" w:eastAsia="en-US"/>
              </w:rPr>
            </w:pPr>
          </w:p>
        </w:tc>
      </w:tr>
    </w:tbl>
    <w:p w14:paraId="04B8F434" w14:textId="77777777" w:rsidR="005F1450" w:rsidRPr="007201A3" w:rsidRDefault="005F1450" w:rsidP="00695EF8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sz w:val="24"/>
          <w:szCs w:val="24"/>
          <w:lang w:val="kk-KZ"/>
        </w:rPr>
      </w:pPr>
    </w:p>
    <w:sectPr w:rsidR="005F1450" w:rsidRPr="007201A3" w:rsidSect="005A72F3">
      <w:headerReference w:type="default" r:id="rId6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2A037" w14:textId="77777777" w:rsidR="009F4E3D" w:rsidRDefault="009F4E3D" w:rsidP="00E16DB7">
      <w:r>
        <w:separator/>
      </w:r>
    </w:p>
  </w:endnote>
  <w:endnote w:type="continuationSeparator" w:id="0">
    <w:p w14:paraId="5D24CECA" w14:textId="77777777" w:rsidR="009F4E3D" w:rsidRDefault="009F4E3D" w:rsidP="00E1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CF082" w14:textId="77777777" w:rsidR="009F4E3D" w:rsidRDefault="009F4E3D" w:rsidP="00E16DB7">
      <w:r>
        <w:separator/>
      </w:r>
    </w:p>
  </w:footnote>
  <w:footnote w:type="continuationSeparator" w:id="0">
    <w:p w14:paraId="702C8136" w14:textId="77777777" w:rsidR="009F4E3D" w:rsidRDefault="009F4E3D" w:rsidP="00E1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00760" w14:textId="6A44B8C6" w:rsidR="00E16DB7" w:rsidRPr="00E16DB7" w:rsidRDefault="00E16DB7" w:rsidP="00E16DB7">
    <w:pPr>
      <w:pStyle w:val="a6"/>
      <w:jc w:val="center"/>
      <w:rPr>
        <w:b w:val="0"/>
        <w:bCs/>
        <w:lang w:val="kk-KZ"/>
      </w:rPr>
    </w:pPr>
    <w:r w:rsidRPr="00E16DB7">
      <w:rPr>
        <w:b w:val="0"/>
        <w:bCs/>
        <w:lang w:val="kk-KZ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2F3"/>
    <w:rsid w:val="00003D78"/>
    <w:rsid w:val="0000570E"/>
    <w:rsid w:val="000E6DE0"/>
    <w:rsid w:val="00180AC8"/>
    <w:rsid w:val="001B6C1A"/>
    <w:rsid w:val="001E5770"/>
    <w:rsid w:val="00232F3A"/>
    <w:rsid w:val="002470FD"/>
    <w:rsid w:val="002703D6"/>
    <w:rsid w:val="002C2AEE"/>
    <w:rsid w:val="00333DED"/>
    <w:rsid w:val="00373A9A"/>
    <w:rsid w:val="00396A2A"/>
    <w:rsid w:val="003D45E9"/>
    <w:rsid w:val="00430A51"/>
    <w:rsid w:val="00457D70"/>
    <w:rsid w:val="00495F8C"/>
    <w:rsid w:val="004E7520"/>
    <w:rsid w:val="005A72F3"/>
    <w:rsid w:val="005D1A6C"/>
    <w:rsid w:val="005F1450"/>
    <w:rsid w:val="0066228A"/>
    <w:rsid w:val="00695EF8"/>
    <w:rsid w:val="006E2232"/>
    <w:rsid w:val="00712D26"/>
    <w:rsid w:val="007201A3"/>
    <w:rsid w:val="007553AF"/>
    <w:rsid w:val="00756FED"/>
    <w:rsid w:val="007A2545"/>
    <w:rsid w:val="007B5C49"/>
    <w:rsid w:val="008D6BC4"/>
    <w:rsid w:val="008F4C0D"/>
    <w:rsid w:val="009F4E3D"/>
    <w:rsid w:val="00A33557"/>
    <w:rsid w:val="00A5089F"/>
    <w:rsid w:val="00A52A28"/>
    <w:rsid w:val="00A863EC"/>
    <w:rsid w:val="00B3632D"/>
    <w:rsid w:val="00BC2E55"/>
    <w:rsid w:val="00BD4823"/>
    <w:rsid w:val="00C55373"/>
    <w:rsid w:val="00CB2A8E"/>
    <w:rsid w:val="00CD6AFA"/>
    <w:rsid w:val="00D40CD6"/>
    <w:rsid w:val="00D7513F"/>
    <w:rsid w:val="00DE688B"/>
    <w:rsid w:val="00DF1867"/>
    <w:rsid w:val="00E06E6A"/>
    <w:rsid w:val="00E10D5E"/>
    <w:rsid w:val="00E16DB7"/>
    <w:rsid w:val="00E43702"/>
    <w:rsid w:val="00E57600"/>
    <w:rsid w:val="00E864AA"/>
    <w:rsid w:val="00E9412B"/>
    <w:rsid w:val="00EA0F9F"/>
    <w:rsid w:val="00EA61EC"/>
    <w:rsid w:val="00EC2BFE"/>
    <w:rsid w:val="00ED7BD6"/>
    <w:rsid w:val="00EE26B3"/>
    <w:rsid w:val="00F032C7"/>
    <w:rsid w:val="00F07CFF"/>
    <w:rsid w:val="00F21204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E002"/>
  <w15:docId w15:val="{55080AE1-A664-4783-BCE6-87E9A84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F8"/>
    <w:pPr>
      <w:spacing w:after="0" w:line="240" w:lineRule="auto"/>
    </w:pPr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D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DE0"/>
    <w:rPr>
      <w:rFonts w:ascii="Tahoma" w:eastAsia="Times New Roman" w:hAnsi="Tahoma" w:cs="Tahoma"/>
      <w:b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695E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6D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6DB7"/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6D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6DB7"/>
    <w:rPr>
      <w:rFonts w:ascii="KZ Times New Roman" w:eastAsia="Times New Roman" w:hAnsi="KZ 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Сарницкая</dc:creator>
  <cp:keywords/>
  <dc:description/>
  <cp:lastModifiedBy>Wolf Night</cp:lastModifiedBy>
  <cp:revision>35</cp:revision>
  <cp:lastPrinted>2020-06-24T11:20:00Z</cp:lastPrinted>
  <dcterms:created xsi:type="dcterms:W3CDTF">2019-05-29T10:10:00Z</dcterms:created>
  <dcterms:modified xsi:type="dcterms:W3CDTF">2020-11-20T08:17:00Z</dcterms:modified>
</cp:coreProperties>
</file>