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A08E1" w14:textId="77777777" w:rsidR="00CF65C5" w:rsidRPr="00A74FD9" w:rsidRDefault="00CF65C5" w:rsidP="00CF65C5">
      <w:pPr>
        <w:ind w:left="6237"/>
      </w:pPr>
      <w:r w:rsidRPr="00A74FD9">
        <w:rPr>
          <w:sz w:val="24"/>
          <w:szCs w:val="24"/>
          <w:lang w:val="kk-KZ"/>
        </w:rPr>
        <w:t>Солтүстік Қазақстан облысы</w:t>
      </w:r>
    </w:p>
    <w:p w14:paraId="01F375AF" w14:textId="77777777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Тайынша ауданы мәслихатының</w:t>
      </w:r>
    </w:p>
    <w:p w14:paraId="73F67B29" w14:textId="37FAEE9A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20</w:t>
      </w:r>
      <w:r w:rsidR="007263C4">
        <w:rPr>
          <w:sz w:val="24"/>
          <w:szCs w:val="24"/>
          <w:lang w:val="kk-KZ"/>
        </w:rPr>
        <w:t>20</w:t>
      </w:r>
      <w:r w:rsidRPr="00A74FD9">
        <w:rPr>
          <w:sz w:val="24"/>
          <w:szCs w:val="24"/>
          <w:lang w:val="kk-KZ"/>
        </w:rPr>
        <w:t xml:space="preserve"> жылғы   </w:t>
      </w:r>
      <w:r w:rsidR="00C35EFA" w:rsidRPr="00A74FD9">
        <w:rPr>
          <w:sz w:val="24"/>
          <w:szCs w:val="24"/>
          <w:lang w:val="kk-KZ"/>
        </w:rPr>
        <w:t>___  __________</w:t>
      </w:r>
    </w:p>
    <w:p w14:paraId="51DFC3C4" w14:textId="77777777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№ _____ шешіміне</w:t>
      </w:r>
    </w:p>
    <w:p w14:paraId="106607F4" w14:textId="582AE332" w:rsidR="00CF65C5" w:rsidRPr="00A74FD9" w:rsidRDefault="00182153" w:rsidP="00CF65C5">
      <w:pPr>
        <w:ind w:left="6237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1-</w:t>
      </w:r>
      <w:r w:rsidR="00CF65C5" w:rsidRPr="00A74FD9">
        <w:rPr>
          <w:sz w:val="24"/>
          <w:szCs w:val="24"/>
          <w:lang w:val="kk-KZ"/>
        </w:rPr>
        <w:t>қосымша</w:t>
      </w:r>
    </w:p>
    <w:p w14:paraId="354BD5A3" w14:textId="77777777" w:rsidR="00CF65C5" w:rsidRPr="00A74FD9" w:rsidRDefault="00CF65C5" w:rsidP="00BE6B7B">
      <w:pPr>
        <w:ind w:left="6237"/>
        <w:rPr>
          <w:sz w:val="24"/>
          <w:szCs w:val="24"/>
          <w:lang w:val="kk-KZ"/>
        </w:rPr>
      </w:pPr>
    </w:p>
    <w:p w14:paraId="394F9852" w14:textId="7777777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Солтүстік Қазақстан облысы Тайынша ауданы мәслихатының</w:t>
      </w:r>
    </w:p>
    <w:p w14:paraId="3D934DEB" w14:textId="03C4F6F2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20</w:t>
      </w:r>
      <w:r w:rsidR="007263C4">
        <w:rPr>
          <w:sz w:val="24"/>
          <w:szCs w:val="24"/>
          <w:lang w:val="kk-KZ"/>
        </w:rPr>
        <w:t>20</w:t>
      </w:r>
      <w:r w:rsidRPr="00A74FD9">
        <w:rPr>
          <w:sz w:val="24"/>
          <w:szCs w:val="24"/>
          <w:lang w:val="kk-KZ"/>
        </w:rPr>
        <w:t xml:space="preserve"> жылғы </w:t>
      </w:r>
      <w:r w:rsidR="007263C4">
        <w:rPr>
          <w:sz w:val="24"/>
          <w:szCs w:val="24"/>
          <w:lang w:val="kk-KZ"/>
        </w:rPr>
        <w:t>08</w:t>
      </w:r>
      <w:r w:rsidR="00C35EFA" w:rsidRPr="00A74FD9">
        <w:rPr>
          <w:sz w:val="24"/>
          <w:szCs w:val="24"/>
          <w:lang w:val="kk-KZ"/>
        </w:rPr>
        <w:t xml:space="preserve"> </w:t>
      </w:r>
      <w:r w:rsidRPr="00A74FD9">
        <w:rPr>
          <w:sz w:val="24"/>
          <w:szCs w:val="24"/>
          <w:lang w:val="kk-KZ"/>
        </w:rPr>
        <w:t>қ</w:t>
      </w:r>
      <w:r w:rsidR="007263C4">
        <w:rPr>
          <w:sz w:val="24"/>
          <w:szCs w:val="24"/>
          <w:lang w:val="kk-KZ"/>
        </w:rPr>
        <w:t>антар</w:t>
      </w:r>
      <w:r w:rsidRPr="00A74FD9">
        <w:rPr>
          <w:sz w:val="24"/>
          <w:szCs w:val="24"/>
          <w:lang w:val="kk-KZ"/>
        </w:rPr>
        <w:t>дағы</w:t>
      </w:r>
    </w:p>
    <w:p w14:paraId="5720F8D3" w14:textId="52B4869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№ </w:t>
      </w:r>
      <w:r w:rsidR="00C35EFA" w:rsidRPr="00A74FD9">
        <w:rPr>
          <w:sz w:val="24"/>
          <w:szCs w:val="24"/>
          <w:lang w:val="kk-KZ"/>
        </w:rPr>
        <w:t xml:space="preserve"> </w:t>
      </w:r>
      <w:r w:rsidR="007263C4">
        <w:rPr>
          <w:sz w:val="24"/>
          <w:szCs w:val="24"/>
          <w:lang w:val="kk-KZ"/>
        </w:rPr>
        <w:t>326</w:t>
      </w:r>
      <w:r w:rsidR="00C35EFA" w:rsidRPr="00A74FD9">
        <w:rPr>
          <w:sz w:val="24"/>
          <w:szCs w:val="24"/>
          <w:lang w:val="kk-KZ"/>
        </w:rPr>
        <w:t xml:space="preserve"> </w:t>
      </w:r>
      <w:r w:rsidRPr="00A74FD9">
        <w:rPr>
          <w:sz w:val="24"/>
          <w:szCs w:val="24"/>
          <w:lang w:val="kk-KZ"/>
        </w:rPr>
        <w:t>шешіміне</w:t>
      </w:r>
    </w:p>
    <w:p w14:paraId="26F6A94B" w14:textId="7777777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1-қосымша</w:t>
      </w:r>
    </w:p>
    <w:p w14:paraId="5FC978A3" w14:textId="77777777" w:rsidR="004B583E" w:rsidRPr="00A74FD9" w:rsidRDefault="004B583E" w:rsidP="004B583E">
      <w:pPr>
        <w:ind w:left="4728" w:firstLine="708"/>
        <w:jc w:val="center"/>
        <w:rPr>
          <w:sz w:val="24"/>
          <w:szCs w:val="24"/>
          <w:lang w:val="kk-KZ"/>
        </w:rPr>
      </w:pPr>
    </w:p>
    <w:p w14:paraId="4F25EF9D" w14:textId="77777777" w:rsidR="009D43A4" w:rsidRPr="00A74FD9" w:rsidRDefault="009D43A4" w:rsidP="009D43A4">
      <w:pPr>
        <w:ind w:left="4956" w:firstLine="708"/>
        <w:jc w:val="center"/>
        <w:rPr>
          <w:sz w:val="24"/>
          <w:szCs w:val="24"/>
          <w:lang w:val="kk-KZ"/>
        </w:rPr>
      </w:pPr>
    </w:p>
    <w:p w14:paraId="7D66312C" w14:textId="4F67C489" w:rsidR="00EB5836" w:rsidRPr="00A74FD9" w:rsidRDefault="00EB5836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>20</w:t>
      </w:r>
      <w:r w:rsidR="007263C4">
        <w:rPr>
          <w:bCs/>
          <w:sz w:val="24"/>
          <w:szCs w:val="24"/>
          <w:lang w:val="kk-KZ"/>
        </w:rPr>
        <w:t xml:space="preserve">20 </w:t>
      </w:r>
      <w:r w:rsidRPr="00A74FD9">
        <w:rPr>
          <w:bCs/>
          <w:sz w:val="24"/>
          <w:szCs w:val="24"/>
          <w:lang w:val="kk-KZ"/>
        </w:rPr>
        <w:t xml:space="preserve">жылға арналған </w:t>
      </w:r>
      <w:r w:rsidR="009D43A4" w:rsidRPr="00A74FD9">
        <w:rPr>
          <w:bCs/>
          <w:sz w:val="24"/>
          <w:szCs w:val="24"/>
          <w:lang w:val="kk-KZ"/>
        </w:rPr>
        <w:t xml:space="preserve">Солтүстік Қазақстан облысы </w:t>
      </w:r>
    </w:p>
    <w:p w14:paraId="54796EB4" w14:textId="3017FC8A" w:rsidR="009D43A4" w:rsidRPr="00A74FD9" w:rsidRDefault="009D43A4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 xml:space="preserve">Тайынша ауданы </w:t>
      </w:r>
      <w:r w:rsidR="00AE0F73">
        <w:rPr>
          <w:bCs/>
          <w:sz w:val="24"/>
          <w:szCs w:val="24"/>
          <w:lang w:val="kk-KZ"/>
        </w:rPr>
        <w:t>Летовочный</w:t>
      </w:r>
      <w:r w:rsidRPr="00A74FD9">
        <w:rPr>
          <w:bCs/>
          <w:sz w:val="24"/>
          <w:szCs w:val="24"/>
          <w:lang w:val="kk-KZ"/>
        </w:rPr>
        <w:t xml:space="preserve"> ауылдық округінің </w:t>
      </w:r>
    </w:p>
    <w:p w14:paraId="5198C3D6" w14:textId="77777777" w:rsidR="009D43A4" w:rsidRPr="00A74FD9" w:rsidRDefault="009D43A4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>бюджеті</w:t>
      </w:r>
    </w:p>
    <w:p w14:paraId="6C9DB76A" w14:textId="77777777" w:rsidR="00132553" w:rsidRPr="00A74FD9" w:rsidRDefault="00132553" w:rsidP="009D43A4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9D43A4" w:rsidRPr="00A74FD9" w14:paraId="3BA0E391" w14:textId="77777777" w:rsidTr="00573C7D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79925311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7D89B33A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26ADA23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E360D32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</w:t>
            </w:r>
          </w:p>
          <w:p w14:paraId="2AA52DDA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1DDCD33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55CCF0E2" w14:textId="77777777" w:rsidTr="00573C7D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2646F6B0" w14:textId="77777777" w:rsidR="009D43A4" w:rsidRPr="00A74FD9" w:rsidRDefault="009D43A4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B727C95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2220DE9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F7C7CC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73C7D" w:rsidRPr="00A74FD9" w14:paraId="2052A846" w14:textId="77777777" w:rsidTr="00573C7D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3241E638" w14:textId="77777777" w:rsidR="009D43A4" w:rsidRPr="00A74FD9" w:rsidRDefault="009D43A4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529BD33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D4C129C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A72D6A4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2A147F8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A27133" w:rsidRPr="00A74FD9" w14:paraId="7C631DE2" w14:textId="77777777" w:rsidTr="00435B28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1E0E3B3B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0309F2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A155A4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365F4E6B" w14:textId="77777777" w:rsidR="00A27133" w:rsidRPr="00A74FD9" w:rsidRDefault="00A27133" w:rsidP="00447B2D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1)</w:t>
            </w:r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Кірістер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150308C" w14:textId="7D703AFD" w:rsidR="00A27133" w:rsidRPr="007F03BE" w:rsidRDefault="007263C4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30382</w:t>
            </w:r>
          </w:p>
        </w:tc>
      </w:tr>
      <w:tr w:rsidR="00A27133" w:rsidRPr="00A74FD9" w14:paraId="272F35D1" w14:textId="77777777" w:rsidTr="00573C7D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017E5BB2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7906C97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AA2CE2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2CB5F5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Салықтық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F14ACA0" w14:textId="7935567B" w:rsidR="00A27133" w:rsidRPr="007F03BE" w:rsidRDefault="007263C4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3598</w:t>
            </w:r>
          </w:p>
        </w:tc>
      </w:tr>
      <w:tr w:rsidR="00A27133" w:rsidRPr="00A74FD9" w14:paraId="6064A800" w14:textId="77777777" w:rsidTr="00573C7D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65ABF497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0D337E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121338E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67A0BE6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Меншiкке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салынатын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салық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13272936" w14:textId="2667414B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</w:t>
            </w:r>
          </w:p>
        </w:tc>
      </w:tr>
      <w:tr w:rsidR="00A27133" w:rsidRPr="00A74FD9" w14:paraId="1472A9E9" w14:textId="77777777" w:rsidTr="00573C7D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108DE85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17DB87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14D962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886DE70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Мүлiкке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салынатын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салық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49106154" w14:textId="6747B291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A27133" w:rsidRPr="00A74FD9" w14:paraId="4E6C5F07" w14:textId="77777777" w:rsidTr="00573C7D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0DED13AF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B18D15A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2244D0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5ACC005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Жер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салығы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F4F408D" w14:textId="6271429D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</w:tr>
      <w:tr w:rsidR="00A27133" w:rsidRPr="00A74FD9" w14:paraId="3149A39E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2E86687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56327D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7FBAE21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0D54182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Көлiк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құралдар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6E2F8D39" w14:textId="41396351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3403</w:t>
            </w:r>
          </w:p>
        </w:tc>
      </w:tr>
      <w:tr w:rsidR="00A27133" w:rsidRPr="00A74FD9" w14:paraId="2D4B7A66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6BE9D5DE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4BE888F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C898070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210FBC9" w14:textId="77777777" w:rsidR="00A27133" w:rsidRPr="00A74FD9" w:rsidRDefault="00A27133" w:rsidP="00447B2D">
            <w:pPr>
              <w:rPr>
                <w:sz w:val="24"/>
                <w:szCs w:val="24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Трансферттердің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түсімдер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40984994" w14:textId="0FE84BFE" w:rsidR="00A27133" w:rsidRPr="007F03BE" w:rsidRDefault="007263C4" w:rsidP="0033181F">
            <w:r>
              <w:rPr>
                <w:bCs/>
                <w:sz w:val="24"/>
                <w:szCs w:val="24"/>
              </w:rPr>
              <w:t>26784</w:t>
            </w:r>
          </w:p>
        </w:tc>
      </w:tr>
      <w:tr w:rsidR="00A27133" w:rsidRPr="00A74FD9" w14:paraId="248CB7BE" w14:textId="77777777" w:rsidTr="00573C7D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43A36768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C2DE24" w14:textId="77777777" w:rsidR="00A27133" w:rsidRPr="00A74FD9" w:rsidRDefault="00A27133" w:rsidP="001A626C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 0</w:t>
            </w:r>
            <w:r w:rsidRPr="00A74FD9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4D0F15B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EC807A7" w14:textId="77777777" w:rsidR="00A27133" w:rsidRPr="00A74FD9" w:rsidRDefault="00A27133" w:rsidP="00447B2D">
            <w:pPr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7ADA521A" w14:textId="16B82AB5" w:rsidR="00A27133" w:rsidRDefault="007263C4" w:rsidP="0033181F">
            <w:r>
              <w:rPr>
                <w:bCs/>
                <w:sz w:val="24"/>
                <w:szCs w:val="24"/>
              </w:rPr>
              <w:t>26784</w:t>
            </w:r>
          </w:p>
        </w:tc>
      </w:tr>
      <w:tr w:rsidR="00A27133" w:rsidRPr="00A74FD9" w14:paraId="4AAC630B" w14:textId="77777777" w:rsidTr="00573C7D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4571B71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6899046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67099A1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 </w:t>
            </w:r>
            <w:r w:rsidRPr="00A74FD9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38C2AB47" w14:textId="77777777" w:rsidR="00A27133" w:rsidRPr="00A74FD9" w:rsidRDefault="00506107" w:rsidP="00447B2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Аудандардың </w:t>
            </w:r>
            <w:r w:rsidR="00A27133" w:rsidRPr="00A74FD9">
              <w:rPr>
                <w:sz w:val="24"/>
                <w:szCs w:val="24"/>
                <w:lang w:val="kk-KZ"/>
              </w:rPr>
              <w:t xml:space="preserve">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1F318AF4" w14:textId="39EDE1EB" w:rsidR="00A27133" w:rsidRDefault="007263C4" w:rsidP="0033181F">
            <w:r>
              <w:rPr>
                <w:bCs/>
                <w:sz w:val="24"/>
                <w:szCs w:val="24"/>
              </w:rPr>
              <w:t>26784</w:t>
            </w:r>
          </w:p>
        </w:tc>
      </w:tr>
      <w:tr w:rsidR="009D43A4" w:rsidRPr="00A74FD9" w14:paraId="48E49AD8" w14:textId="77777777" w:rsidTr="00447B2D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526083DF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BAFEAE9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06D3D1E0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7274111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07F7CF9E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64F7A9AD" w14:textId="77777777" w:rsidTr="00573C7D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05151E06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62D7F95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6A8441D5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EDE65E3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3B2D29E6" w14:textId="77777777" w:rsidTr="00573C7D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0C354790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307207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376A963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2A4D218B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C0C9E98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966BD" w:rsidRPr="00A74FD9" w14:paraId="3870F089" w14:textId="77777777" w:rsidTr="00435B28">
        <w:trPr>
          <w:trHeight w:val="392"/>
        </w:trPr>
        <w:tc>
          <w:tcPr>
            <w:tcW w:w="1276" w:type="dxa"/>
            <w:shd w:val="clear" w:color="auto" w:fill="auto"/>
          </w:tcPr>
          <w:p w14:paraId="4EAD3FFC" w14:textId="77777777" w:rsidR="005966BD" w:rsidRPr="00A74FD9" w:rsidRDefault="005966BD" w:rsidP="005966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7C81CF" w14:textId="77777777" w:rsidR="005966BD" w:rsidRPr="00A74FD9" w:rsidRDefault="005966BD" w:rsidP="005966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E8CC52E" w14:textId="77777777" w:rsidR="005966BD" w:rsidRPr="00A74FD9" w:rsidRDefault="005966BD" w:rsidP="005966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9754D86" w14:textId="77777777" w:rsidR="005966BD" w:rsidRPr="00A74FD9" w:rsidRDefault="005966BD" w:rsidP="005966B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2)</w:t>
            </w:r>
            <w:r w:rsidRPr="00A74FD9">
              <w:rPr>
                <w:sz w:val="24"/>
                <w:szCs w:val="24"/>
              </w:rPr>
              <w:t xml:space="preserve"> </w:t>
            </w:r>
            <w:r w:rsidRPr="00A74FD9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542C0963" w14:textId="271F155D" w:rsidR="005966BD" w:rsidRPr="007F03BE" w:rsidRDefault="007263C4" w:rsidP="005966B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32473,1</w:t>
            </w:r>
          </w:p>
        </w:tc>
      </w:tr>
      <w:tr w:rsidR="00A27133" w:rsidRPr="00A74FD9" w14:paraId="652987A2" w14:textId="77777777" w:rsidTr="00573C7D">
        <w:trPr>
          <w:trHeight w:val="259"/>
        </w:trPr>
        <w:tc>
          <w:tcPr>
            <w:tcW w:w="1276" w:type="dxa"/>
            <w:shd w:val="clear" w:color="auto" w:fill="auto"/>
          </w:tcPr>
          <w:p w14:paraId="5FC87BE1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94544DA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16F1810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DFB18D7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Жалпы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сипаттағы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мемлекеттік</w:t>
            </w:r>
            <w:proofErr w:type="spellEnd"/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4F4FA0D" w14:textId="2A233591" w:rsidR="00A27133" w:rsidRDefault="007263C4" w:rsidP="0033181F">
            <w:r>
              <w:rPr>
                <w:sz w:val="24"/>
                <w:szCs w:val="24"/>
              </w:rPr>
              <w:t>15041</w:t>
            </w:r>
          </w:p>
        </w:tc>
      </w:tr>
      <w:tr w:rsidR="00A27133" w:rsidRPr="00A74FD9" w14:paraId="5FBAD50B" w14:textId="77777777" w:rsidTr="00447B2D">
        <w:trPr>
          <w:trHeight w:val="671"/>
        </w:trPr>
        <w:tc>
          <w:tcPr>
            <w:tcW w:w="1276" w:type="dxa"/>
            <w:shd w:val="clear" w:color="auto" w:fill="auto"/>
          </w:tcPr>
          <w:p w14:paraId="0545339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AD7C9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355F65E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3D9435A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Аудандық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маңызы</w:t>
            </w:r>
            <w:proofErr w:type="spellEnd"/>
            <w:r w:rsidRPr="00A74FD9">
              <w:rPr>
                <w:sz w:val="24"/>
                <w:szCs w:val="24"/>
              </w:rPr>
              <w:t xml:space="preserve"> бар </w:t>
            </w:r>
            <w:proofErr w:type="spellStart"/>
            <w:r w:rsidRPr="00A74FD9">
              <w:rPr>
                <w:sz w:val="24"/>
                <w:szCs w:val="24"/>
              </w:rPr>
              <w:t>қала</w:t>
            </w:r>
            <w:proofErr w:type="spellEnd"/>
            <w:r w:rsidRPr="00A74FD9">
              <w:rPr>
                <w:sz w:val="24"/>
                <w:szCs w:val="24"/>
              </w:rPr>
              <w:t xml:space="preserve">, </w:t>
            </w:r>
            <w:proofErr w:type="spellStart"/>
            <w:r w:rsidRPr="00A74FD9">
              <w:rPr>
                <w:sz w:val="24"/>
                <w:szCs w:val="24"/>
              </w:rPr>
              <w:t>ауыл</w:t>
            </w:r>
            <w:proofErr w:type="spellEnd"/>
            <w:r w:rsidRPr="00A74FD9">
              <w:rPr>
                <w:sz w:val="24"/>
                <w:szCs w:val="24"/>
              </w:rPr>
              <w:t xml:space="preserve">, кент, </w:t>
            </w:r>
            <w:proofErr w:type="spellStart"/>
            <w:r w:rsidRPr="00A74FD9">
              <w:rPr>
                <w:sz w:val="24"/>
                <w:szCs w:val="24"/>
              </w:rPr>
              <w:t>ауылдық</w:t>
            </w:r>
            <w:proofErr w:type="spellEnd"/>
            <w:r w:rsidRPr="00A74FD9">
              <w:rPr>
                <w:sz w:val="24"/>
                <w:szCs w:val="24"/>
              </w:rPr>
              <w:t xml:space="preserve"> округ </w:t>
            </w:r>
            <w:proofErr w:type="spellStart"/>
            <w:r w:rsidRPr="00A74FD9">
              <w:rPr>
                <w:sz w:val="24"/>
                <w:szCs w:val="24"/>
              </w:rPr>
              <w:t>әкімінің</w:t>
            </w:r>
            <w:proofErr w:type="spellEnd"/>
            <w:r w:rsidRPr="00A74FD9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0F986F2" w14:textId="33DD6D55" w:rsidR="00A27133" w:rsidRDefault="007263C4" w:rsidP="0033181F">
            <w:r>
              <w:rPr>
                <w:sz w:val="24"/>
                <w:szCs w:val="24"/>
              </w:rPr>
              <w:t>15041</w:t>
            </w:r>
          </w:p>
        </w:tc>
      </w:tr>
      <w:tr w:rsidR="00A27133" w:rsidRPr="00A74FD9" w14:paraId="0FEFD140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1D8BECC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C064EDB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90BD78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1657A006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Аудандық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маңызы</w:t>
            </w:r>
            <w:proofErr w:type="spellEnd"/>
            <w:r w:rsidRPr="00A74FD9">
              <w:rPr>
                <w:sz w:val="24"/>
                <w:szCs w:val="24"/>
              </w:rPr>
              <w:t xml:space="preserve"> бар </w:t>
            </w:r>
            <w:proofErr w:type="spellStart"/>
            <w:r w:rsidRPr="00A74FD9">
              <w:rPr>
                <w:sz w:val="24"/>
                <w:szCs w:val="24"/>
              </w:rPr>
              <w:t>қала</w:t>
            </w:r>
            <w:proofErr w:type="spellEnd"/>
            <w:r w:rsidRPr="00A74FD9">
              <w:rPr>
                <w:sz w:val="24"/>
                <w:szCs w:val="24"/>
              </w:rPr>
              <w:t xml:space="preserve">, </w:t>
            </w:r>
            <w:proofErr w:type="spellStart"/>
            <w:r w:rsidRPr="00A74FD9">
              <w:rPr>
                <w:sz w:val="24"/>
                <w:szCs w:val="24"/>
              </w:rPr>
              <w:t>ауыл</w:t>
            </w:r>
            <w:proofErr w:type="spellEnd"/>
            <w:r w:rsidRPr="00A74FD9">
              <w:rPr>
                <w:sz w:val="24"/>
                <w:szCs w:val="24"/>
              </w:rPr>
              <w:t xml:space="preserve">, кент, </w:t>
            </w:r>
            <w:proofErr w:type="spellStart"/>
            <w:r w:rsidRPr="00A74FD9">
              <w:rPr>
                <w:sz w:val="24"/>
                <w:szCs w:val="24"/>
              </w:rPr>
              <w:t>ауылдық</w:t>
            </w:r>
            <w:proofErr w:type="spellEnd"/>
            <w:r w:rsidRPr="00A74FD9">
              <w:rPr>
                <w:sz w:val="24"/>
                <w:szCs w:val="24"/>
              </w:rPr>
              <w:t xml:space="preserve"> округ </w:t>
            </w:r>
            <w:proofErr w:type="spellStart"/>
            <w:r w:rsidRPr="00A74FD9">
              <w:rPr>
                <w:sz w:val="24"/>
                <w:szCs w:val="24"/>
              </w:rPr>
              <w:t>әкімінің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қызметін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қамтамасыз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ету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жөніндегі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AA2BB14" w14:textId="507DF16F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14870</w:t>
            </w:r>
          </w:p>
        </w:tc>
      </w:tr>
      <w:tr w:rsidR="00A27133" w:rsidRPr="00A74FD9" w14:paraId="320A65EE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7E3B35B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880FBC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D074F1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022</w:t>
            </w:r>
          </w:p>
        </w:tc>
        <w:tc>
          <w:tcPr>
            <w:tcW w:w="4111" w:type="dxa"/>
            <w:shd w:val="clear" w:color="auto" w:fill="auto"/>
          </w:tcPr>
          <w:p w14:paraId="5E230CA1" w14:textId="77777777" w:rsidR="00A27133" w:rsidRPr="00A74FD9" w:rsidRDefault="00A27133" w:rsidP="00447B2D">
            <w:pPr>
              <w:rPr>
                <w:sz w:val="24"/>
                <w:szCs w:val="24"/>
              </w:rPr>
            </w:pPr>
            <w:proofErr w:type="spellStart"/>
            <w:r w:rsidRPr="00A74FD9">
              <w:rPr>
                <w:sz w:val="24"/>
                <w:szCs w:val="24"/>
              </w:rPr>
              <w:t>Мемлекеттік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органның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күрделі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шығыстары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1A8567B" w14:textId="60D59A08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</w:tr>
      <w:tr w:rsidR="007263C4" w:rsidRPr="00625E54" w14:paraId="6F7BC0AB" w14:textId="77777777" w:rsidTr="007263C4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B9297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38A89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A83F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6A1B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proofErr w:type="spellStart"/>
            <w:r w:rsidRPr="007263C4">
              <w:rPr>
                <w:sz w:val="24"/>
                <w:szCs w:val="24"/>
              </w:rPr>
              <w:t>Бiлiм</w:t>
            </w:r>
            <w:proofErr w:type="spellEnd"/>
            <w:r w:rsidRPr="007263C4">
              <w:rPr>
                <w:sz w:val="24"/>
                <w:szCs w:val="24"/>
              </w:rPr>
              <w:t xml:space="preserve"> беру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052F7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600</w:t>
            </w:r>
          </w:p>
        </w:tc>
      </w:tr>
      <w:tr w:rsidR="007263C4" w:rsidRPr="00625E54" w14:paraId="07FBA0D2" w14:textId="77777777" w:rsidTr="007263C4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5262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479F4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76552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6F944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proofErr w:type="spellStart"/>
            <w:r w:rsidRPr="007263C4">
              <w:rPr>
                <w:sz w:val="24"/>
                <w:szCs w:val="24"/>
              </w:rPr>
              <w:t>Аудандық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маңызы</w:t>
            </w:r>
            <w:proofErr w:type="spellEnd"/>
            <w:r w:rsidRPr="007263C4">
              <w:rPr>
                <w:sz w:val="24"/>
                <w:szCs w:val="24"/>
              </w:rPr>
              <w:t xml:space="preserve"> бар </w:t>
            </w:r>
            <w:proofErr w:type="spellStart"/>
            <w:r w:rsidRPr="007263C4">
              <w:rPr>
                <w:sz w:val="24"/>
                <w:szCs w:val="24"/>
              </w:rPr>
              <w:t>қала</w:t>
            </w:r>
            <w:proofErr w:type="spellEnd"/>
            <w:r w:rsidRPr="007263C4">
              <w:rPr>
                <w:sz w:val="24"/>
                <w:szCs w:val="24"/>
              </w:rPr>
              <w:t xml:space="preserve">, </w:t>
            </w:r>
            <w:proofErr w:type="spellStart"/>
            <w:r w:rsidRPr="007263C4">
              <w:rPr>
                <w:sz w:val="24"/>
                <w:szCs w:val="24"/>
              </w:rPr>
              <w:t>ауыл</w:t>
            </w:r>
            <w:proofErr w:type="spellEnd"/>
            <w:r w:rsidRPr="007263C4">
              <w:rPr>
                <w:sz w:val="24"/>
                <w:szCs w:val="24"/>
              </w:rPr>
              <w:t xml:space="preserve">, кент, </w:t>
            </w:r>
            <w:proofErr w:type="spellStart"/>
            <w:r w:rsidRPr="007263C4">
              <w:rPr>
                <w:sz w:val="24"/>
                <w:szCs w:val="24"/>
              </w:rPr>
              <w:t>ауылдық</w:t>
            </w:r>
            <w:proofErr w:type="spellEnd"/>
            <w:r w:rsidRPr="007263C4">
              <w:rPr>
                <w:sz w:val="24"/>
                <w:szCs w:val="24"/>
              </w:rPr>
              <w:t xml:space="preserve"> округ </w:t>
            </w:r>
            <w:proofErr w:type="spellStart"/>
            <w:r w:rsidRPr="007263C4">
              <w:rPr>
                <w:sz w:val="24"/>
                <w:szCs w:val="24"/>
              </w:rPr>
              <w:t>әкімінің</w:t>
            </w:r>
            <w:proofErr w:type="spellEnd"/>
            <w:r w:rsidRPr="007263C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596EC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600</w:t>
            </w:r>
          </w:p>
        </w:tc>
      </w:tr>
      <w:tr w:rsidR="007263C4" w:rsidRPr="00F102AC" w14:paraId="3120B2B6" w14:textId="77777777" w:rsidTr="007263C4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55DE5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1093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D74F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A794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proofErr w:type="spellStart"/>
            <w:r w:rsidRPr="007263C4">
              <w:rPr>
                <w:sz w:val="24"/>
                <w:szCs w:val="24"/>
              </w:rPr>
              <w:t>Ауылдық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жерлерде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оқушыларды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жақын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жердегі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мектепке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дейін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тегін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алып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баруды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және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одан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алып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қайтуды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7CE3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600</w:t>
            </w:r>
          </w:p>
        </w:tc>
      </w:tr>
      <w:tr w:rsidR="00A27133" w:rsidRPr="00A74FD9" w14:paraId="217EFF1F" w14:textId="77777777" w:rsidTr="00447B2D">
        <w:trPr>
          <w:trHeight w:val="511"/>
        </w:trPr>
        <w:tc>
          <w:tcPr>
            <w:tcW w:w="1276" w:type="dxa"/>
            <w:shd w:val="clear" w:color="auto" w:fill="auto"/>
          </w:tcPr>
          <w:p w14:paraId="511A1998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bookmarkStart w:id="0" w:name="_Hlk16519218"/>
            <w:r w:rsidRPr="00A74FD9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7154C6C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5A3248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B47CF5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Тұрғын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үй-коммуналдық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шаруашылық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CEA3EFB" w14:textId="152EE453" w:rsidR="00A27133" w:rsidRPr="007F03BE" w:rsidRDefault="007263C4" w:rsidP="0033181F">
            <w:r>
              <w:rPr>
                <w:sz w:val="24"/>
                <w:szCs w:val="24"/>
              </w:rPr>
              <w:t>5280</w:t>
            </w:r>
          </w:p>
        </w:tc>
      </w:tr>
      <w:tr w:rsidR="00A27133" w:rsidRPr="00A74FD9" w14:paraId="5131A24E" w14:textId="77777777" w:rsidTr="00447B2D">
        <w:trPr>
          <w:trHeight w:val="788"/>
        </w:trPr>
        <w:tc>
          <w:tcPr>
            <w:tcW w:w="1276" w:type="dxa"/>
            <w:shd w:val="clear" w:color="auto" w:fill="auto"/>
          </w:tcPr>
          <w:p w14:paraId="200E1D3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884398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639FA2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E25D8ED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Аудандық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маңызы</w:t>
            </w:r>
            <w:proofErr w:type="spellEnd"/>
            <w:r w:rsidRPr="00A74FD9">
              <w:rPr>
                <w:sz w:val="24"/>
                <w:szCs w:val="24"/>
              </w:rPr>
              <w:t xml:space="preserve"> бар </w:t>
            </w:r>
            <w:proofErr w:type="spellStart"/>
            <w:r w:rsidRPr="00A74FD9">
              <w:rPr>
                <w:sz w:val="24"/>
                <w:szCs w:val="24"/>
              </w:rPr>
              <w:t>қала</w:t>
            </w:r>
            <w:proofErr w:type="spellEnd"/>
            <w:r w:rsidRPr="00A74FD9">
              <w:rPr>
                <w:sz w:val="24"/>
                <w:szCs w:val="24"/>
              </w:rPr>
              <w:t xml:space="preserve">, </w:t>
            </w:r>
            <w:proofErr w:type="spellStart"/>
            <w:r w:rsidRPr="00A74FD9">
              <w:rPr>
                <w:sz w:val="24"/>
                <w:szCs w:val="24"/>
              </w:rPr>
              <w:t>ауыл</w:t>
            </w:r>
            <w:proofErr w:type="spellEnd"/>
            <w:r w:rsidRPr="00A74FD9">
              <w:rPr>
                <w:sz w:val="24"/>
                <w:szCs w:val="24"/>
              </w:rPr>
              <w:t xml:space="preserve">, кент, </w:t>
            </w:r>
            <w:proofErr w:type="spellStart"/>
            <w:r w:rsidRPr="00A74FD9">
              <w:rPr>
                <w:sz w:val="24"/>
                <w:szCs w:val="24"/>
              </w:rPr>
              <w:t>ауылдық</w:t>
            </w:r>
            <w:proofErr w:type="spellEnd"/>
            <w:r w:rsidRPr="00A74FD9">
              <w:rPr>
                <w:sz w:val="24"/>
                <w:szCs w:val="24"/>
              </w:rPr>
              <w:t xml:space="preserve"> округ </w:t>
            </w:r>
            <w:proofErr w:type="spellStart"/>
            <w:r w:rsidRPr="00A74FD9">
              <w:rPr>
                <w:sz w:val="24"/>
                <w:szCs w:val="24"/>
              </w:rPr>
              <w:t>әкімінің</w:t>
            </w:r>
            <w:proofErr w:type="spellEnd"/>
            <w:r w:rsidRPr="00A74FD9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0CFFECF1" w14:textId="4C28566B" w:rsidR="00A27133" w:rsidRPr="007F03BE" w:rsidRDefault="007263C4" w:rsidP="0033181F">
            <w:r>
              <w:rPr>
                <w:sz w:val="24"/>
                <w:szCs w:val="24"/>
              </w:rPr>
              <w:t>5280</w:t>
            </w:r>
          </w:p>
        </w:tc>
      </w:tr>
      <w:tr w:rsidR="00A27133" w:rsidRPr="00A74FD9" w14:paraId="4333FA00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782C727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C30EB51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BC06E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00580F15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Елді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мекендердегі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көшелерді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жарықтандыру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D474BCE" w14:textId="0FDFEBCE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</w:tc>
      </w:tr>
      <w:tr w:rsidR="00AE0F73" w:rsidRPr="00A74FD9" w14:paraId="197AA7EE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52DE1111" w14:textId="77777777" w:rsidR="00AE0F73" w:rsidRPr="00A74FD9" w:rsidRDefault="00AE0F7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41950A" w14:textId="77777777" w:rsidR="00AE0F73" w:rsidRPr="00A74FD9" w:rsidRDefault="00AE0F7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AFF6EA2" w14:textId="2A2CC57B" w:rsidR="00AE0F73" w:rsidRPr="00A74FD9" w:rsidRDefault="007263C4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4111" w:type="dxa"/>
            <w:shd w:val="clear" w:color="auto" w:fill="auto"/>
          </w:tcPr>
          <w:p w14:paraId="64441A0F" w14:textId="41804E48" w:rsidR="00AE0F73" w:rsidRPr="00A74FD9" w:rsidRDefault="007263C4" w:rsidP="00447B2D">
            <w:pPr>
              <w:rPr>
                <w:sz w:val="24"/>
                <w:szCs w:val="24"/>
              </w:rPr>
            </w:pPr>
            <w:proofErr w:type="spellStart"/>
            <w:r w:rsidRPr="007263C4">
              <w:rPr>
                <w:sz w:val="24"/>
                <w:szCs w:val="24"/>
              </w:rPr>
              <w:t>Елді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мекендердің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санитариясын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қамтамасыз</w:t>
            </w:r>
            <w:proofErr w:type="spellEnd"/>
            <w:r w:rsidRPr="007263C4">
              <w:rPr>
                <w:sz w:val="24"/>
                <w:szCs w:val="24"/>
              </w:rPr>
              <w:t xml:space="preserve"> </w:t>
            </w:r>
            <w:proofErr w:type="spellStart"/>
            <w:r w:rsidRPr="007263C4">
              <w:rPr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3A8B028" w14:textId="489B24FC" w:rsidR="00AE0F7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4617</w:t>
            </w:r>
          </w:p>
        </w:tc>
      </w:tr>
      <w:bookmarkEnd w:id="0"/>
      <w:tr w:rsidR="00A27133" w:rsidRPr="00A74FD9" w14:paraId="207FA4DC" w14:textId="77777777" w:rsidTr="00447B2D">
        <w:trPr>
          <w:trHeight w:val="539"/>
        </w:trPr>
        <w:tc>
          <w:tcPr>
            <w:tcW w:w="1276" w:type="dxa"/>
            <w:shd w:val="clear" w:color="auto" w:fill="auto"/>
          </w:tcPr>
          <w:p w14:paraId="3C0AA3E6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7F3E767B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545B46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3E596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Мәдениет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, спорт, туризм </w:t>
            </w:r>
            <w:proofErr w:type="spellStart"/>
            <w:r w:rsidRPr="00A74FD9">
              <w:rPr>
                <w:bCs/>
                <w:sz w:val="24"/>
                <w:szCs w:val="24"/>
              </w:rPr>
              <w:t>және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ақпараттық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кеңістiк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FF7CCFC" w14:textId="656E4C80" w:rsidR="00A27133" w:rsidRDefault="007263C4" w:rsidP="0033181F">
            <w:r>
              <w:rPr>
                <w:sz w:val="24"/>
                <w:szCs w:val="24"/>
              </w:rPr>
              <w:t>7463</w:t>
            </w:r>
          </w:p>
        </w:tc>
      </w:tr>
      <w:tr w:rsidR="00A27133" w:rsidRPr="00A74FD9" w14:paraId="1725E898" w14:textId="77777777" w:rsidTr="00447B2D">
        <w:trPr>
          <w:trHeight w:val="817"/>
        </w:trPr>
        <w:tc>
          <w:tcPr>
            <w:tcW w:w="1276" w:type="dxa"/>
            <w:shd w:val="clear" w:color="auto" w:fill="auto"/>
          </w:tcPr>
          <w:p w14:paraId="5BE44012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E7ADC90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A6C5AFA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9EAFA6B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Аудандық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маңызы</w:t>
            </w:r>
            <w:proofErr w:type="spellEnd"/>
            <w:r w:rsidRPr="00A74FD9">
              <w:rPr>
                <w:sz w:val="24"/>
                <w:szCs w:val="24"/>
              </w:rPr>
              <w:t xml:space="preserve"> бар </w:t>
            </w:r>
            <w:proofErr w:type="spellStart"/>
            <w:r w:rsidRPr="00A74FD9">
              <w:rPr>
                <w:sz w:val="24"/>
                <w:szCs w:val="24"/>
              </w:rPr>
              <w:t>қала</w:t>
            </w:r>
            <w:proofErr w:type="spellEnd"/>
            <w:r w:rsidRPr="00A74FD9">
              <w:rPr>
                <w:sz w:val="24"/>
                <w:szCs w:val="24"/>
              </w:rPr>
              <w:t xml:space="preserve">, </w:t>
            </w:r>
            <w:proofErr w:type="spellStart"/>
            <w:r w:rsidRPr="00A74FD9">
              <w:rPr>
                <w:sz w:val="24"/>
                <w:szCs w:val="24"/>
              </w:rPr>
              <w:t>ауыл</w:t>
            </w:r>
            <w:proofErr w:type="spellEnd"/>
            <w:r w:rsidRPr="00A74FD9">
              <w:rPr>
                <w:sz w:val="24"/>
                <w:szCs w:val="24"/>
              </w:rPr>
              <w:t xml:space="preserve">, кент, </w:t>
            </w:r>
            <w:proofErr w:type="spellStart"/>
            <w:r w:rsidRPr="00A74FD9">
              <w:rPr>
                <w:sz w:val="24"/>
                <w:szCs w:val="24"/>
              </w:rPr>
              <w:t>ауылдық</w:t>
            </w:r>
            <w:proofErr w:type="spellEnd"/>
            <w:r w:rsidRPr="00A74FD9">
              <w:rPr>
                <w:sz w:val="24"/>
                <w:szCs w:val="24"/>
              </w:rPr>
              <w:t xml:space="preserve"> округ </w:t>
            </w:r>
            <w:proofErr w:type="spellStart"/>
            <w:r w:rsidRPr="00A74FD9">
              <w:rPr>
                <w:sz w:val="24"/>
                <w:szCs w:val="24"/>
              </w:rPr>
              <w:t>әкімінің</w:t>
            </w:r>
            <w:proofErr w:type="spellEnd"/>
            <w:r w:rsidRPr="00A74FD9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695AD4A" w14:textId="6AD2326B" w:rsidR="00A27133" w:rsidRDefault="007263C4" w:rsidP="0033181F">
            <w:r>
              <w:rPr>
                <w:sz w:val="24"/>
                <w:szCs w:val="24"/>
              </w:rPr>
              <w:t>7463</w:t>
            </w:r>
          </w:p>
        </w:tc>
      </w:tr>
      <w:tr w:rsidR="00A27133" w:rsidRPr="00A74FD9" w14:paraId="70EC4AF2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2458DA99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C6EF1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CEC7C2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50D209C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24CD3EBB" w14:textId="3510C3D3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7463</w:t>
            </w:r>
          </w:p>
        </w:tc>
      </w:tr>
      <w:tr w:rsidR="00A27133" w:rsidRPr="00A74FD9" w14:paraId="4E732149" w14:textId="77777777" w:rsidTr="00563A78">
        <w:trPr>
          <w:trHeight w:val="335"/>
        </w:trPr>
        <w:tc>
          <w:tcPr>
            <w:tcW w:w="1276" w:type="dxa"/>
            <w:shd w:val="clear" w:color="auto" w:fill="auto"/>
          </w:tcPr>
          <w:p w14:paraId="34041CE7" w14:textId="77777777" w:rsidR="00A27133" w:rsidRPr="00A74FD9" w:rsidRDefault="00A27133" w:rsidP="00F54845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1CD58E7B" w14:textId="77777777" w:rsidR="00A27133" w:rsidRPr="00A74FD9" w:rsidRDefault="00A27133" w:rsidP="00F5484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7C7BFE0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5518E13F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Көлiк және коммуникация</w:t>
            </w:r>
          </w:p>
        </w:tc>
        <w:tc>
          <w:tcPr>
            <w:tcW w:w="1276" w:type="dxa"/>
            <w:shd w:val="clear" w:color="auto" w:fill="auto"/>
          </w:tcPr>
          <w:p w14:paraId="368604CE" w14:textId="2C2F53A8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</w:tr>
      <w:tr w:rsidR="00A27133" w:rsidRPr="00A74FD9" w14:paraId="66EDDDA9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31D0CE2E" w14:textId="77777777" w:rsidR="00A27133" w:rsidRPr="00A74FD9" w:rsidRDefault="00A27133" w:rsidP="00F5484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827A54" w14:textId="77777777" w:rsidR="00A27133" w:rsidRPr="00A74FD9" w:rsidRDefault="00A27133" w:rsidP="00F54845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29BA428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37F582D9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Аудандық маңызы бар қала, ауыл, кент, ауылдық округ әкімінің</w:t>
            </w:r>
            <w:r w:rsidR="00506107">
              <w:rPr>
                <w:color w:val="000000"/>
                <w:sz w:val="24"/>
                <w:szCs w:val="24"/>
                <w:lang w:val="kk-KZ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0A9A362" w14:textId="3E0F54E2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</w:tr>
      <w:tr w:rsidR="00A27133" w:rsidRPr="00A74FD9" w14:paraId="4A45334D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4E5D8E49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62863F4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68F74E4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013</w:t>
            </w:r>
          </w:p>
        </w:tc>
        <w:tc>
          <w:tcPr>
            <w:tcW w:w="4111" w:type="dxa"/>
            <w:shd w:val="clear" w:color="auto" w:fill="auto"/>
          </w:tcPr>
          <w:p w14:paraId="4883FC02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276" w:type="dxa"/>
            <w:shd w:val="clear" w:color="auto" w:fill="auto"/>
          </w:tcPr>
          <w:p w14:paraId="0A67C6E0" w14:textId="2D0AD86D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</w:tr>
      <w:tr w:rsidR="00A27133" w:rsidRPr="00A74FD9" w14:paraId="2BA4A077" w14:textId="77777777" w:rsidTr="00563A78">
        <w:trPr>
          <w:trHeight w:val="293"/>
        </w:trPr>
        <w:tc>
          <w:tcPr>
            <w:tcW w:w="1276" w:type="dxa"/>
            <w:shd w:val="clear" w:color="auto" w:fill="auto"/>
          </w:tcPr>
          <w:p w14:paraId="5BCDE617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500E76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B96B1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A4D94E3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Басқалар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D55B244" w14:textId="6F0E5452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</w:t>
            </w:r>
          </w:p>
        </w:tc>
      </w:tr>
      <w:tr w:rsidR="00A27133" w:rsidRPr="00A74FD9" w14:paraId="78177092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65ACACD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6F1250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C1E63F9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4EE2A4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Аудандық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маңызы</w:t>
            </w:r>
            <w:proofErr w:type="spellEnd"/>
            <w:r w:rsidRPr="00A74FD9">
              <w:rPr>
                <w:sz w:val="24"/>
                <w:szCs w:val="24"/>
              </w:rPr>
              <w:t xml:space="preserve"> бар </w:t>
            </w:r>
            <w:proofErr w:type="spellStart"/>
            <w:r w:rsidRPr="00A74FD9">
              <w:rPr>
                <w:sz w:val="24"/>
                <w:szCs w:val="24"/>
              </w:rPr>
              <w:t>қала</w:t>
            </w:r>
            <w:proofErr w:type="spellEnd"/>
            <w:r w:rsidRPr="00A74FD9">
              <w:rPr>
                <w:sz w:val="24"/>
                <w:szCs w:val="24"/>
              </w:rPr>
              <w:t xml:space="preserve">, </w:t>
            </w:r>
            <w:proofErr w:type="spellStart"/>
            <w:r w:rsidRPr="00A74FD9">
              <w:rPr>
                <w:sz w:val="24"/>
                <w:szCs w:val="24"/>
              </w:rPr>
              <w:t>ауыл</w:t>
            </w:r>
            <w:proofErr w:type="spellEnd"/>
            <w:r w:rsidRPr="00A74FD9">
              <w:rPr>
                <w:sz w:val="24"/>
                <w:szCs w:val="24"/>
              </w:rPr>
              <w:t xml:space="preserve">, кент, </w:t>
            </w:r>
            <w:proofErr w:type="spellStart"/>
            <w:r w:rsidRPr="00A74FD9">
              <w:rPr>
                <w:sz w:val="24"/>
                <w:szCs w:val="24"/>
              </w:rPr>
              <w:t>ауылдық</w:t>
            </w:r>
            <w:proofErr w:type="spellEnd"/>
            <w:r w:rsidRPr="00A74FD9">
              <w:rPr>
                <w:sz w:val="24"/>
                <w:szCs w:val="24"/>
              </w:rPr>
              <w:t xml:space="preserve"> округ </w:t>
            </w:r>
            <w:proofErr w:type="spellStart"/>
            <w:r w:rsidRPr="00A74FD9">
              <w:rPr>
                <w:sz w:val="24"/>
                <w:szCs w:val="24"/>
              </w:rPr>
              <w:t>әкімінің</w:t>
            </w:r>
            <w:proofErr w:type="spellEnd"/>
            <w:r w:rsidRPr="00A74FD9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FD922C2" w14:textId="674C9328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</w:t>
            </w:r>
          </w:p>
        </w:tc>
      </w:tr>
      <w:tr w:rsidR="00A27133" w:rsidRPr="00A74FD9" w14:paraId="5C0E278B" w14:textId="77777777" w:rsidTr="00435B28">
        <w:trPr>
          <w:trHeight w:val="1979"/>
        </w:trPr>
        <w:tc>
          <w:tcPr>
            <w:tcW w:w="1276" w:type="dxa"/>
            <w:shd w:val="clear" w:color="auto" w:fill="auto"/>
          </w:tcPr>
          <w:p w14:paraId="36469A3C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D97B9C0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BDDF4E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1F2C8409" w14:textId="56A714F3" w:rsidR="00A27133" w:rsidRPr="00A74FD9" w:rsidRDefault="007263C4" w:rsidP="00447B2D">
            <w:pPr>
              <w:rPr>
                <w:sz w:val="24"/>
                <w:szCs w:val="24"/>
                <w:lang w:val="kk-KZ"/>
              </w:rPr>
            </w:pPr>
            <w:r w:rsidRPr="007263C4">
              <w:rPr>
                <w:color w:val="000000"/>
                <w:sz w:val="24"/>
                <w:szCs w:val="24"/>
                <w:lang w:val="kk-KZ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09D218CD" w14:textId="70B1ABA3" w:rsidR="00A27133" w:rsidRPr="007F03BE" w:rsidRDefault="007263C4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</w:t>
            </w:r>
          </w:p>
        </w:tc>
      </w:tr>
      <w:tr w:rsidR="007263C4" w:rsidRPr="00617856" w14:paraId="7C814500" w14:textId="77777777" w:rsidTr="007263C4">
        <w:trPr>
          <w:trHeight w:val="2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D2033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2017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EAD9" w14:textId="77777777" w:rsidR="007263C4" w:rsidRPr="007263C4" w:rsidRDefault="007263C4" w:rsidP="00ED719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4E29" w14:textId="77777777" w:rsidR="007263C4" w:rsidRPr="007263C4" w:rsidRDefault="007263C4" w:rsidP="00ED7191">
            <w:pPr>
              <w:rPr>
                <w:color w:val="000000"/>
                <w:sz w:val="24"/>
                <w:szCs w:val="24"/>
                <w:lang w:val="kk-KZ"/>
              </w:rPr>
            </w:pPr>
            <w:r w:rsidRPr="007263C4">
              <w:rPr>
                <w:color w:val="000000"/>
                <w:sz w:val="24"/>
                <w:szCs w:val="24"/>
                <w:lang w:val="kk-KZ"/>
              </w:rPr>
              <w:t>Трансферттер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781A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0,1</w:t>
            </w:r>
          </w:p>
        </w:tc>
      </w:tr>
      <w:tr w:rsidR="007263C4" w:rsidRPr="00B119E1" w14:paraId="2DC7676D" w14:textId="77777777" w:rsidTr="007263C4">
        <w:trPr>
          <w:trHeight w:val="83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FCC0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0D06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464C" w14:textId="77777777" w:rsidR="007263C4" w:rsidRPr="007263C4" w:rsidRDefault="007263C4" w:rsidP="00ED719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A7E0B" w14:textId="77777777" w:rsidR="007263C4" w:rsidRPr="007263C4" w:rsidRDefault="007263C4" w:rsidP="00ED7191">
            <w:pPr>
              <w:rPr>
                <w:color w:val="000000"/>
                <w:sz w:val="24"/>
                <w:szCs w:val="24"/>
                <w:lang w:val="kk-KZ"/>
              </w:rPr>
            </w:pPr>
            <w:r w:rsidRPr="007263C4">
              <w:rPr>
                <w:color w:val="00000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23AD1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0,1</w:t>
            </w:r>
          </w:p>
        </w:tc>
      </w:tr>
      <w:tr w:rsidR="007263C4" w:rsidRPr="00B119E1" w14:paraId="66C2E92B" w14:textId="77777777" w:rsidTr="007D6211">
        <w:trPr>
          <w:trHeight w:val="83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7920B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A9AD8" w14:textId="77777777" w:rsidR="007263C4" w:rsidRPr="007263C4" w:rsidRDefault="007263C4" w:rsidP="00ED719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2B0F" w14:textId="77777777" w:rsidR="007263C4" w:rsidRPr="007263C4" w:rsidRDefault="007263C4" w:rsidP="00ED7191">
            <w:pPr>
              <w:rPr>
                <w:sz w:val="24"/>
                <w:szCs w:val="24"/>
                <w:lang w:val="kk-KZ"/>
              </w:rPr>
            </w:pPr>
            <w:r w:rsidRPr="007263C4">
              <w:rPr>
                <w:sz w:val="24"/>
                <w:szCs w:val="24"/>
                <w:lang w:val="kk-KZ"/>
              </w:rPr>
              <w:t>048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A915" w14:textId="77777777" w:rsidR="007263C4" w:rsidRPr="007263C4" w:rsidRDefault="007263C4" w:rsidP="00ED7191">
            <w:pPr>
              <w:rPr>
                <w:color w:val="000000"/>
                <w:sz w:val="24"/>
                <w:szCs w:val="24"/>
                <w:lang w:val="kk-KZ"/>
              </w:rPr>
            </w:pPr>
            <w:r w:rsidRPr="007263C4">
              <w:rPr>
                <w:color w:val="000000"/>
                <w:sz w:val="24"/>
                <w:szCs w:val="24"/>
                <w:lang w:val="kk-KZ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3AD0" w14:textId="77777777" w:rsidR="007263C4" w:rsidRPr="007263C4" w:rsidRDefault="007263C4" w:rsidP="00ED7191">
            <w:pPr>
              <w:rPr>
                <w:sz w:val="24"/>
                <w:szCs w:val="24"/>
              </w:rPr>
            </w:pPr>
            <w:r w:rsidRPr="007263C4">
              <w:rPr>
                <w:sz w:val="24"/>
                <w:szCs w:val="24"/>
              </w:rPr>
              <w:t>0,1</w:t>
            </w:r>
          </w:p>
        </w:tc>
      </w:tr>
      <w:tr w:rsidR="00563A78" w:rsidRPr="00A74FD9" w14:paraId="0B8D028B" w14:textId="77777777" w:rsidTr="00447B2D">
        <w:trPr>
          <w:trHeight w:val="176"/>
        </w:trPr>
        <w:tc>
          <w:tcPr>
            <w:tcW w:w="1276" w:type="dxa"/>
            <w:shd w:val="clear" w:color="auto" w:fill="auto"/>
          </w:tcPr>
          <w:p w14:paraId="260FECB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BFA086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221D11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65ECECB" w14:textId="77777777" w:rsidR="00563A78" w:rsidRPr="00A74FD9" w:rsidRDefault="00563A78" w:rsidP="00447B2D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3)</w:t>
            </w:r>
            <w:r w:rsidRPr="00A74FD9">
              <w:rPr>
                <w:bCs/>
                <w:sz w:val="24"/>
                <w:szCs w:val="24"/>
              </w:rPr>
              <w:t xml:space="preserve"> Таза </w:t>
            </w:r>
            <w:proofErr w:type="spellStart"/>
            <w:r w:rsidRPr="00A74FD9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кредит</w:t>
            </w:r>
            <w:r w:rsidRPr="00A74FD9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303C7B" w14:textId="77777777" w:rsidR="00563A78" w:rsidRPr="00A74FD9" w:rsidRDefault="00563A78" w:rsidP="001A626C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563A78" w:rsidRPr="00A74FD9" w14:paraId="7B70C469" w14:textId="77777777" w:rsidTr="00447B2D">
        <w:trPr>
          <w:trHeight w:val="307"/>
        </w:trPr>
        <w:tc>
          <w:tcPr>
            <w:tcW w:w="1276" w:type="dxa"/>
            <w:shd w:val="clear" w:color="auto" w:fill="auto"/>
          </w:tcPr>
          <w:p w14:paraId="3BA74964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BB75254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2DE218D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EBA1189" w14:textId="77777777" w:rsidR="00563A78" w:rsidRPr="00A74FD9" w:rsidRDefault="00563A78" w:rsidP="00447B2D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кредиттер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433FA384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</w:t>
            </w:r>
          </w:p>
        </w:tc>
      </w:tr>
      <w:tr w:rsidR="00563A78" w:rsidRPr="00A74FD9" w14:paraId="16A9A8CC" w14:textId="77777777" w:rsidTr="00435B28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302BD899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D212127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1B019828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736F8D8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02F546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594BEA98" w14:textId="77777777" w:rsidTr="00435B28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05BD65CB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DF6D26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0F248A2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9D91D75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5E9D614" w14:textId="77777777" w:rsidTr="00435B28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5073A1EF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182A0F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D12724A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7B77001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3509827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18932990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76C682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894BB87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CEB07C7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F96400D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кредиттерді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23F5A2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</w:t>
            </w:r>
          </w:p>
        </w:tc>
      </w:tr>
      <w:tr w:rsidR="00563A78" w:rsidRPr="00A74FD9" w14:paraId="40557CDA" w14:textId="77777777" w:rsidTr="00435B28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60AE2764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42A1C5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2E8F1159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1995CF2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Сомасы,</w:t>
            </w:r>
          </w:p>
          <w:p w14:paraId="338F930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2608F2C0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</w:p>
        </w:tc>
      </w:tr>
      <w:tr w:rsidR="00563A78" w:rsidRPr="00A74FD9" w14:paraId="0550CBB5" w14:textId="77777777" w:rsidTr="00435B28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2AA38D8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F78BE0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61EA11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0165F3F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765006B3" w14:textId="77777777" w:rsidTr="00435B28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07A38DB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28813AD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0BC1AC3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4B5B629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E1F3B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FE82E29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771E02F3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5642348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DAA567F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C54212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4)</w:t>
            </w:r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Қаржы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активтерімен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операциялар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бойынша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4C8470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AA6208" w:rsidRPr="00A74FD9" w14:paraId="3C6B0266" w14:textId="77777777" w:rsidTr="00AA6208">
        <w:trPr>
          <w:trHeight w:val="251"/>
        </w:trPr>
        <w:tc>
          <w:tcPr>
            <w:tcW w:w="1276" w:type="dxa"/>
            <w:shd w:val="clear" w:color="auto" w:fill="auto"/>
          </w:tcPr>
          <w:p w14:paraId="593F8B86" w14:textId="77777777" w:rsidR="00AA6208" w:rsidRPr="00A74FD9" w:rsidRDefault="00AA620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D86918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44C09F" w14:textId="77777777" w:rsidR="00AA6208" w:rsidRPr="00A74FD9" w:rsidRDefault="00AA620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9E53D4" w14:textId="77777777" w:rsidR="00AA6208" w:rsidRPr="00AA6208" w:rsidRDefault="00AA6208" w:rsidP="00435B28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A6208">
              <w:rPr>
                <w:color w:val="000000"/>
                <w:sz w:val="24"/>
                <w:szCs w:val="24"/>
              </w:rPr>
              <w:t>Қаржы</w:t>
            </w:r>
            <w:proofErr w:type="spellEnd"/>
            <w:r w:rsidRPr="00AA62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6208">
              <w:rPr>
                <w:color w:val="000000"/>
                <w:sz w:val="24"/>
                <w:szCs w:val="24"/>
              </w:rPr>
              <w:t>активтерін</w:t>
            </w:r>
            <w:proofErr w:type="spellEnd"/>
            <w:r w:rsidRPr="00AA62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6208">
              <w:rPr>
                <w:color w:val="000000"/>
                <w:sz w:val="24"/>
                <w:szCs w:val="24"/>
              </w:rPr>
              <w:t>сатып</w:t>
            </w:r>
            <w:proofErr w:type="spellEnd"/>
            <w:r w:rsidRPr="00AA62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6208">
              <w:rPr>
                <w:color w:val="000000"/>
                <w:sz w:val="24"/>
                <w:szCs w:val="24"/>
              </w:rPr>
              <w:t>алу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702AB1A" w14:textId="77777777" w:rsidR="00AA6208" w:rsidRPr="00A74FD9" w:rsidRDefault="00AA6208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63A78" w:rsidRPr="00A74FD9" w14:paraId="61277FCF" w14:textId="77777777" w:rsidTr="00435B28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7047E9EE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1E6385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480D06A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6C4F75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Сома,             </w:t>
            </w:r>
          </w:p>
          <w:p w14:paraId="3D522AD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14431AB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  <w:p w14:paraId="6D65457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24FD79FE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435F196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25EE2F5" w14:textId="77777777" w:rsidR="00563A78" w:rsidRPr="00A74FD9" w:rsidRDefault="00563A78" w:rsidP="00435B28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D35969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DFD51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500F18DB" w14:textId="77777777" w:rsidTr="00435B28">
        <w:trPr>
          <w:trHeight w:val="534"/>
        </w:trPr>
        <w:tc>
          <w:tcPr>
            <w:tcW w:w="1276" w:type="dxa"/>
            <w:shd w:val="clear" w:color="auto" w:fill="auto"/>
          </w:tcPr>
          <w:p w14:paraId="2B3DBB13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A3E8B69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C772E3C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3358DA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88777E4" w14:textId="77777777" w:rsidR="00563A78" w:rsidRPr="00A74FD9" w:rsidRDefault="00563A78" w:rsidP="001A626C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563A78" w:rsidRPr="00A74FD9" w14:paraId="3031B024" w14:textId="77777777" w:rsidTr="00435B28">
        <w:trPr>
          <w:trHeight w:val="528"/>
        </w:trPr>
        <w:tc>
          <w:tcPr>
            <w:tcW w:w="1276" w:type="dxa"/>
            <w:shd w:val="clear" w:color="auto" w:fill="auto"/>
          </w:tcPr>
          <w:p w14:paraId="6E3957C8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8E985C6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BDC8FC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8D42D0A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sz w:val="24"/>
                <w:szCs w:val="24"/>
              </w:rPr>
              <w:t>Мемлекеттің</w:t>
            </w:r>
            <w:proofErr w:type="spellEnd"/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қаржы</w:t>
            </w:r>
            <w:proofErr w:type="spellEnd"/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активтерін</w:t>
            </w:r>
            <w:proofErr w:type="spellEnd"/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сатудан</w:t>
            </w:r>
            <w:proofErr w:type="spellEnd"/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түсетін</w:t>
            </w:r>
            <w:proofErr w:type="spellEnd"/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ED082AB" w14:textId="77777777" w:rsidR="00563A78" w:rsidRPr="00446838" w:rsidRDefault="00563A78" w:rsidP="001A626C">
            <w:pPr>
              <w:rPr>
                <w:sz w:val="24"/>
                <w:szCs w:val="24"/>
              </w:rPr>
            </w:pPr>
            <w:r w:rsidRPr="00446838">
              <w:rPr>
                <w:sz w:val="24"/>
                <w:szCs w:val="24"/>
              </w:rPr>
              <w:t>0</w:t>
            </w:r>
          </w:p>
        </w:tc>
      </w:tr>
      <w:tr w:rsidR="007466AC" w:rsidRPr="00A74FD9" w14:paraId="39703DB0" w14:textId="77777777" w:rsidTr="00435B28">
        <w:trPr>
          <w:trHeight w:val="267"/>
        </w:trPr>
        <w:tc>
          <w:tcPr>
            <w:tcW w:w="1276" w:type="dxa"/>
            <w:shd w:val="clear" w:color="auto" w:fill="auto"/>
          </w:tcPr>
          <w:p w14:paraId="7D3F1CA2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93A5E98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F4BF537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00B0C88" w14:textId="77777777" w:rsidR="007466AC" w:rsidRPr="00A74FD9" w:rsidRDefault="007466AC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A74FD9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A74FD9">
              <w:rPr>
                <w:bCs/>
                <w:sz w:val="24"/>
                <w:szCs w:val="24"/>
              </w:rPr>
              <w:t>тапшылығы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(профицит</w:t>
            </w:r>
            <w:r w:rsidRPr="00A74FD9">
              <w:rPr>
                <w:bCs/>
                <w:sz w:val="24"/>
                <w:szCs w:val="24"/>
                <w:lang w:val="kk-KZ"/>
              </w:rPr>
              <w:t>і</w:t>
            </w:r>
            <w:r w:rsidRPr="00A74FD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2EC972C" w14:textId="780E60DC" w:rsidR="007466AC" w:rsidRPr="00446838" w:rsidRDefault="007466AC" w:rsidP="005D2623">
            <w:pPr>
              <w:rPr>
                <w:sz w:val="24"/>
                <w:szCs w:val="24"/>
              </w:rPr>
            </w:pPr>
            <w:r w:rsidRPr="00446838">
              <w:rPr>
                <w:bCs/>
                <w:sz w:val="22"/>
                <w:szCs w:val="22"/>
              </w:rPr>
              <w:t xml:space="preserve">- </w:t>
            </w:r>
            <w:r w:rsidR="007D6211">
              <w:rPr>
                <w:bCs/>
                <w:sz w:val="22"/>
                <w:szCs w:val="22"/>
              </w:rPr>
              <w:t>2091,1</w:t>
            </w:r>
          </w:p>
        </w:tc>
      </w:tr>
      <w:tr w:rsidR="007466AC" w:rsidRPr="00A74FD9" w14:paraId="757559A6" w14:textId="77777777" w:rsidTr="00435B28">
        <w:trPr>
          <w:trHeight w:val="823"/>
        </w:trPr>
        <w:tc>
          <w:tcPr>
            <w:tcW w:w="1276" w:type="dxa"/>
            <w:shd w:val="clear" w:color="auto" w:fill="auto"/>
          </w:tcPr>
          <w:p w14:paraId="21FB6673" w14:textId="77777777" w:rsidR="007466AC" w:rsidRPr="00A74FD9" w:rsidRDefault="007466AC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49617A1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154AC3" w14:textId="77777777" w:rsidR="007466AC" w:rsidRPr="00A74FD9" w:rsidRDefault="007466AC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4E1FB6C" w14:textId="77777777" w:rsidR="007466AC" w:rsidRPr="00A74FD9" w:rsidRDefault="007466AC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6)</w:t>
            </w:r>
            <w:r w:rsidRPr="00A74FD9">
              <w:rPr>
                <w:bCs/>
                <w:sz w:val="24"/>
                <w:szCs w:val="24"/>
              </w:rPr>
              <w:t xml:space="preserve"> Бюджет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тапшылығын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қаржыландыру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(профицит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ін </w:t>
            </w:r>
            <w:proofErr w:type="spellStart"/>
            <w:r w:rsidRPr="00A74FD9">
              <w:rPr>
                <w:bCs/>
                <w:sz w:val="24"/>
                <w:szCs w:val="24"/>
              </w:rPr>
              <w:t>пайдалану</w:t>
            </w:r>
            <w:proofErr w:type="spellEnd"/>
            <w:r w:rsidRPr="00A74FD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C773D3F" w14:textId="58C7CB6E" w:rsidR="007466AC" w:rsidRPr="00446838" w:rsidRDefault="007D6211" w:rsidP="005D262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2091,1</w:t>
            </w:r>
          </w:p>
        </w:tc>
      </w:tr>
      <w:tr w:rsidR="00563A78" w:rsidRPr="00A74FD9" w14:paraId="27010567" w14:textId="77777777" w:rsidTr="00435B28">
        <w:trPr>
          <w:trHeight w:val="269"/>
        </w:trPr>
        <w:tc>
          <w:tcPr>
            <w:tcW w:w="1276" w:type="dxa"/>
            <w:shd w:val="clear" w:color="auto" w:fill="auto"/>
          </w:tcPr>
          <w:p w14:paraId="31FD2540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578ACA1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278876A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4EFAEEB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proofErr w:type="spellStart"/>
            <w:r w:rsidRPr="00A74FD9">
              <w:rPr>
                <w:bCs/>
                <w:sz w:val="24"/>
                <w:szCs w:val="24"/>
              </w:rPr>
              <w:t>түсім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5A165D2A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619108B9" w14:textId="77777777" w:rsidTr="00447B2D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6D38FE88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E899780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3F85D92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CE863D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4A4C060D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79F511A2" w14:textId="77777777" w:rsidTr="00435B28">
        <w:trPr>
          <w:trHeight w:val="688"/>
        </w:trPr>
        <w:tc>
          <w:tcPr>
            <w:tcW w:w="1276" w:type="dxa"/>
            <w:shd w:val="clear" w:color="auto" w:fill="auto"/>
          </w:tcPr>
          <w:p w14:paraId="14087F8B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511C546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5C9D6B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B3FCF01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0154B1DE" w14:textId="77777777" w:rsidTr="00435B28">
        <w:trPr>
          <w:trHeight w:val="274"/>
        </w:trPr>
        <w:tc>
          <w:tcPr>
            <w:tcW w:w="1276" w:type="dxa"/>
            <w:shd w:val="clear" w:color="auto" w:fill="auto"/>
          </w:tcPr>
          <w:p w14:paraId="49B25D8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B9D5D5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4D408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CB0F69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F21678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12A5E4F6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293854F0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711F3302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4F4C56E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D46EC32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Борышқа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қызмет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E00ED6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63FE72F2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014D7435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136FC9A2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296FE0E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59D38E3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A74FD9">
              <w:rPr>
                <w:bCs/>
                <w:sz w:val="24"/>
                <w:szCs w:val="24"/>
              </w:rPr>
              <w:t>Қарыздарды</w:t>
            </w:r>
            <w:proofErr w:type="spellEnd"/>
            <w:r w:rsidRPr="00A74F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B9C3DDF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0E8A5CD6" w14:textId="77777777" w:rsidTr="00001E09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338C8D26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20FBF7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31688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7F8438F7" w14:textId="77777777" w:rsidR="00563A78" w:rsidRPr="00A74FD9" w:rsidRDefault="00563A78" w:rsidP="001A626C">
            <w:pPr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63A78" w:rsidRPr="00A74FD9" w14:paraId="6261634B" w14:textId="77777777" w:rsidTr="001F03F2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6D183004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3F7051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68AEBB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A82AE31" w14:textId="77777777" w:rsidR="00563A78" w:rsidRPr="00A74FD9" w:rsidRDefault="00563A78" w:rsidP="001A626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110BDE4E" w14:textId="77777777" w:rsidTr="00447B2D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4D2B17C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3B02F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7EE360B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9C1C30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F22F43" w14:textId="77777777" w:rsidR="00563A78" w:rsidRPr="00A74FD9" w:rsidRDefault="00563A78" w:rsidP="001A626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DDE63B6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0F5C1C52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BB7424A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076FC2F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FB54EC0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A74FD9">
              <w:rPr>
                <w:bCs/>
                <w:sz w:val="24"/>
                <w:szCs w:val="24"/>
              </w:rPr>
              <w:t>қаражатының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пайдаланылатын</w:t>
            </w:r>
            <w:proofErr w:type="spellEnd"/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74FD9">
              <w:rPr>
                <w:bCs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99ACDA7" w14:textId="4D189ED0" w:rsidR="00563A78" w:rsidRPr="00A74FD9" w:rsidRDefault="007D6211" w:rsidP="001A62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2091,1</w:t>
            </w:r>
          </w:p>
          <w:p w14:paraId="02D05876" w14:textId="77777777" w:rsidR="00563A78" w:rsidRPr="00A74FD9" w:rsidRDefault="00563A78" w:rsidP="006B11A6">
            <w:pPr>
              <w:rPr>
                <w:sz w:val="24"/>
                <w:szCs w:val="24"/>
              </w:rPr>
            </w:pPr>
          </w:p>
        </w:tc>
      </w:tr>
      <w:tr w:rsidR="00563A78" w:rsidRPr="00A74FD9" w14:paraId="4BAD746D" w14:textId="77777777" w:rsidTr="00F0677A">
        <w:trPr>
          <w:trHeight w:val="255"/>
        </w:trPr>
        <w:tc>
          <w:tcPr>
            <w:tcW w:w="1276" w:type="dxa"/>
            <w:shd w:val="clear" w:color="auto" w:fill="auto"/>
          </w:tcPr>
          <w:p w14:paraId="27A4037B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A263F4D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085760F7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B2F9E1A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 xml:space="preserve">Бюджет </w:t>
            </w:r>
            <w:proofErr w:type="spellStart"/>
            <w:r w:rsidRPr="00A74FD9">
              <w:rPr>
                <w:sz w:val="24"/>
                <w:szCs w:val="24"/>
              </w:rPr>
              <w:t>қаражаты</w:t>
            </w:r>
            <w:proofErr w:type="spellEnd"/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CD11208" w14:textId="2B344739" w:rsidR="00563A78" w:rsidRPr="00A74FD9" w:rsidRDefault="007D6211" w:rsidP="00F0677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2091,1</w:t>
            </w:r>
          </w:p>
        </w:tc>
      </w:tr>
      <w:tr w:rsidR="00563A78" w:rsidRPr="00A74FD9" w14:paraId="4D271D4B" w14:textId="77777777" w:rsidTr="00447B2D">
        <w:trPr>
          <w:trHeight w:val="247"/>
        </w:trPr>
        <w:tc>
          <w:tcPr>
            <w:tcW w:w="1276" w:type="dxa"/>
            <w:shd w:val="clear" w:color="auto" w:fill="auto"/>
          </w:tcPr>
          <w:p w14:paraId="58586A4A" w14:textId="77777777" w:rsidR="00563A78" w:rsidRPr="00A74FD9" w:rsidRDefault="00563A78" w:rsidP="001A626C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2F279EA" w14:textId="77777777" w:rsidR="00563A78" w:rsidRPr="00A74FD9" w:rsidRDefault="00563A78" w:rsidP="001A626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B3BE877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0451EAA3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proofErr w:type="gramStart"/>
            <w:r w:rsidRPr="00A74FD9">
              <w:rPr>
                <w:sz w:val="24"/>
                <w:szCs w:val="24"/>
              </w:rPr>
              <w:t>Бюджет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 xml:space="preserve"> </w:t>
            </w:r>
            <w:proofErr w:type="spellStart"/>
            <w:r w:rsidRPr="00A74FD9">
              <w:rPr>
                <w:sz w:val="24"/>
                <w:szCs w:val="24"/>
              </w:rPr>
              <w:t>қаражатының</w:t>
            </w:r>
            <w:proofErr w:type="spellEnd"/>
            <w:proofErr w:type="gramEnd"/>
            <w:r w:rsidRPr="00A74FD9">
              <w:rPr>
                <w:sz w:val="24"/>
                <w:szCs w:val="24"/>
              </w:rPr>
              <w:t xml:space="preserve"> бос  </w:t>
            </w:r>
            <w:proofErr w:type="spellStart"/>
            <w:r w:rsidRPr="00A74FD9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5A314AE" w14:textId="6BBC0ECC" w:rsidR="00563A78" w:rsidRPr="00A74FD9" w:rsidRDefault="007D6211" w:rsidP="003D3D8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2091,1</w:t>
            </w:r>
          </w:p>
          <w:p w14:paraId="6C5D2A27" w14:textId="77777777" w:rsidR="00563A78" w:rsidRPr="00A74FD9" w:rsidRDefault="00563A78" w:rsidP="003D3D80">
            <w:pPr>
              <w:rPr>
                <w:sz w:val="24"/>
                <w:szCs w:val="24"/>
              </w:rPr>
            </w:pPr>
          </w:p>
        </w:tc>
      </w:tr>
    </w:tbl>
    <w:p w14:paraId="709B9B49" w14:textId="77777777" w:rsidR="00F0677A" w:rsidRPr="00A74FD9" w:rsidRDefault="00F0677A" w:rsidP="00EE09B7">
      <w:pPr>
        <w:rPr>
          <w:lang w:val="kk-KZ"/>
        </w:rPr>
      </w:pPr>
    </w:p>
    <w:sectPr w:rsidR="00F0677A" w:rsidRPr="00A74FD9" w:rsidSect="003A190F">
      <w:headerReference w:type="even" r:id="rId7"/>
      <w:headerReference w:type="default" r:id="rId8"/>
      <w:headerReference w:type="first" r:id="rId9"/>
      <w:pgSz w:w="11906" w:h="16838"/>
      <w:pgMar w:top="1418" w:right="849" w:bottom="1134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E7729" w14:textId="77777777" w:rsidR="00FB0453" w:rsidRDefault="00FB0453">
      <w:r>
        <w:separator/>
      </w:r>
    </w:p>
  </w:endnote>
  <w:endnote w:type="continuationSeparator" w:id="0">
    <w:p w14:paraId="5E110F1B" w14:textId="77777777" w:rsidR="00FB0453" w:rsidRDefault="00FB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34430" w14:textId="77777777" w:rsidR="00FB0453" w:rsidRDefault="00FB0453">
      <w:r>
        <w:separator/>
      </w:r>
    </w:p>
  </w:footnote>
  <w:footnote w:type="continuationSeparator" w:id="0">
    <w:p w14:paraId="7887BB53" w14:textId="77777777" w:rsidR="00FB0453" w:rsidRDefault="00FB0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C2DE0" w14:textId="77777777" w:rsidR="00BE78CA" w:rsidRDefault="00225093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A68AAF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AD1E8" w14:textId="77777777" w:rsidR="00BE78CA" w:rsidRDefault="00225093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611AD">
      <w:rPr>
        <w:rStyle w:val="af1"/>
        <w:noProof/>
      </w:rPr>
      <w:t>6</w:t>
    </w:r>
    <w:r>
      <w:rPr>
        <w:rStyle w:val="af1"/>
      </w:rPr>
      <w:fldChar w:fldCharType="end"/>
    </w:r>
  </w:p>
  <w:p w14:paraId="59637457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59001"/>
      <w:docPartObj>
        <w:docPartGallery w:val="Page Numbers (Top of Page)"/>
        <w:docPartUnique/>
      </w:docPartObj>
    </w:sdtPr>
    <w:sdtEndPr/>
    <w:sdtContent>
      <w:p w14:paraId="7635EC73" w14:textId="77777777" w:rsidR="00573C7D" w:rsidRDefault="005B788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1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02C39"/>
    <w:rsid w:val="00027801"/>
    <w:rsid w:val="00032887"/>
    <w:rsid w:val="00032C9A"/>
    <w:rsid w:val="00037E02"/>
    <w:rsid w:val="000572C2"/>
    <w:rsid w:val="00076693"/>
    <w:rsid w:val="000922AA"/>
    <w:rsid w:val="000B0E4D"/>
    <w:rsid w:val="000B64F1"/>
    <w:rsid w:val="000D4DAC"/>
    <w:rsid w:val="000D67B0"/>
    <w:rsid w:val="000F48E7"/>
    <w:rsid w:val="0010053E"/>
    <w:rsid w:val="00110F68"/>
    <w:rsid w:val="00130267"/>
    <w:rsid w:val="001319EE"/>
    <w:rsid w:val="00132553"/>
    <w:rsid w:val="00143292"/>
    <w:rsid w:val="00151A26"/>
    <w:rsid w:val="001551DB"/>
    <w:rsid w:val="001763DE"/>
    <w:rsid w:val="00182153"/>
    <w:rsid w:val="0018326D"/>
    <w:rsid w:val="001A0251"/>
    <w:rsid w:val="001A1881"/>
    <w:rsid w:val="001A5378"/>
    <w:rsid w:val="001B61C1"/>
    <w:rsid w:val="001C23B8"/>
    <w:rsid w:val="001D092F"/>
    <w:rsid w:val="001E0FD7"/>
    <w:rsid w:val="001E3A2B"/>
    <w:rsid w:val="001F2338"/>
    <w:rsid w:val="001F4925"/>
    <w:rsid w:val="001F64CB"/>
    <w:rsid w:val="002000F4"/>
    <w:rsid w:val="0022101F"/>
    <w:rsid w:val="00225093"/>
    <w:rsid w:val="0023374B"/>
    <w:rsid w:val="00236890"/>
    <w:rsid w:val="00243AEB"/>
    <w:rsid w:val="00251F3F"/>
    <w:rsid w:val="00253176"/>
    <w:rsid w:val="00257B07"/>
    <w:rsid w:val="002611AD"/>
    <w:rsid w:val="0028158D"/>
    <w:rsid w:val="002A0D15"/>
    <w:rsid w:val="002A0EE0"/>
    <w:rsid w:val="002A394A"/>
    <w:rsid w:val="002A6607"/>
    <w:rsid w:val="002D7749"/>
    <w:rsid w:val="00321E8A"/>
    <w:rsid w:val="00337C88"/>
    <w:rsid w:val="00347EEA"/>
    <w:rsid w:val="00364E0B"/>
    <w:rsid w:val="00381387"/>
    <w:rsid w:val="00395F71"/>
    <w:rsid w:val="003A190F"/>
    <w:rsid w:val="003A1937"/>
    <w:rsid w:val="003A452E"/>
    <w:rsid w:val="003C117B"/>
    <w:rsid w:val="003F241E"/>
    <w:rsid w:val="00406B53"/>
    <w:rsid w:val="00423754"/>
    <w:rsid w:val="00425640"/>
    <w:rsid w:val="00430E89"/>
    <w:rsid w:val="00435B28"/>
    <w:rsid w:val="00446838"/>
    <w:rsid w:val="00447B2D"/>
    <w:rsid w:val="004726FE"/>
    <w:rsid w:val="004754E2"/>
    <w:rsid w:val="00495E17"/>
    <w:rsid w:val="0049623C"/>
    <w:rsid w:val="004A14BC"/>
    <w:rsid w:val="004B400D"/>
    <w:rsid w:val="004B583E"/>
    <w:rsid w:val="004C34B8"/>
    <w:rsid w:val="004C6660"/>
    <w:rsid w:val="004E49BE"/>
    <w:rsid w:val="004F3375"/>
    <w:rsid w:val="00506107"/>
    <w:rsid w:val="00520DCD"/>
    <w:rsid w:val="005305F7"/>
    <w:rsid w:val="00555850"/>
    <w:rsid w:val="00563A78"/>
    <w:rsid w:val="00573C7D"/>
    <w:rsid w:val="00586C95"/>
    <w:rsid w:val="005966BD"/>
    <w:rsid w:val="005B7881"/>
    <w:rsid w:val="005E0889"/>
    <w:rsid w:val="005E5310"/>
    <w:rsid w:val="005F344A"/>
    <w:rsid w:val="005F582C"/>
    <w:rsid w:val="00617133"/>
    <w:rsid w:val="006215F5"/>
    <w:rsid w:val="00625E54"/>
    <w:rsid w:val="00647831"/>
    <w:rsid w:val="006660AC"/>
    <w:rsid w:val="00676FAD"/>
    <w:rsid w:val="00694842"/>
    <w:rsid w:val="006B11A6"/>
    <w:rsid w:val="006B6938"/>
    <w:rsid w:val="006D420C"/>
    <w:rsid w:val="006E5115"/>
    <w:rsid w:val="007111E8"/>
    <w:rsid w:val="007214BB"/>
    <w:rsid w:val="007263C4"/>
    <w:rsid w:val="00731B2A"/>
    <w:rsid w:val="00740441"/>
    <w:rsid w:val="007466AC"/>
    <w:rsid w:val="007470E6"/>
    <w:rsid w:val="00762E5B"/>
    <w:rsid w:val="00771674"/>
    <w:rsid w:val="007767CD"/>
    <w:rsid w:val="0078027A"/>
    <w:rsid w:val="00782A16"/>
    <w:rsid w:val="007A67C1"/>
    <w:rsid w:val="007B11A6"/>
    <w:rsid w:val="007C786F"/>
    <w:rsid w:val="007D6211"/>
    <w:rsid w:val="007E588D"/>
    <w:rsid w:val="0081000A"/>
    <w:rsid w:val="00815209"/>
    <w:rsid w:val="008436CA"/>
    <w:rsid w:val="00866964"/>
    <w:rsid w:val="00867FA4"/>
    <w:rsid w:val="00897D25"/>
    <w:rsid w:val="008A1DA5"/>
    <w:rsid w:val="008F5581"/>
    <w:rsid w:val="00900668"/>
    <w:rsid w:val="009061BE"/>
    <w:rsid w:val="00910861"/>
    <w:rsid w:val="009139A9"/>
    <w:rsid w:val="00914138"/>
    <w:rsid w:val="00915A4B"/>
    <w:rsid w:val="00934587"/>
    <w:rsid w:val="00946374"/>
    <w:rsid w:val="009673CE"/>
    <w:rsid w:val="0097592C"/>
    <w:rsid w:val="009924CE"/>
    <w:rsid w:val="00997927"/>
    <w:rsid w:val="009B69F4"/>
    <w:rsid w:val="009C3A32"/>
    <w:rsid w:val="009D43A4"/>
    <w:rsid w:val="009E225B"/>
    <w:rsid w:val="00A10052"/>
    <w:rsid w:val="00A17FE7"/>
    <w:rsid w:val="00A27133"/>
    <w:rsid w:val="00A338BC"/>
    <w:rsid w:val="00A43EEF"/>
    <w:rsid w:val="00A457AF"/>
    <w:rsid w:val="00A47D62"/>
    <w:rsid w:val="00A51699"/>
    <w:rsid w:val="00A55EE0"/>
    <w:rsid w:val="00A646FB"/>
    <w:rsid w:val="00A74FD9"/>
    <w:rsid w:val="00A80619"/>
    <w:rsid w:val="00AA225A"/>
    <w:rsid w:val="00AA6208"/>
    <w:rsid w:val="00AA762B"/>
    <w:rsid w:val="00AC76FB"/>
    <w:rsid w:val="00AD3C3D"/>
    <w:rsid w:val="00AE0F73"/>
    <w:rsid w:val="00B152BB"/>
    <w:rsid w:val="00B50C73"/>
    <w:rsid w:val="00B86340"/>
    <w:rsid w:val="00B8729A"/>
    <w:rsid w:val="00B90359"/>
    <w:rsid w:val="00BC71FF"/>
    <w:rsid w:val="00BD5240"/>
    <w:rsid w:val="00BE3CFA"/>
    <w:rsid w:val="00BE6B7B"/>
    <w:rsid w:val="00BE78CA"/>
    <w:rsid w:val="00BF18CA"/>
    <w:rsid w:val="00C0358B"/>
    <w:rsid w:val="00C06369"/>
    <w:rsid w:val="00C35EFA"/>
    <w:rsid w:val="00C44FCE"/>
    <w:rsid w:val="00C61EDC"/>
    <w:rsid w:val="00C7128F"/>
    <w:rsid w:val="00C7780A"/>
    <w:rsid w:val="00C90D1C"/>
    <w:rsid w:val="00CA1875"/>
    <w:rsid w:val="00CA4685"/>
    <w:rsid w:val="00CC7D90"/>
    <w:rsid w:val="00CE6A1B"/>
    <w:rsid w:val="00CE6E18"/>
    <w:rsid w:val="00CF2648"/>
    <w:rsid w:val="00CF65C5"/>
    <w:rsid w:val="00D03D0C"/>
    <w:rsid w:val="00D07572"/>
    <w:rsid w:val="00D11982"/>
    <w:rsid w:val="00D14F06"/>
    <w:rsid w:val="00D643AB"/>
    <w:rsid w:val="00D82C86"/>
    <w:rsid w:val="00D951CB"/>
    <w:rsid w:val="00DC4449"/>
    <w:rsid w:val="00DF5CEB"/>
    <w:rsid w:val="00E011EB"/>
    <w:rsid w:val="00E14276"/>
    <w:rsid w:val="00E43190"/>
    <w:rsid w:val="00E578F2"/>
    <w:rsid w:val="00E57A5B"/>
    <w:rsid w:val="00E70EDC"/>
    <w:rsid w:val="00E80F08"/>
    <w:rsid w:val="00E866E0"/>
    <w:rsid w:val="00EB424A"/>
    <w:rsid w:val="00EB54A3"/>
    <w:rsid w:val="00EB5836"/>
    <w:rsid w:val="00EC3C11"/>
    <w:rsid w:val="00ED5F8F"/>
    <w:rsid w:val="00EE05DB"/>
    <w:rsid w:val="00EE09B7"/>
    <w:rsid w:val="00EE1A39"/>
    <w:rsid w:val="00EE6062"/>
    <w:rsid w:val="00EF00B6"/>
    <w:rsid w:val="00F0677A"/>
    <w:rsid w:val="00F22932"/>
    <w:rsid w:val="00F245CE"/>
    <w:rsid w:val="00F449E1"/>
    <w:rsid w:val="00F525B9"/>
    <w:rsid w:val="00F572A9"/>
    <w:rsid w:val="00F64017"/>
    <w:rsid w:val="00F76F6D"/>
    <w:rsid w:val="00F838BA"/>
    <w:rsid w:val="00F93EE0"/>
    <w:rsid w:val="00F95E23"/>
    <w:rsid w:val="00FB0453"/>
    <w:rsid w:val="00FB0954"/>
    <w:rsid w:val="00FB2E0E"/>
    <w:rsid w:val="00FC10FC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0B9F52"/>
  <w15:docId w15:val="{483497FF-8191-4565-9FDA-90DB6712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9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73C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Wolf Night</cp:lastModifiedBy>
  <cp:revision>75</cp:revision>
  <cp:lastPrinted>2019-11-08T11:16:00Z</cp:lastPrinted>
  <dcterms:created xsi:type="dcterms:W3CDTF">2018-09-19T09:03:00Z</dcterms:created>
  <dcterms:modified xsi:type="dcterms:W3CDTF">2020-11-20T08:11:00Z</dcterms:modified>
</cp:coreProperties>
</file>